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F8D" w:rsidRDefault="00E61F8D" w:rsidP="00B00F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«Согласовано»</w:t>
      </w:r>
    </w:p>
    <w:p w:rsidR="00E61F8D" w:rsidRPr="00F7328B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5D0353" w:rsidRPr="00F7328B" w:rsidRDefault="005D0353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________ </w:t>
      </w: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«___» ___________ 2022 г</w:t>
      </w:r>
    </w:p>
    <w:p w:rsidR="00E61F8D" w:rsidRDefault="00E61F8D" w:rsidP="00E61F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 w:rsidP="00E61F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«Утверждаю»</w:t>
      </w:r>
    </w:p>
    <w:p w:rsidR="00FF4439" w:rsidRPr="00B00F6F" w:rsidRDefault="00B00F6F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Организатор открытых соревнований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мотоджимхане</w:t>
      </w:r>
      <w:proofErr w:type="spellEnd"/>
    </w:p>
    <w:p w:rsidR="00E61F8D" w:rsidRDefault="00566446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________________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Виц-</w:t>
      </w:r>
      <w:proofErr w:type="spellStart"/>
      <w:r w:rsidR="00B00F6F">
        <w:rPr>
          <w:rFonts w:ascii="Times New Roman" w:eastAsia="Times New Roman" w:hAnsi="Times New Roman" w:cs="Times New Roman"/>
          <w:color w:val="000000"/>
          <w:sz w:val="28"/>
        </w:rPr>
        <w:t>Ример</w:t>
      </w:r>
      <w:proofErr w:type="spellEnd"/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  <w:sectPr w:rsidR="00E61F8D" w:rsidSect="00E61F8D">
          <w:type w:val="continuous"/>
          <w:pgSz w:w="11906" w:h="16838"/>
          <w:pgMar w:top="1134" w:right="849" w:bottom="1134" w:left="1418" w:header="708" w:footer="708" w:gutter="0"/>
          <w:cols w:num="2" w:space="708"/>
          <w:docGrid w:linePitch="360"/>
        </w:sectPr>
      </w:pPr>
      <w:r w:rsidRPr="00E61F8D">
        <w:rPr>
          <w:rFonts w:ascii="Times New Roman" w:eastAsia="Times New Roman" w:hAnsi="Times New Roman" w:cs="Times New Roman"/>
          <w:color w:val="000000"/>
          <w:sz w:val="28"/>
        </w:rPr>
        <w:t>«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20</w:t>
      </w:r>
      <w:r w:rsidRPr="00E61F8D">
        <w:rPr>
          <w:rFonts w:ascii="Times New Roman" w:eastAsia="Times New Roman" w:hAnsi="Times New Roman" w:cs="Times New Roman"/>
          <w:color w:val="000000"/>
          <w:sz w:val="28"/>
        </w:rPr>
        <w:t xml:space="preserve">»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июня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E61F8D">
        <w:rPr>
          <w:rFonts w:ascii="Times New Roman" w:eastAsia="Times New Roman" w:hAnsi="Times New Roman" w:cs="Times New Roman"/>
          <w:color w:val="000000"/>
          <w:sz w:val="28"/>
        </w:rPr>
        <w:t>2022 г</w:t>
      </w:r>
    </w:p>
    <w:p w:rsidR="00FF4439" w:rsidRDefault="00FF4439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ПОЛОЖЕНИЕ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Калужск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E4509A" w:rsidRPr="00E4509A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Межрегиона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льных открытых соревнований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МотоДжимхане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«Кубок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Калуги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2022»</w:t>
      </w: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Данное Положение определяет порядок организации и проведения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Межрегиональных открытых соревнований по </w:t>
      </w:r>
      <w:proofErr w:type="spellStart"/>
      <w:r w:rsidR="00B00F6F">
        <w:rPr>
          <w:rFonts w:ascii="Times New Roman" w:eastAsia="Times New Roman" w:hAnsi="Times New Roman" w:cs="Times New Roman"/>
          <w:color w:val="000000"/>
          <w:sz w:val="28"/>
        </w:rPr>
        <w:t>МотоДжимхане</w:t>
      </w:r>
      <w:proofErr w:type="spellEnd"/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 «Кубок Калуги 2022»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(далее – соревнования), проводимые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B00F6F">
        <w:rPr>
          <w:rFonts w:ascii="Times New Roman" w:eastAsia="Times New Roman" w:hAnsi="Times New Roman" w:cs="Times New Roman"/>
          <w:color w:val="000000"/>
          <w:sz w:val="28"/>
        </w:rPr>
        <w:t>оганизатором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F4439" w:rsidRDefault="00566446">
      <w:pPr>
        <w:numPr>
          <w:ilvl w:val="0"/>
          <w:numId w:val="1"/>
        </w:numPr>
        <w:spacing w:after="0" w:line="240" w:lineRule="auto"/>
        <w:ind w:left="-142" w:firstLine="621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Цели и задачи: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Популяризация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МотоДжимханы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повышение спортивного мастерства в управлении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мототехникой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 обмен опытом по проведению тренировочных занятий и соревнований.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 Повышение безопасности участников дорожного движения. </w:t>
      </w:r>
    </w:p>
    <w:p w:rsidR="00FF4439" w:rsidRDefault="00566446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Место и время проведения соревнований: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00F6F">
        <w:rPr>
          <w:rFonts w:ascii="Times New Roman" w:eastAsia="Times New Roman" w:hAnsi="Times New Roman" w:cs="Times New Roman"/>
          <w:b/>
          <w:color w:val="000000"/>
          <w:sz w:val="28"/>
        </w:rPr>
        <w:t>02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.0</w:t>
      </w:r>
      <w:r w:rsidR="00B00F6F">
        <w:rPr>
          <w:rFonts w:ascii="Times New Roman" w:eastAsia="Times New Roman" w:hAnsi="Times New Roman" w:cs="Times New Roman"/>
          <w:b/>
          <w:color w:val="000000"/>
          <w:sz w:val="28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.2022 </w:t>
      </w:r>
      <w:r w:rsidR="00B00F6F">
        <w:rPr>
          <w:rFonts w:ascii="Times New Roman" w:eastAsia="Times New Roman" w:hAnsi="Times New Roman" w:cs="Times New Roman"/>
          <w:b/>
          <w:color w:val="000000"/>
          <w:sz w:val="28"/>
        </w:rPr>
        <w:br/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Парковка автомобильного завода «</w:t>
      </w:r>
      <w:proofErr w:type="spellStart"/>
      <w:r w:rsidR="00714EE3">
        <w:rPr>
          <w:rFonts w:ascii="Times New Roman" w:eastAsia="Times New Roman" w:hAnsi="Times New Roman" w:cs="Times New Roman"/>
          <w:color w:val="000000"/>
          <w:sz w:val="28"/>
        </w:rPr>
        <w:t>Фольцваген</w:t>
      </w:r>
      <w:proofErr w:type="spellEnd"/>
      <w:r w:rsidR="00B00F6F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(адрес: Калужская область, </w:t>
      </w:r>
      <w:r w:rsidR="00714EE3">
        <w:rPr>
          <w:rFonts w:ascii="Times New Roman" w:eastAsia="Times New Roman" w:hAnsi="Times New Roman" w:cs="Times New Roman"/>
          <w:color w:val="000000"/>
          <w:sz w:val="28"/>
        </w:rPr>
        <w:t xml:space="preserve"> г. Калуга,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координаты: </w:t>
      </w:r>
      <w:r w:rsidR="00714EE3" w:rsidRPr="00714EE3">
        <w:rPr>
          <w:rFonts w:ascii="Times New Roman" w:eastAsia="Times New Roman" w:hAnsi="Times New Roman" w:cs="Times New Roman"/>
          <w:color w:val="000000"/>
          <w:sz w:val="28"/>
        </w:rPr>
        <w:t>54.568693, 36.364284</w:t>
      </w:r>
      <w:r>
        <w:rPr>
          <w:rFonts w:ascii="Times New Roman" w:eastAsia="Times New Roman" w:hAnsi="Times New Roman" w:cs="Times New Roman"/>
          <w:color w:val="000000"/>
          <w:sz w:val="28"/>
        </w:rPr>
        <w:t>) в 09 часов 00 минут.</w:t>
      </w:r>
    </w:p>
    <w:p w:rsidR="00FF4439" w:rsidRDefault="0056644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Организация и руководство соревнований: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Общее руководство по подготовке и проведению соревнований осуществляется </w:t>
      </w:r>
      <w:r w:rsidR="00714EE3">
        <w:rPr>
          <w:rFonts w:ascii="Times New Roman" w:eastAsia="Times New Roman" w:hAnsi="Times New Roman" w:cs="Times New Roman"/>
          <w:color w:val="000000"/>
          <w:sz w:val="28"/>
        </w:rPr>
        <w:t>Организатором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F4439" w:rsidRPr="008F5A0A" w:rsidRDefault="00566446" w:rsidP="001F1F4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F5A0A">
        <w:rPr>
          <w:rFonts w:ascii="Times New Roman" w:eastAsia="Times New Roman" w:hAnsi="Times New Roman" w:cs="Times New Roman"/>
          <w:color w:val="000000"/>
          <w:sz w:val="28"/>
          <w:u w:val="single"/>
        </w:rPr>
        <w:t>Административная и техническая проверки участника:</w:t>
      </w:r>
      <w:r w:rsidR="008F5A0A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>Соревнования проводятся на двухколёсных мотоциклах без бокового прицепа</w:t>
      </w:r>
      <w:r w:rsidR="00714EE3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К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:rsidR="00FF4439" w:rsidRPr="008F5A0A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5">
        <w:r w:rsidR="008F5A0A"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 xml:space="preserve">gymkhana-cup.ru </w:t>
        </w:r>
      </w:hyperlink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до 20 час. 00 мин </w:t>
      </w:r>
      <w:r>
        <w:rPr>
          <w:rFonts w:ascii="Times New Roman" w:eastAsia="Times New Roman" w:hAnsi="Times New Roman" w:cs="Times New Roman"/>
          <w:color w:val="000000"/>
          <w:sz w:val="28"/>
        </w:rPr>
        <w:t>01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</w:rPr>
        <w:t>7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.2022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спортсменам, зарегистрированным на сайте </w:t>
      </w:r>
      <w:hyperlink r:id="rId6" w:history="1"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gymkhana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</w:rPr>
          <w:t>-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cup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</w:rPr>
          <w:t>.</w:t>
        </w:r>
        <w:proofErr w:type="spellStart"/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ru</w:t>
        </w:r>
        <w:proofErr w:type="spellEnd"/>
      </w:hyperlink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>, имеющим класс не менее "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любитель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", ранее участвовавших в соревнованиях, а также тем, чьи заявки были направлены раньше. 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В случае наличия свободных мест для участия, заявка может быть подана непосредственно в день проведения соревнования до 10:00. Заявочные формы можно будет заполнить в штабе соревнования.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На административной проверке во время регистрации участники обязаны предоставить: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водительское удостоверение на право управления транспортным средством, на котором будут участвовать (при наличии);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заполненную Заявочную форму;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заявочный взнос;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водители до 18 лет должны предоставить нотариально заверенное согласие родителей на участие ребенка в соревнованиях (в произвольной форме, факт</w:t>
      </w:r>
      <w:r w:rsidR="008F5A0A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ческое участие водителя до 18 лет свидетельствует согласие его родителей на участие в данных соревнованиях);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водители до 18 лет должны предоставить медицинскую справку, подтверждающую отсутствие противопоказаний для занятий спортом (форма 083/5-89, факт</w:t>
      </w:r>
      <w:r w:rsidR="008F5A0A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ческое участие водителя до 18 лет свидетельствует о соответствии его здоровью (отсутствие противопоказаний) на участие в данных соревнованиях).</w:t>
      </w: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FB5EA5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 w:rsidR="00FB5EA5">
        <w:rPr>
          <w:rFonts w:ascii="Times New Roman" w:eastAsia="Times New Roman" w:hAnsi="Times New Roman" w:cs="Times New Roman"/>
          <w:color w:val="000000"/>
          <w:sz w:val="28"/>
        </w:rPr>
        <w:t>Заявочный взнос:</w:t>
      </w:r>
    </w:p>
    <w:p w:rsidR="00FB5EA5" w:rsidRDefault="00FB5EA5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спортстменов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от класса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N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D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2(</w:t>
      </w:r>
      <w:r>
        <w:rPr>
          <w:rFonts w:ascii="Times New Roman" w:eastAsia="Times New Roman" w:hAnsi="Times New Roman" w:cs="Times New Roman"/>
          <w:color w:val="000000"/>
          <w:sz w:val="28"/>
        </w:rPr>
        <w:t>включительно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– 200 рублей;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B5EA5" w:rsidRDefault="00FB5EA5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спортстменов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от класса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D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B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– 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00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рублей;.</w:t>
      </w:r>
      <w:proofErr w:type="gramEnd"/>
    </w:p>
    <w:p w:rsidR="004F5251" w:rsidRDefault="00FB5EA5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Заявочные взносы передаются перед началом соревнований на административной проверке.</w:t>
      </w: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</w:t>
      </w:r>
      <w:proofErr w:type="gramStart"/>
      <w:r w:rsidR="00566446">
        <w:rPr>
          <w:rFonts w:ascii="Times New Roman" w:eastAsia="Times New Roman" w:hAnsi="Times New Roman" w:cs="Times New Roman"/>
          <w:color w:val="000000"/>
          <w:sz w:val="28"/>
        </w:rPr>
        <w:t>наклеек</w:t>
      </w:r>
      <w:r>
        <w:rPr>
          <w:rFonts w:ascii="Times New Roman" w:eastAsia="Times New Roman" w:hAnsi="Times New Roman" w:cs="Times New Roman"/>
          <w:color w:val="000000"/>
          <w:sz w:val="28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при их наличии)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на видимых частях мотоцикла, при сидящем спортсмене. </w:t>
      </w: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На участие в соревно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в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аниях не допускаются </w:t>
      </w:r>
      <w:proofErr w:type="spellStart"/>
      <w:r w:rsidR="00566446">
        <w:rPr>
          <w:rFonts w:ascii="Times New Roman" w:eastAsia="Times New Roman" w:hAnsi="Times New Roman" w:cs="Times New Roman"/>
          <w:color w:val="000000"/>
          <w:sz w:val="28"/>
        </w:rPr>
        <w:t>мототранспортные</w:t>
      </w:r>
      <w:proofErr w:type="spellEnd"/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шинами.</w:t>
      </w:r>
    </w:p>
    <w:p w:rsidR="00FF4439" w:rsidRPr="00E61F8D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К участию в соревнованиях допускаются участники всех классов с А по N. 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Классы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</w:t>
      </w:r>
      <w:r w:rsidR="00E61F8D">
        <w:rPr>
          <w:rFonts w:ascii="Times New Roman" w:eastAsia="Times New Roman" w:hAnsi="Times New Roman" w:cs="Times New Roman"/>
          <w:color w:val="000000"/>
          <w:sz w:val="28"/>
        </w:rPr>
        <w:t>рированных на этап спортсменов.</w:t>
      </w: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P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F5251"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 w:rsidRPr="004F5251">
        <w:rPr>
          <w:rFonts w:ascii="Times New Roman" w:eastAsia="Times New Roman" w:hAnsi="Times New Roman" w:cs="Times New Roman"/>
          <w:color w:val="000000"/>
          <w:sz w:val="28"/>
        </w:rPr>
        <w:t>Награждение по типам классов</w:t>
      </w:r>
      <w:r w:rsidR="00566446">
        <w:rPr>
          <w:rFonts w:ascii="Times New Roman" w:eastAsia="Times New Roman" w:hAnsi="Times New Roman" w:cs="Times New Roman"/>
          <w:color w:val="000000"/>
          <w:sz w:val="28"/>
          <w:u w:val="single"/>
        </w:rPr>
        <w:t>: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:rsidR="00FF4439" w:rsidRDefault="00FF4439">
      <w:pPr>
        <w:tabs>
          <w:tab w:val="left" w:pos="284"/>
        </w:tabs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 (А, В, C1-С2);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Спортсмены (</w:t>
      </w:r>
      <w:r w:rsidR="004F5251">
        <w:rPr>
          <w:rFonts w:ascii="Times New Roman" w:eastAsia="Times New Roman" w:hAnsi="Times New Roman" w:cs="Times New Roman"/>
          <w:sz w:val="28"/>
        </w:rPr>
        <w:t xml:space="preserve">С3, </w:t>
      </w:r>
      <w:r>
        <w:rPr>
          <w:rFonts w:ascii="Times New Roman" w:eastAsia="Times New Roman" w:hAnsi="Times New Roman" w:cs="Times New Roman"/>
          <w:sz w:val="28"/>
        </w:rPr>
        <w:t>D1);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Любители (D2-D3);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Новички (D4-N).</w:t>
      </w:r>
    </w:p>
    <w:p w:rsidR="00FF4439" w:rsidRDefault="00FF4439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tabs>
          <w:tab w:val="left" w:pos="284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Отдельные классы награждения:</w:t>
      </w:r>
    </w:p>
    <w:p w:rsidR="00FF4439" w:rsidRDefault="00566446">
      <w:pPr>
        <w:tabs>
          <w:tab w:val="left" w:pos="284"/>
        </w:tabs>
        <w:spacing w:before="120"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Крузеры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(А-N);</w:t>
      </w:r>
    </w:p>
    <w:p w:rsidR="00FF4439" w:rsidRDefault="00566446">
      <w:pPr>
        <w:tabs>
          <w:tab w:val="left" w:pos="284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Девушки (А-N);</w:t>
      </w:r>
    </w:p>
    <w:p w:rsidR="00FF4439" w:rsidRDefault="00FF4439">
      <w:pPr>
        <w:tabs>
          <w:tab w:val="left" w:pos="284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</w:p>
    <w:p w:rsidR="00FF4439" w:rsidRDefault="004F5251" w:rsidP="004F52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>Примечание:</w:t>
      </w:r>
    </w:p>
    <w:p w:rsidR="00FF4439" w:rsidRDefault="004F52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C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В случае, если участников в класс</w:t>
      </w:r>
      <w:r w:rsidR="00E61F8D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будет менее трёх, Организатор оставляет за собой право на объединение классов</w:t>
      </w:r>
      <w:r w:rsidR="00566446">
        <w:rPr>
          <w:rFonts w:ascii="Times New Roman" w:eastAsia="Times New Roman" w:hAnsi="Times New Roman" w:cs="Times New Roman"/>
          <w:color w:val="CC0000"/>
          <w:sz w:val="28"/>
        </w:rPr>
        <w:t>.</w:t>
      </w:r>
    </w:p>
    <w:p w:rsidR="00FF4439" w:rsidRDefault="005664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 w:rsidR="004F5251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>В типе классов «Про», и «Спортсмены» разрешено использование приспособлений для искусственного прогрева резины («грелки»).</w:t>
      </w:r>
    </w:p>
    <w:p w:rsidR="00F7328B" w:rsidRDefault="00F7328B" w:rsidP="00F7328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Допускается использование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сликов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bookmarkStart w:id="0" w:name="_GoBack"/>
      <w:bookmarkEnd w:id="0"/>
    </w:p>
    <w:p w:rsidR="00F7328B" w:rsidRDefault="00F7328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FF4439" w:rsidRDefault="004F5251" w:rsidP="004F525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F5251">
        <w:rPr>
          <w:rFonts w:ascii="Times New Roman" w:eastAsia="Times New Roman" w:hAnsi="Times New Roman" w:cs="Times New Roman"/>
          <w:color w:val="000000"/>
          <w:sz w:val="28"/>
        </w:rPr>
        <w:tab/>
      </w:r>
      <w:r w:rsidR="00566446" w:rsidRPr="004F5251">
        <w:rPr>
          <w:rFonts w:ascii="Times New Roman" w:eastAsia="Times New Roman" w:hAnsi="Times New Roman" w:cs="Times New Roman"/>
          <w:color w:val="000000"/>
          <w:sz w:val="28"/>
        </w:rPr>
        <w:t>Штрафы: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Для визуальной сигнализации штрафа будет применяться следующая система:</w:t>
      </w:r>
    </w:p>
    <w:p w:rsidR="00FF4439" w:rsidRDefault="00566446" w:rsidP="004F5251">
      <w:pPr>
        <w:numPr>
          <w:ilvl w:val="0"/>
          <w:numId w:val="4"/>
        </w:numPr>
        <w:tabs>
          <w:tab w:val="left" w:pos="426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 секунда – жёлтый флаг (одна поднятая рука);</w:t>
      </w:r>
    </w:p>
    <w:p w:rsidR="00FF4439" w:rsidRDefault="00566446" w:rsidP="004F5251">
      <w:pPr>
        <w:numPr>
          <w:ilvl w:val="0"/>
          <w:numId w:val="4"/>
        </w:numPr>
        <w:tabs>
          <w:tab w:val="left" w:pos="426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 секунды – красный флаг (две поднятые руки);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426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Незачёт заезда – скрещенные жёлтый и красный флаги (поднятые и скрещенные руки). 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Одна штрафная секунда дается если: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сбить или задеть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ограждение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или конус;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снять ногу с подножки и коснуться асфальта.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Три штрафные секунды даются если: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поставить ногу на асфальт и развернуться вокруг нее (в месте, где это не разрешено);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переступать ногой по асфальту;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пересечь линию в элементе «зеркало»;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допустить фальстарт.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Незачет заезда: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пропустить элемент трассы;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выехать за пределы трассы;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проехать финишные ворота без остановки.</w:t>
      </w:r>
    </w:p>
    <w:p w:rsidR="00FF4439" w:rsidRDefault="004F5251" w:rsidP="004F5251">
      <w:p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Примечание: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Пояснения к применяемым штрафным секундам: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касание поверхности трассы любыми элементами мотоцикла не штрафуется;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FF4439" w:rsidRDefault="004F5251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Старт осуществляется при готовности спортсмена и разрешения выпускающего.</w:t>
      </w:r>
    </w:p>
    <w:p w:rsidR="00FF4439" w:rsidRDefault="00566446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Программа соревнования – 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>1.</w:t>
      </w:r>
    </w:p>
    <w:p w:rsidR="00FF4439" w:rsidRDefault="00566446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Заявочная форма –Приложение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>2.</w:t>
      </w: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D2385" w:rsidRDefault="008D2385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D2385" w:rsidRDefault="008D2385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1</w:t>
      </w:r>
    </w:p>
    <w:p w:rsidR="00FF4439" w:rsidRDefault="00FF443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Программа соревнования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40"/>
        <w:gridCol w:w="7169"/>
      </w:tblGrid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8D1F5D" w:rsidP="00E61F8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Парковка автомобильного завода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Фольцваген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»  (адрес: Калужская область,  г. Калуга, координаты: </w:t>
            </w:r>
            <w:r w:rsidRPr="00714EE3">
              <w:rPr>
                <w:rFonts w:ascii="Times New Roman" w:eastAsia="Times New Roman" w:hAnsi="Times New Roman" w:cs="Times New Roman"/>
                <w:color w:val="000000"/>
                <w:sz w:val="28"/>
              </w:rPr>
              <w:t>54.568693, 36.364284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) в 09 часов 00 минут.</w:t>
            </w:r>
            <w:r w:rsidR="00566446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01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ию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2022 г.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МЕРОПРИЯТИЕ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20:00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E61F8D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Ок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ончание приёма интернет-заявок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сайт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>е</w:t>
            </w:r>
          </w:p>
          <w:p w:rsidR="00FF4439" w:rsidRDefault="00566446" w:rsidP="00E61F8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hyperlink r:id="rId7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ПРОВЕДЕНИЕ СОРЕВНОВАНИЯ. 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02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ию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л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202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г.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МЕРОПРИЯТИЕ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Начало работы штаба соревнования.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9:00 – 10:00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09:30 – 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Техническая инспекция.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0-10: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8D1F5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Б</w:t>
            </w:r>
            <w:r w:rsidR="00566446">
              <w:rPr>
                <w:rFonts w:ascii="Times New Roman" w:eastAsia="Times New Roman" w:hAnsi="Times New Roman" w:cs="Times New Roman"/>
                <w:color w:val="000000"/>
                <w:sz w:val="28"/>
              </w:rPr>
              <w:t>рифинг.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752AF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0-11: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  <w:r w:rsidR="00752AFF"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Пешее изучение трассы этапа соревнований.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752AF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 11:</w:t>
            </w:r>
            <w:r w:rsidR="00752AFF">
              <w:rPr>
                <w:rFonts w:ascii="Times New Roman" w:eastAsia="Times New Roman" w:hAnsi="Times New Roman" w:cs="Times New Roman"/>
                <w:color w:val="000000"/>
                <w:sz w:val="28"/>
              </w:rPr>
              <w:t>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Заезды соревнований.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 окончанию заездов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МотоРодео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(на усмотрение Организаторов)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Церемония награждения, закрытие соревнований</w:t>
            </w:r>
          </w:p>
        </w:tc>
      </w:tr>
    </w:tbl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E61F8D" w:rsidRDefault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FF4439" w:rsidRDefault="005664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2</w:t>
      </w:r>
    </w:p>
    <w:p w:rsidR="00FF4439" w:rsidRDefault="00FF443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4CCCC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8"/>
        <w:gridCol w:w="4961"/>
      </w:tblGrid>
      <w:tr w:rsidR="00FF4439"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ЗАЯВКА НА УЧАСТИЕ</w:t>
            </w:r>
          </w:p>
        </w:tc>
      </w:tr>
      <w:tr w:rsidR="00FF4439"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752AFF" w:rsidRDefault="00752AFF" w:rsidP="00752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Калужских Межрегиональных открытых соревнований по </w:t>
            </w:r>
            <w:proofErr w:type="spellStart"/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МотоДжимхане</w:t>
            </w:r>
            <w:proofErr w:type="spellEnd"/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52AFF" w:rsidRPr="00752AFF" w:rsidRDefault="00752AFF" w:rsidP="00752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«Кубок Калуги 2022»</w:t>
            </w:r>
          </w:p>
          <w:p w:rsidR="00FF4439" w:rsidRPr="00752AFF" w:rsidRDefault="005664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проводимые на</w:t>
            </w:r>
            <w:r w:rsidR="00E61F8D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площадке по адресу:</w:t>
            </w: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52AFF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Парковка автомобильного завода «</w:t>
            </w:r>
            <w:proofErr w:type="spellStart"/>
            <w:r w:rsidR="00752AFF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Фольцваген</w:t>
            </w:r>
            <w:proofErr w:type="spellEnd"/>
            <w:r w:rsidR="00752AFF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 (адрес: Калужская область,  г. Калуга, координаты: 54.568693, 36.364284)</w:t>
            </w:r>
            <w:r w:rsidR="00E61F8D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BFBFBF"/>
              </w:rPr>
              <w:t>Мотоцикл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Марка, модель: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Раб. объём,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куб.см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.:</w:t>
            </w:r>
          </w:p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Мощность,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л.с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.: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Телефон:</w:t>
            </w:r>
          </w:p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Телефон близкого родственника:</w:t>
            </w:r>
          </w:p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Марка, модель, год выпуска шин</w:t>
            </w:r>
          </w:p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Переднее:</w:t>
            </w:r>
          </w:p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Заднее: </w:t>
            </w:r>
          </w:p>
        </w:tc>
      </w:tr>
    </w:tbl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5"/>
        <w:gridCol w:w="3402"/>
        <w:gridCol w:w="3402"/>
      </w:tblGrid>
      <w:tr w:rsidR="00FF4439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Информация заполняется организаторами</w:t>
            </w:r>
          </w:p>
        </w:tc>
      </w:tr>
      <w:tr w:rsidR="00FF4439"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Класс участника</w:t>
            </w:r>
          </w:p>
          <w:p w:rsidR="00752AFF" w:rsidRDefault="00752AFF">
            <w:pPr>
              <w:spacing w:after="0" w:line="240" w:lineRule="auto"/>
              <w:jc w:val="center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Тип класса награждения</w:t>
            </w:r>
          </w:p>
          <w:p w:rsidR="00752AFF" w:rsidRDefault="00752AFF">
            <w:pPr>
              <w:spacing w:after="0" w:line="240" w:lineRule="auto"/>
              <w:jc w:val="center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Номер участника</w:t>
            </w:r>
          </w:p>
          <w:p w:rsidR="00752AFF" w:rsidRDefault="00752AFF">
            <w:pPr>
              <w:spacing w:after="0" w:line="240" w:lineRule="auto"/>
              <w:jc w:val="center"/>
            </w:pPr>
          </w:p>
        </w:tc>
      </w:tr>
    </w:tbl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мотоспортивное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Даю согласие на обработку предоставленных мной в заявке персональных данных в следующих целях: ФИО, город, марка, модель мотоцикла, объем двигателя, мощность,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Контактная информация (e-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телефон) может быть использована для оповещения в случае форс-мажорных обстоятельств.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_____________________________________________________________________ </w:t>
      </w:r>
      <w:r>
        <w:rPr>
          <w:rFonts w:ascii="Times New Roman" w:eastAsia="Times New Roman" w:hAnsi="Times New Roman" w:cs="Times New Roman"/>
          <w:color w:val="000000"/>
          <w:sz w:val="20"/>
        </w:rPr>
        <w:t>(Подпись участника и расшифровка)</w:t>
      </w:r>
    </w:p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Техническая комиссия пройдена: ________________________________</w:t>
      </w:r>
    </w:p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Заявку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принял:_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</w:t>
      </w: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sectPr w:rsidR="00FF4439" w:rsidSect="00E61F8D">
      <w:type w:val="continuous"/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C266A"/>
    <w:multiLevelType w:val="multilevel"/>
    <w:tmpl w:val="C8BEB3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17063F"/>
    <w:multiLevelType w:val="multilevel"/>
    <w:tmpl w:val="7946E2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08E559C"/>
    <w:multiLevelType w:val="multilevel"/>
    <w:tmpl w:val="1BC6E1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83061C"/>
    <w:multiLevelType w:val="multilevel"/>
    <w:tmpl w:val="267A5C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DED777D"/>
    <w:multiLevelType w:val="multilevel"/>
    <w:tmpl w:val="A5FACF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439"/>
    <w:rsid w:val="000B578E"/>
    <w:rsid w:val="004F5251"/>
    <w:rsid w:val="00516F2E"/>
    <w:rsid w:val="00566446"/>
    <w:rsid w:val="005D0353"/>
    <w:rsid w:val="00641118"/>
    <w:rsid w:val="00714EE3"/>
    <w:rsid w:val="00752AFF"/>
    <w:rsid w:val="008D1F5D"/>
    <w:rsid w:val="008D2385"/>
    <w:rsid w:val="008F5A0A"/>
    <w:rsid w:val="00B00F6F"/>
    <w:rsid w:val="00B26374"/>
    <w:rsid w:val="00D455A6"/>
    <w:rsid w:val="00E4509A"/>
    <w:rsid w:val="00E61F8D"/>
    <w:rsid w:val="00E67F48"/>
    <w:rsid w:val="00F17537"/>
    <w:rsid w:val="00F7328B"/>
    <w:rsid w:val="00FB5EA5"/>
    <w:rsid w:val="00FF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E94F"/>
  <w15:docId w15:val="{3E7FDAB5-4FF9-4019-9D5A-86B91A32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5A0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1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1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Maxim\AppData\Local\Temp\gymkhana-cup.ru\%22%20HYPERLINK%20%22http:\gymkhana-cup.ru\%22%20HYPERLINK%20%22http:\gymkhana-cup.ru\%22%20HYPERLINK%20%22http:\gymkhana-cup.ru\%22%20HYPERLINK%20%22http:\gymkhana-cup.ru\%22%20HYPERLINK%20%22http:\gymkhana-cup.ru\%22%20HYPERLINK%20%22http:\gymkhana-cup.ru\%22:\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gymkhana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-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cup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.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ru" TargetMode="External"/><Relationship Id="rId5" Type="http://schemas.openxmlformats.org/officeDocument/2006/relationships/hyperlink" Target="http://gymkhana-cup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Margo</cp:lastModifiedBy>
  <cp:revision>3</cp:revision>
  <cp:lastPrinted>2022-05-31T13:41:00Z</cp:lastPrinted>
  <dcterms:created xsi:type="dcterms:W3CDTF">2022-06-20T13:45:00Z</dcterms:created>
  <dcterms:modified xsi:type="dcterms:W3CDTF">2022-06-23T08:17:00Z</dcterms:modified>
</cp:coreProperties>
</file>