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5D7B4D" w14:textId="77777777" w:rsidR="00322B92" w:rsidRDefault="00322B92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4CCCC"/>
        </w:rPr>
      </w:pPr>
    </w:p>
    <w:tbl>
      <w:tblPr>
        <w:tblStyle w:val="a5"/>
        <w:tblW w:w="9629" w:type="dxa"/>
        <w:tblInd w:w="-28" w:type="dxa"/>
        <w:tblLayout w:type="fixed"/>
        <w:tblLook w:val="0400" w:firstRow="0" w:lastRow="0" w:firstColumn="0" w:lastColumn="0" w:noHBand="0" w:noVBand="1"/>
      </w:tblPr>
      <w:tblGrid>
        <w:gridCol w:w="4668"/>
        <w:gridCol w:w="4961"/>
      </w:tblGrid>
      <w:tr w:rsidR="00322B92" w14:paraId="7A426603" w14:textId="77777777">
        <w:trPr>
          <w:trHeight w:val="280"/>
        </w:trPr>
        <w:tc>
          <w:tcPr>
            <w:tcW w:w="96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A5000FA" w14:textId="77777777" w:rsidR="00322B92" w:rsidRDefault="000173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ЗАЯВКА НА УЧАСТИЕ</w:t>
            </w:r>
          </w:p>
        </w:tc>
      </w:tr>
      <w:tr w:rsidR="00322B92" w14:paraId="08ED897C" w14:textId="77777777">
        <w:trPr>
          <w:trHeight w:val="280"/>
        </w:trPr>
        <w:tc>
          <w:tcPr>
            <w:tcW w:w="96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0507035" w14:textId="6914674D" w:rsidR="00322B92" w:rsidRPr="000D44DB" w:rsidRDefault="008C1F10" w:rsidP="000D44DB">
            <w:pPr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0D44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Соревнования по </w:t>
            </w:r>
            <w:proofErr w:type="spellStart"/>
            <w:r w:rsidRPr="000D44DB">
              <w:rPr>
                <w:rFonts w:ascii="Times New Roman" w:eastAsia="Times New Roman" w:hAnsi="Times New Roman" w:cs="Times New Roman"/>
                <w:sz w:val="28"/>
                <w:szCs w:val="28"/>
              </w:rPr>
              <w:t>МотоДжимхане</w:t>
            </w:r>
            <w:proofErr w:type="spellEnd"/>
            <w:r w:rsidRPr="000D44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город </w:t>
            </w:r>
            <w:r w:rsidR="000D44DB" w:rsidRPr="000D44DB">
              <w:rPr>
                <w:rFonts w:ascii="Times New Roman" w:eastAsia="Times New Roman" w:hAnsi="Times New Roman" w:cs="Times New Roman"/>
                <w:sz w:val="28"/>
                <w:szCs w:val="28"/>
              </w:rPr>
              <w:t>Череповец</w:t>
            </w:r>
            <w:r w:rsidR="00D32B03" w:rsidRPr="000D44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0D44DB" w:rsidRPr="000D44DB"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  <w:r w:rsidR="00A03009" w:rsidRPr="000D44DB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0D44DB" w:rsidRPr="000D44DB"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A03009" w:rsidRPr="000D44D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4F4920" w:rsidRPr="000D44D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A03009" w:rsidRPr="000D44DB">
              <w:rPr>
                <w:rFonts w:ascii="Times New Roman CYR" w:hAnsi="Times New Roman CYR" w:cs="Times New Roman CYR"/>
                <w:sz w:val="28"/>
                <w:szCs w:val="28"/>
              </w:rPr>
              <w:t xml:space="preserve"> года </w:t>
            </w:r>
            <w:r w:rsidR="003C2565" w:rsidRPr="003C256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Координаты: 59.196126, 37.610138. По трассе Новая Ладога ехать примерно 20 км за Череповец. После деревни </w:t>
            </w:r>
            <w:proofErr w:type="spellStart"/>
            <w:r w:rsidR="003C2565" w:rsidRPr="003C256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Нелазское</w:t>
            </w:r>
            <w:proofErr w:type="spellEnd"/>
            <w:r w:rsidR="003C2565" w:rsidRPr="003C256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поворот направо. Перед ним стоит знак парковка.</w:t>
            </w:r>
          </w:p>
        </w:tc>
      </w:tr>
      <w:tr w:rsidR="00322B92" w14:paraId="18FF8A01" w14:textId="77777777">
        <w:trPr>
          <w:trHeight w:val="280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BC00090" w14:textId="77777777" w:rsidR="00322B92" w:rsidRDefault="000173F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BFBFBF"/>
              </w:rPr>
              <w:t>Участник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FE255BA" w14:textId="77777777" w:rsidR="00322B92" w:rsidRDefault="000173F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BFBFBF"/>
              </w:rPr>
              <w:t>Мотоцикл</w:t>
            </w:r>
          </w:p>
        </w:tc>
      </w:tr>
      <w:tr w:rsidR="00322B92" w14:paraId="620FAB3E" w14:textId="77777777">
        <w:trPr>
          <w:trHeight w:val="640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E5DFC24" w14:textId="77777777" w:rsidR="00322B92" w:rsidRPr="008C1F10" w:rsidRDefault="000173F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ФИО: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69EB843" w14:textId="77777777" w:rsidR="00322B92" w:rsidRDefault="000173F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Марка, модель:</w:t>
            </w:r>
          </w:p>
        </w:tc>
      </w:tr>
      <w:tr w:rsidR="00322B92" w14:paraId="16A550DD" w14:textId="77777777">
        <w:trPr>
          <w:trHeight w:val="1040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E295F9D" w14:textId="77777777" w:rsidR="00322B92" w:rsidRPr="008C1F10" w:rsidRDefault="000173F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Город:</w:t>
            </w:r>
            <w:bookmarkStart w:id="0" w:name="_GoBack"/>
            <w:bookmarkEnd w:id="0"/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445C7B3" w14:textId="77777777" w:rsidR="00322B92" w:rsidRDefault="000173F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Раб.объём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куб.см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.:</w:t>
            </w:r>
          </w:p>
          <w:p w14:paraId="640B0AAC" w14:textId="77777777" w:rsidR="00322B92" w:rsidRDefault="000173F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Мощность, л.с.:</w:t>
            </w:r>
          </w:p>
        </w:tc>
      </w:tr>
      <w:tr w:rsidR="00322B92" w14:paraId="37FDBDB8" w14:textId="77777777">
        <w:trPr>
          <w:trHeight w:val="280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1BE2BC" w14:textId="77777777" w:rsidR="00322B92" w:rsidRPr="008C1F10" w:rsidRDefault="000173F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Телефон:</w:t>
            </w:r>
          </w:p>
          <w:p w14:paraId="4BD625D4" w14:textId="77777777" w:rsidR="008C1F10" w:rsidRPr="008C1F10" w:rsidRDefault="008C1F1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176268E" w14:textId="77777777" w:rsidR="00322B92" w:rsidRDefault="000173F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mail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CB20F0B" w14:textId="77777777" w:rsidR="00322B92" w:rsidRDefault="000173F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Марка, модель, год выпуска шин</w:t>
            </w:r>
          </w:p>
          <w:p w14:paraId="35F803C5" w14:textId="77777777" w:rsidR="00322B92" w:rsidRDefault="00322B9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6B57031" w14:textId="77777777" w:rsidR="00322B92" w:rsidRDefault="000173F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Перед:</w:t>
            </w:r>
          </w:p>
          <w:p w14:paraId="799DB02F" w14:textId="77777777" w:rsidR="00322B92" w:rsidRDefault="000173F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14:paraId="317CF79B" w14:textId="77777777" w:rsidR="00322B92" w:rsidRDefault="000173F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Зад:</w:t>
            </w:r>
          </w:p>
          <w:p w14:paraId="2233CAF4" w14:textId="77777777" w:rsidR="00322B92" w:rsidRDefault="000173F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14:paraId="1C6415D6" w14:textId="77777777" w:rsidR="00322B92" w:rsidRDefault="000173F3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</w:t>
      </w:r>
    </w:p>
    <w:tbl>
      <w:tblPr>
        <w:tblStyle w:val="a6"/>
        <w:tblW w:w="9629" w:type="dxa"/>
        <w:tblInd w:w="-28" w:type="dxa"/>
        <w:tblLayout w:type="fixed"/>
        <w:tblLook w:val="0400" w:firstRow="0" w:lastRow="0" w:firstColumn="0" w:lastColumn="0" w:noHBand="0" w:noVBand="1"/>
      </w:tblPr>
      <w:tblGrid>
        <w:gridCol w:w="2825"/>
        <w:gridCol w:w="3402"/>
        <w:gridCol w:w="3402"/>
      </w:tblGrid>
      <w:tr w:rsidR="00322B92" w14:paraId="79899A0E" w14:textId="77777777">
        <w:trPr>
          <w:trHeight w:val="280"/>
        </w:trPr>
        <w:tc>
          <w:tcPr>
            <w:tcW w:w="96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6A66BFD" w14:textId="77777777" w:rsidR="00322B92" w:rsidRDefault="000173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заполняется организаторами</w:t>
            </w:r>
          </w:p>
        </w:tc>
      </w:tr>
      <w:tr w:rsidR="00322B92" w14:paraId="341A89D1" w14:textId="77777777">
        <w:trPr>
          <w:trHeight w:val="280"/>
        </w:trPr>
        <w:tc>
          <w:tcPr>
            <w:tcW w:w="2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EE8006D" w14:textId="77777777" w:rsidR="00322B92" w:rsidRDefault="000173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 участника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5651A76" w14:textId="77777777" w:rsidR="00322B92" w:rsidRDefault="000173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Тип класса награждения</w:t>
            </w:r>
          </w:p>
          <w:p w14:paraId="62B4D192" w14:textId="77777777" w:rsidR="00322B92" w:rsidRDefault="00322B9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DD8AA6D" w14:textId="77777777" w:rsidR="00322B92" w:rsidRDefault="000173F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Номер участника</w:t>
            </w:r>
          </w:p>
          <w:p w14:paraId="0C0EF004" w14:textId="77777777" w:rsidR="00322B92" w:rsidRDefault="00322B9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7925F1E3" w14:textId="77777777" w:rsidR="00322B92" w:rsidRDefault="00322B92">
      <w:pPr>
        <w:spacing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3FBD7EEF" w14:textId="77777777" w:rsidR="00322B92" w:rsidRDefault="000173F3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Нижеподписавшийся признаёт положения нормативных документов и обязуется строго соблюдать их; понимает, что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мотоспортивное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мероприятие является небезопасным и сопряжено с риском, отказывается от каких-либо материальных или иных претензий к организаторам, зрителям и другим участникам данных соревнований. Нижеподписавшийся согласен никогда не обращаться в суд или предъявлять судебные или иные иски против Организатора, и других должностных лиц Соревнования, а также не предъявлять и не способствовать предъявлению любых претензий в связи с ущербом или основаниям для судебного преследования, которые он сам, его наследники, исполнители или управляющие могут иметь в связи с трав</w:t>
      </w:r>
      <w:r w:rsidR="00A03009">
        <w:rPr>
          <w:rFonts w:ascii="Times New Roman" w:eastAsia="Times New Roman" w:hAnsi="Times New Roman" w:cs="Times New Roman"/>
          <w:sz w:val="20"/>
          <w:szCs w:val="20"/>
        </w:rPr>
        <w:t>мами, которые могут случиться с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ним или с ущербом для его собственности в связи с деятельностью, предусмотренной данным Соревнованием. Нижеподписавшийся обязуется не поддерживать против Организатора и других должностных лиц Соревнования любые претензии, иски и процессуальные действия любого типа и характера, которые могут быть предъявлены или возбуждены любыми лицами или организациями, связанные прямо или косвенно с его участием в данных соревнованиях. Нижеподписавшийся подтверждает, что данные, указанные в заявке, верны и что заявленный мотоцикл соответствует Техническим требованиям, указанным в Положении. </w:t>
      </w:r>
    </w:p>
    <w:p w14:paraId="63BB7F33" w14:textId="77777777" w:rsidR="00322B92" w:rsidRDefault="000173F3">
      <w:pPr>
        <w:spacing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Даю согласие на обработку предоставленных мной в заявке персональных данных в следующих целях:</w:t>
      </w:r>
      <w:r>
        <w:rPr>
          <w:rFonts w:ascii="Times New Roman" w:eastAsia="Times New Roman" w:hAnsi="Times New Roman" w:cs="Times New Roman"/>
          <w:sz w:val="20"/>
          <w:szCs w:val="20"/>
        </w:rPr>
        <w:br/>
        <w:t>ФИО; город; марка, модель мотоцикла; объем двигателя; мощность; марка шин – используются судьями соревнования в целях подсчета результатов соревнований, сбора статистики. Согласен на публикацию этих данных в сети интернет для оглашения результатов соревнований.</w:t>
      </w:r>
      <w:r>
        <w:rPr>
          <w:rFonts w:ascii="Times New Roman" w:eastAsia="Times New Roman" w:hAnsi="Times New Roman" w:cs="Times New Roman"/>
          <w:sz w:val="20"/>
          <w:szCs w:val="20"/>
        </w:rPr>
        <w:br/>
        <w:t>Контактная информация (e-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mail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>, телефон) может быть использована для оповещения в случае форс-мажорных обстоятельств.</w:t>
      </w:r>
    </w:p>
    <w:p w14:paraId="2B0BA258" w14:textId="77777777" w:rsidR="00322B92" w:rsidRDefault="000173F3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</w:rPr>
        <w:t>__________________________________________________________________________________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>Подпись участника и расшифровка</w:t>
      </w:r>
    </w:p>
    <w:p w14:paraId="785FC323" w14:textId="77777777" w:rsidR="00322B92" w:rsidRDefault="000173F3">
      <w:pPr>
        <w:spacing w:after="12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Заявку принял: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__________________________________________________________________________________________</w:t>
      </w:r>
    </w:p>
    <w:p w14:paraId="0CCE0643" w14:textId="77777777" w:rsidR="00322B92" w:rsidRDefault="00322B92">
      <w:pPr>
        <w:spacing w:after="12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56D2E539" w14:textId="77777777" w:rsidR="00322B92" w:rsidRDefault="000173F3">
      <w:pPr>
        <w:spacing w:after="12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Техническая комиссия пройдена</w:t>
      </w:r>
      <w:r>
        <w:rPr>
          <w:rFonts w:ascii="Times New Roman" w:eastAsia="Times New Roman" w:hAnsi="Times New Roman" w:cs="Times New Roman"/>
          <w:sz w:val="20"/>
          <w:szCs w:val="20"/>
        </w:rPr>
        <w:t>: __________________________________________________________________________________________</w:t>
      </w:r>
    </w:p>
    <w:p w14:paraId="73B08DFA" w14:textId="77777777" w:rsidR="00322B92" w:rsidRDefault="00322B92"/>
    <w:sectPr w:rsidR="00322B92" w:rsidSect="006461AC">
      <w:pgSz w:w="11909" w:h="16834"/>
      <w:pgMar w:top="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1D6224"/>
    <w:multiLevelType w:val="multilevel"/>
    <w:tmpl w:val="A612B194"/>
    <w:lvl w:ilvl="0">
      <w:start w:val="1"/>
      <w:numFmt w:val="decimal"/>
      <w:lvlText w:val="%1."/>
      <w:lvlJc w:val="left"/>
      <w:pPr>
        <w:ind w:left="708" w:hanging="7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22B92"/>
    <w:rsid w:val="000173F3"/>
    <w:rsid w:val="000D44DB"/>
    <w:rsid w:val="00322B92"/>
    <w:rsid w:val="003C2565"/>
    <w:rsid w:val="004F4920"/>
    <w:rsid w:val="006461AC"/>
    <w:rsid w:val="008C1F10"/>
    <w:rsid w:val="009161D7"/>
    <w:rsid w:val="00A03009"/>
    <w:rsid w:val="00D32B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E8CEA"/>
  <w15:docId w15:val="{45DC66DE-C928-44F9-AE70-51859FF7C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6461AC"/>
  </w:style>
  <w:style w:type="paragraph" w:styleId="1">
    <w:name w:val="heading 1"/>
    <w:basedOn w:val="a"/>
    <w:next w:val="a"/>
    <w:rsid w:val="006461AC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rsid w:val="006461AC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rsid w:val="006461AC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rsid w:val="006461AC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rsid w:val="006461AC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rsid w:val="006461AC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6461A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6461AC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rsid w:val="006461AC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rsid w:val="006461AC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6">
    <w:basedOn w:val="TableNormal"/>
    <w:rsid w:val="006461AC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styleId="a7">
    <w:name w:val="List Paragraph"/>
    <w:basedOn w:val="a"/>
    <w:uiPriority w:val="34"/>
    <w:qFormat/>
    <w:rsid w:val="004F4920"/>
    <w:pPr>
      <w:spacing w:after="200"/>
      <w:ind w:left="720"/>
      <w:contextualSpacing/>
    </w:pPr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390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Пользователь</cp:lastModifiedBy>
  <cp:revision>8</cp:revision>
  <dcterms:created xsi:type="dcterms:W3CDTF">2020-07-26T18:20:00Z</dcterms:created>
  <dcterms:modified xsi:type="dcterms:W3CDTF">2022-08-13T08:07:00Z</dcterms:modified>
</cp:coreProperties>
</file>