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 и налокотниками.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участник должен иметь страховой полис на сумму не менее 100 000 рублей и справку, о прохождении медосмотра.</w:t>
      </w:r>
      <w:r w:rsidR="00E71513" w:rsidRPr="00E71513">
        <w:rPr>
          <w:rStyle w:val="a3"/>
          <w:rFonts w:cs="Helvetica"/>
          <w:color w:val="333333"/>
          <w:sz w:val="21"/>
          <w:szCs w:val="21"/>
          <w:u w:val="none"/>
          <w:shd w:val="clear" w:color="auto" w:fill="F9F9F9"/>
        </w:rPr>
        <w:t xml:space="preserve"> </w:t>
      </w:r>
      <w:r w:rsidR="00E71513" w:rsidRPr="00E71513">
        <w:rPr>
          <w:rFonts w:ascii="Times New Roman" w:hAnsi="Times New Roman" w:cs="Times New Roman"/>
          <w:sz w:val="28"/>
          <w:szCs w:val="28"/>
        </w:rPr>
        <w:t>Страховой полис сроком на три дня можно оформить на сайте ИНГОССТРАХ, стоимость оформления 300 рублей.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покрышек типа «слик».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Запрещено использовать приспособления, для искусственного прогрева резины (грелки).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130-149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lastRenderedPageBreak/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129,9% до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D55ACB" w:rsidRDefault="00D55ACB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ACB"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C64E5">
        <w:rPr>
          <w:rFonts w:ascii="Times New Roman" w:hAnsi="Times New Roman" w:cs="Times New Roman"/>
          <w:sz w:val="28"/>
          <w:szCs w:val="28"/>
        </w:rPr>
        <w:t>группа участников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женского пола</w:t>
      </w:r>
      <w:r w:rsidRPr="00CC64E5">
        <w:rPr>
          <w:rFonts w:ascii="Times New Roman" w:hAnsi="Times New Roman" w:cs="Times New Roman"/>
          <w:sz w:val="28"/>
          <w:szCs w:val="28"/>
        </w:rPr>
        <w:t>, принимающая участие на мотоциклах</w:t>
      </w:r>
      <w:r>
        <w:rPr>
          <w:rFonts w:ascii="Times New Roman" w:hAnsi="Times New Roman" w:cs="Times New Roman"/>
          <w:sz w:val="28"/>
          <w:szCs w:val="28"/>
        </w:rPr>
        <w:t xml:space="preserve"> любой марки, кубатуры и конфигурации;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="00E202F1" w:rsidRPr="00E202F1">
          <w:rPr>
            <w:rStyle w:val="a3"/>
            <w:rFonts w:ascii="Times New Roman" w:hAnsi="Times New Roman" w:cs="Times New Roman"/>
            <w:sz w:val="28"/>
          </w:rPr>
          <w:t>https://gymkhana-cup.ru/competitions/stage?id=253</w:t>
        </w:r>
      </w:hyperlink>
      <w:r w:rsidR="00E202F1" w:rsidRPr="00E202F1">
        <w:rPr>
          <w:sz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 xml:space="preserve"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</w:t>
      </w:r>
      <w:r w:rsidRPr="0017338A">
        <w:rPr>
          <w:rFonts w:ascii="Times New Roman" w:hAnsi="Times New Roman" w:cs="Times New Roman"/>
          <w:sz w:val="28"/>
          <w:szCs w:val="28"/>
        </w:rPr>
        <w:lastRenderedPageBreak/>
        <w:t>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4B5BE5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Конфигурация прогревочной трассы и время проведения прогревочных заездов указываются в Регламенте этапа соревнования.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7F2761" w:rsidRP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 за падение не предусмотрен. </w:t>
      </w:r>
    </w:p>
    <w:p w:rsid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63945" w:rsidRPr="007F2761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любыми элементами мотоцикла;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</w:t>
      </w:r>
      <w:r w:rsidRPr="00811AC9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каждом классе.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>. Итоговое место 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Участник соревнования вправе потребовать устного разъяснения по любым вопросам, касающихся его участия в этапе Соревнования у 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lastRenderedPageBreak/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14" w:type="dxa"/>
        <w:tblInd w:w="-28" w:type="dxa"/>
        <w:tblLayout w:type="fixed"/>
        <w:tblLook w:val="0400"/>
      </w:tblPr>
      <w:tblGrid>
        <w:gridCol w:w="4661"/>
        <w:gridCol w:w="4953"/>
      </w:tblGrid>
      <w:tr w:rsidR="007C5E85" w:rsidTr="00811AC9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811AC9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МотоДжимхане город Вологда 2</w:t>
            </w:r>
            <w:r w:rsidR="00574F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574F91"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811AC9">
        <w:trPr>
          <w:trHeight w:val="61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811AC9">
        <w:trPr>
          <w:trHeight w:val="993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</w:t>
      </w: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9D7" w:rsidRDefault="00EC29D7" w:rsidP="001E4DAD">
      <w:pPr>
        <w:spacing w:after="0" w:line="240" w:lineRule="auto"/>
      </w:pPr>
      <w:r>
        <w:separator/>
      </w:r>
    </w:p>
  </w:endnote>
  <w:endnote w:type="continuationSeparator" w:id="1">
    <w:p w:rsidR="00EC29D7" w:rsidRDefault="00EC29D7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9D7" w:rsidRDefault="00EC29D7" w:rsidP="001E4DAD">
      <w:pPr>
        <w:spacing w:after="0" w:line="240" w:lineRule="auto"/>
      </w:pPr>
      <w:r>
        <w:separator/>
      </w:r>
    </w:p>
  </w:footnote>
  <w:footnote w:type="continuationSeparator" w:id="1">
    <w:p w:rsidR="00EC29D7" w:rsidRDefault="00EC29D7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3"/>
  </w:num>
  <w:num w:numId="4">
    <w:abstractNumId w:val="21"/>
  </w:num>
  <w:num w:numId="5">
    <w:abstractNumId w:val="5"/>
  </w:num>
  <w:num w:numId="6">
    <w:abstractNumId w:val="23"/>
  </w:num>
  <w:num w:numId="7">
    <w:abstractNumId w:val="14"/>
  </w:num>
  <w:num w:numId="8">
    <w:abstractNumId w:val="8"/>
  </w:num>
  <w:num w:numId="9">
    <w:abstractNumId w:val="24"/>
  </w:num>
  <w:num w:numId="10">
    <w:abstractNumId w:val="20"/>
  </w:num>
  <w:num w:numId="11">
    <w:abstractNumId w:val="18"/>
  </w:num>
  <w:num w:numId="12">
    <w:abstractNumId w:val="16"/>
  </w:num>
  <w:num w:numId="13">
    <w:abstractNumId w:val="13"/>
  </w:num>
  <w:num w:numId="14">
    <w:abstractNumId w:val="7"/>
  </w:num>
  <w:num w:numId="15">
    <w:abstractNumId w:val="4"/>
  </w:num>
  <w:num w:numId="16">
    <w:abstractNumId w:val="9"/>
  </w:num>
  <w:num w:numId="17">
    <w:abstractNumId w:val="6"/>
  </w:num>
  <w:num w:numId="18">
    <w:abstractNumId w:val="22"/>
  </w:num>
  <w:num w:numId="19">
    <w:abstractNumId w:val="10"/>
  </w:num>
  <w:num w:numId="20">
    <w:abstractNumId w:val="1"/>
  </w:num>
  <w:num w:numId="21">
    <w:abstractNumId w:val="12"/>
  </w:num>
  <w:num w:numId="22">
    <w:abstractNumId w:val="17"/>
  </w:num>
  <w:num w:numId="23">
    <w:abstractNumId w:val="2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C7E5E"/>
    <w:rsid w:val="001201DB"/>
    <w:rsid w:val="00127917"/>
    <w:rsid w:val="001426DA"/>
    <w:rsid w:val="00167205"/>
    <w:rsid w:val="0017338A"/>
    <w:rsid w:val="001C33ED"/>
    <w:rsid w:val="001E4DAD"/>
    <w:rsid w:val="001E71C2"/>
    <w:rsid w:val="001F0D4B"/>
    <w:rsid w:val="001F3969"/>
    <w:rsid w:val="00220379"/>
    <w:rsid w:val="0025044B"/>
    <w:rsid w:val="0028256A"/>
    <w:rsid w:val="002A1F71"/>
    <w:rsid w:val="002C0D93"/>
    <w:rsid w:val="003045E6"/>
    <w:rsid w:val="003521CA"/>
    <w:rsid w:val="00354EAF"/>
    <w:rsid w:val="003676CE"/>
    <w:rsid w:val="00385760"/>
    <w:rsid w:val="003970AE"/>
    <w:rsid w:val="003A6F3A"/>
    <w:rsid w:val="003C33CE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76404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D1C1A"/>
    <w:rsid w:val="007E3BDD"/>
    <w:rsid w:val="007F07CD"/>
    <w:rsid w:val="007F2761"/>
    <w:rsid w:val="00807A21"/>
    <w:rsid w:val="00811AC9"/>
    <w:rsid w:val="0085651D"/>
    <w:rsid w:val="00872CCA"/>
    <w:rsid w:val="009355EB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55B09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F0BCD"/>
    <w:rsid w:val="00BF7C35"/>
    <w:rsid w:val="00C94BB9"/>
    <w:rsid w:val="00CA6B1E"/>
    <w:rsid w:val="00CC64E5"/>
    <w:rsid w:val="00D1517D"/>
    <w:rsid w:val="00D262D4"/>
    <w:rsid w:val="00D314A7"/>
    <w:rsid w:val="00D43787"/>
    <w:rsid w:val="00D55ACB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71513"/>
    <w:rsid w:val="00E83678"/>
    <w:rsid w:val="00EC29D7"/>
    <w:rsid w:val="00F152CC"/>
    <w:rsid w:val="00F300B9"/>
    <w:rsid w:val="00F46CD1"/>
    <w:rsid w:val="00F64EC0"/>
    <w:rsid w:val="00F724E0"/>
    <w:rsid w:val="00F740A6"/>
    <w:rsid w:val="00F77642"/>
    <w:rsid w:val="00F92AEB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  <w:style w:type="character" w:styleId="ac">
    <w:name w:val="Strong"/>
    <w:basedOn w:val="a0"/>
    <w:uiPriority w:val="22"/>
    <w:qFormat/>
    <w:rsid w:val="00E715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ymkhana-cup.ru/competitions/stage?id=25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3122</Words>
  <Characters>17801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4</cp:revision>
  <dcterms:created xsi:type="dcterms:W3CDTF">2023-05-03T18:30:00Z</dcterms:created>
  <dcterms:modified xsi:type="dcterms:W3CDTF">2023-05-04T11:28:00Z</dcterms:modified>
</cp:coreProperties>
</file>