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49F210" w14:textId="77777777" w:rsidR="001531B8" w:rsidRPr="007108CC" w:rsidRDefault="001531B8" w:rsidP="001531B8">
      <w:pPr>
        <w:jc w:val="center"/>
        <w:rPr>
          <w:rFonts w:ascii="Arial" w:hAnsi="Arial" w:cs="Arial"/>
          <w:b/>
          <w:sz w:val="28"/>
          <w:szCs w:val="28"/>
        </w:rPr>
      </w:pPr>
      <w:r w:rsidRPr="007108CC">
        <w:rPr>
          <w:rFonts w:ascii="Arial" w:hAnsi="Arial" w:cs="Arial"/>
          <w:b/>
          <w:sz w:val="28"/>
          <w:szCs w:val="28"/>
        </w:rPr>
        <w:t xml:space="preserve">Регламент </w:t>
      </w:r>
      <w:r w:rsidR="0033617A" w:rsidRPr="007108CC">
        <w:rPr>
          <w:rFonts w:ascii="Arial" w:hAnsi="Arial" w:cs="Arial"/>
          <w:b/>
          <w:sz w:val="28"/>
          <w:szCs w:val="28"/>
        </w:rPr>
        <w:t>К</w:t>
      </w:r>
      <w:r w:rsidRPr="007108CC">
        <w:rPr>
          <w:rFonts w:ascii="Arial" w:hAnsi="Arial" w:cs="Arial"/>
          <w:b/>
          <w:sz w:val="28"/>
          <w:szCs w:val="28"/>
        </w:rPr>
        <w:t>раевых соревнований по фигурному управлению мотоциклом (</w:t>
      </w:r>
      <w:proofErr w:type="spellStart"/>
      <w:r w:rsidRPr="007108CC">
        <w:rPr>
          <w:rFonts w:ascii="Arial" w:hAnsi="Arial" w:cs="Arial"/>
          <w:b/>
          <w:sz w:val="28"/>
          <w:szCs w:val="28"/>
        </w:rPr>
        <w:t>Мотоджимхана</w:t>
      </w:r>
      <w:proofErr w:type="spellEnd"/>
      <w:r w:rsidRPr="007108CC">
        <w:rPr>
          <w:rFonts w:ascii="Arial" w:hAnsi="Arial" w:cs="Arial"/>
          <w:b/>
          <w:sz w:val="28"/>
          <w:szCs w:val="28"/>
        </w:rPr>
        <w:t>)</w:t>
      </w:r>
    </w:p>
    <w:p w14:paraId="32D830D9" w14:textId="77777777" w:rsidR="001531B8" w:rsidRPr="007108CC" w:rsidRDefault="001531B8" w:rsidP="001531B8">
      <w:pPr>
        <w:rPr>
          <w:rFonts w:ascii="Arial" w:hAnsi="Arial" w:cs="Arial"/>
          <w:b/>
          <w:sz w:val="28"/>
          <w:szCs w:val="28"/>
        </w:rPr>
      </w:pPr>
    </w:p>
    <w:p w14:paraId="2AD6B0ED" w14:textId="6E289AB4" w:rsidR="0019298F" w:rsidRPr="007108CC" w:rsidRDefault="001531B8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Данный Регламент определяет порядок организации и проведения </w:t>
      </w:r>
      <w:r w:rsidR="0033617A" w:rsidRPr="007108CC">
        <w:rPr>
          <w:rFonts w:ascii="Arial" w:hAnsi="Arial" w:cs="Arial"/>
          <w:bCs/>
          <w:sz w:val="28"/>
          <w:szCs w:val="28"/>
        </w:rPr>
        <w:t>К</w:t>
      </w:r>
      <w:r w:rsidRPr="007108CC">
        <w:rPr>
          <w:rFonts w:ascii="Arial" w:hAnsi="Arial" w:cs="Arial"/>
          <w:bCs/>
          <w:sz w:val="28"/>
          <w:szCs w:val="28"/>
        </w:rPr>
        <w:t>раевых соревнований по фигурному управлению мотоциклом (</w:t>
      </w:r>
      <w:proofErr w:type="spellStart"/>
      <w:r w:rsidRPr="007108CC">
        <w:rPr>
          <w:rFonts w:ascii="Arial" w:hAnsi="Arial" w:cs="Arial"/>
          <w:bCs/>
          <w:sz w:val="28"/>
          <w:szCs w:val="28"/>
        </w:rPr>
        <w:t>Мотоджимхана</w:t>
      </w:r>
      <w:proofErr w:type="spellEnd"/>
      <w:r w:rsidRPr="007108CC">
        <w:rPr>
          <w:rFonts w:ascii="Arial" w:hAnsi="Arial" w:cs="Arial"/>
          <w:bCs/>
          <w:sz w:val="28"/>
          <w:szCs w:val="28"/>
        </w:rPr>
        <w:t>)</w:t>
      </w:r>
      <w:r w:rsidR="00AE4093" w:rsidRPr="007108CC">
        <w:rPr>
          <w:rFonts w:ascii="Arial" w:hAnsi="Arial" w:cs="Arial"/>
          <w:bCs/>
          <w:sz w:val="28"/>
          <w:szCs w:val="28"/>
        </w:rPr>
        <w:t xml:space="preserve"> Красноярского Края 202</w:t>
      </w:r>
      <w:r w:rsidR="00D937D2" w:rsidRPr="007108CC">
        <w:rPr>
          <w:rFonts w:ascii="Arial" w:hAnsi="Arial" w:cs="Arial"/>
          <w:bCs/>
          <w:sz w:val="28"/>
          <w:szCs w:val="28"/>
        </w:rPr>
        <w:t>4</w:t>
      </w:r>
      <w:r w:rsidR="00AE4093" w:rsidRPr="007108CC">
        <w:rPr>
          <w:rFonts w:ascii="Arial" w:hAnsi="Arial" w:cs="Arial"/>
          <w:bCs/>
          <w:sz w:val="28"/>
          <w:szCs w:val="28"/>
        </w:rPr>
        <w:t xml:space="preserve"> г.</w:t>
      </w:r>
      <w:r w:rsidR="00AE4093" w:rsidRPr="007108CC">
        <w:rPr>
          <w:rFonts w:ascii="Arial" w:hAnsi="Arial" w:cs="Arial"/>
          <w:b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(далее - Соревнования).</w:t>
      </w:r>
    </w:p>
    <w:p w14:paraId="094E4181" w14:textId="77777777" w:rsidR="0019298F" w:rsidRPr="007108CC" w:rsidRDefault="0019298F" w:rsidP="0019298F">
      <w:pPr>
        <w:pStyle w:val="ab"/>
        <w:rPr>
          <w:rFonts w:ascii="Arial" w:hAnsi="Arial" w:cs="Arial"/>
          <w:sz w:val="28"/>
          <w:szCs w:val="28"/>
        </w:rPr>
      </w:pPr>
    </w:p>
    <w:p w14:paraId="1A339754" w14:textId="77777777" w:rsidR="0019298F" w:rsidRPr="007108CC" w:rsidRDefault="001531B8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Организатор: </w:t>
      </w:r>
      <w:r w:rsidR="00AE4093" w:rsidRPr="007108CC">
        <w:rPr>
          <w:rFonts w:ascii="Arial" w:hAnsi="Arial" w:cs="Arial"/>
          <w:sz w:val="28"/>
          <w:szCs w:val="28"/>
        </w:rPr>
        <w:t xml:space="preserve">Проект «24МОТО </w:t>
      </w:r>
      <w:proofErr w:type="spellStart"/>
      <w:r w:rsidR="00AE4093" w:rsidRPr="007108CC">
        <w:rPr>
          <w:rFonts w:ascii="Arial" w:hAnsi="Arial" w:cs="Arial"/>
          <w:sz w:val="28"/>
          <w:szCs w:val="28"/>
        </w:rPr>
        <w:t>Джимхана</w:t>
      </w:r>
      <w:proofErr w:type="spellEnd"/>
      <w:r w:rsidR="00AE4093" w:rsidRPr="007108CC">
        <w:rPr>
          <w:rFonts w:ascii="Arial" w:hAnsi="Arial" w:cs="Arial"/>
          <w:sz w:val="28"/>
          <w:szCs w:val="28"/>
        </w:rPr>
        <w:t>» при поддержке «Федерации мотоциклетного спорта Красноярского края»</w:t>
      </w:r>
    </w:p>
    <w:p w14:paraId="48414476" w14:textId="77777777" w:rsidR="0019298F" w:rsidRPr="007108CC" w:rsidRDefault="0019298F" w:rsidP="0019298F">
      <w:pPr>
        <w:pStyle w:val="ab"/>
        <w:rPr>
          <w:rFonts w:ascii="Arial" w:hAnsi="Arial" w:cs="Arial"/>
          <w:sz w:val="28"/>
          <w:szCs w:val="28"/>
        </w:rPr>
      </w:pPr>
    </w:p>
    <w:p w14:paraId="4C4C2E4C" w14:textId="77777777" w:rsidR="00C76A77" w:rsidRDefault="00A16BFC" w:rsidP="00AE4093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Место проведения мероприятия: Красноярский край, г. Красноярск, </w:t>
      </w:r>
      <w:proofErr w:type="spellStart"/>
      <w:r w:rsidRPr="007108CC">
        <w:rPr>
          <w:rFonts w:ascii="Arial" w:hAnsi="Arial" w:cs="Arial"/>
          <w:sz w:val="28"/>
          <w:szCs w:val="28"/>
        </w:rPr>
        <w:t>о.Татышев</w:t>
      </w:r>
      <w:proofErr w:type="spellEnd"/>
      <w:r w:rsidRPr="007108CC">
        <w:rPr>
          <w:rFonts w:ascii="Arial" w:hAnsi="Arial" w:cs="Arial"/>
          <w:sz w:val="28"/>
          <w:szCs w:val="28"/>
        </w:rPr>
        <w:t>, 5/1 (на картах обозначен</w:t>
      </w:r>
      <w:r w:rsidR="007108CC" w:rsidRPr="007108CC">
        <w:rPr>
          <w:rFonts w:ascii="Arial" w:hAnsi="Arial" w:cs="Arial"/>
          <w:sz w:val="28"/>
          <w:szCs w:val="28"/>
        </w:rPr>
        <w:t>о</w:t>
      </w:r>
      <w:r w:rsidRPr="007108CC">
        <w:rPr>
          <w:rFonts w:ascii="Arial" w:hAnsi="Arial" w:cs="Arial"/>
          <w:sz w:val="28"/>
          <w:szCs w:val="28"/>
        </w:rPr>
        <w:t xml:space="preserve"> как </w:t>
      </w:r>
      <w:r w:rsidR="007108CC" w:rsidRPr="007108CC">
        <w:rPr>
          <w:rFonts w:ascii="Arial" w:hAnsi="Arial" w:cs="Arial"/>
          <w:sz w:val="28"/>
          <w:szCs w:val="28"/>
        </w:rPr>
        <w:t>«восточная парковка»</w:t>
      </w:r>
      <w:r w:rsidRPr="007108CC">
        <w:rPr>
          <w:rFonts w:ascii="Arial" w:hAnsi="Arial" w:cs="Arial"/>
          <w:sz w:val="28"/>
          <w:szCs w:val="28"/>
        </w:rPr>
        <w:t>). Координаты</w:t>
      </w:r>
      <w:r w:rsidR="00DC3400">
        <w:rPr>
          <w:rFonts w:ascii="Arial" w:hAnsi="Arial" w:cs="Arial"/>
          <w:sz w:val="28"/>
          <w:szCs w:val="28"/>
        </w:rPr>
        <w:t xml:space="preserve">: </w:t>
      </w:r>
      <w:r w:rsidR="00C76A77" w:rsidRPr="00C76A77">
        <w:rPr>
          <w:rFonts w:ascii="Arial" w:hAnsi="Arial" w:cs="Arial"/>
          <w:sz w:val="28"/>
          <w:szCs w:val="28"/>
        </w:rPr>
        <w:t>56.027052, 92.943320</w:t>
      </w:r>
      <w:r w:rsidR="00DC3400">
        <w:rPr>
          <w:rFonts w:ascii="Arial" w:hAnsi="Arial" w:cs="Arial"/>
          <w:sz w:val="28"/>
          <w:szCs w:val="28"/>
        </w:rPr>
        <w:t>_____</w:t>
      </w:r>
    </w:p>
    <w:p w14:paraId="2451D862" w14:textId="77777777" w:rsidR="0019298F" w:rsidRPr="007108CC" w:rsidRDefault="0019298F" w:rsidP="0019298F">
      <w:pPr>
        <w:pStyle w:val="ab"/>
        <w:rPr>
          <w:rFonts w:ascii="Arial" w:hAnsi="Arial" w:cs="Arial"/>
          <w:b/>
          <w:bCs/>
          <w:sz w:val="28"/>
          <w:szCs w:val="28"/>
        </w:rPr>
      </w:pPr>
    </w:p>
    <w:p w14:paraId="22B0B5D7" w14:textId="0A8CB82B" w:rsidR="0019298F" w:rsidRDefault="00A16BFC" w:rsidP="00DD596C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DC3400">
        <w:rPr>
          <w:rFonts w:ascii="Arial" w:hAnsi="Arial" w:cs="Arial"/>
          <w:sz w:val="28"/>
          <w:szCs w:val="28"/>
        </w:rPr>
        <w:t xml:space="preserve">Условия заезда </w:t>
      </w:r>
      <w:r w:rsidR="00FB7611" w:rsidRPr="00DC3400">
        <w:rPr>
          <w:rFonts w:ascii="Arial" w:hAnsi="Arial" w:cs="Arial"/>
          <w:sz w:val="28"/>
          <w:szCs w:val="28"/>
        </w:rPr>
        <w:t xml:space="preserve">на территорию: заезд через </w:t>
      </w:r>
      <w:r w:rsidR="00C76A77">
        <w:rPr>
          <w:rFonts w:ascii="Arial" w:hAnsi="Arial" w:cs="Arial"/>
          <w:sz w:val="28"/>
          <w:szCs w:val="28"/>
        </w:rPr>
        <w:t>остров</w:t>
      </w:r>
      <w:r w:rsidR="00DC3400">
        <w:rPr>
          <w:rFonts w:ascii="Arial" w:hAnsi="Arial" w:cs="Arial"/>
          <w:sz w:val="28"/>
          <w:szCs w:val="28"/>
        </w:rPr>
        <w:t xml:space="preserve"> до «Восточной парковки»</w:t>
      </w:r>
      <w:r w:rsidR="00FB7611" w:rsidRPr="00DC3400">
        <w:rPr>
          <w:rFonts w:ascii="Arial" w:hAnsi="Arial" w:cs="Arial"/>
          <w:sz w:val="28"/>
          <w:szCs w:val="28"/>
        </w:rPr>
        <w:t xml:space="preserve"> </w:t>
      </w:r>
    </w:p>
    <w:p w14:paraId="3BAC8734" w14:textId="77777777" w:rsidR="00C76A77" w:rsidRPr="00C76A77" w:rsidRDefault="00C76A77" w:rsidP="00C76A77">
      <w:pPr>
        <w:pStyle w:val="ab"/>
        <w:rPr>
          <w:rFonts w:ascii="Arial" w:hAnsi="Arial" w:cs="Arial"/>
          <w:sz w:val="28"/>
          <w:szCs w:val="28"/>
        </w:rPr>
      </w:pPr>
    </w:p>
    <w:p w14:paraId="5381F54E" w14:textId="77777777" w:rsidR="00C76A77" w:rsidRPr="00DC3400" w:rsidRDefault="00C76A77" w:rsidP="00DD596C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</w:p>
    <w:p w14:paraId="703CC275" w14:textId="77777777" w:rsidR="001531B8" w:rsidRPr="007108CC" w:rsidRDefault="001531B8" w:rsidP="0019298F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Количество участников – не более </w:t>
      </w:r>
      <w:r w:rsidR="00AE4093" w:rsidRPr="007108CC">
        <w:rPr>
          <w:rFonts w:ascii="Arial" w:hAnsi="Arial" w:cs="Arial"/>
          <w:sz w:val="28"/>
          <w:szCs w:val="28"/>
        </w:rPr>
        <w:t>40</w:t>
      </w:r>
      <w:r w:rsidRPr="007108CC">
        <w:rPr>
          <w:rFonts w:ascii="Arial" w:hAnsi="Arial" w:cs="Arial"/>
          <w:sz w:val="28"/>
          <w:szCs w:val="28"/>
        </w:rPr>
        <w:t xml:space="preserve"> человек (количество может быть</w:t>
      </w:r>
    </w:p>
    <w:p w14:paraId="65FCFC09" w14:textId="77777777" w:rsidR="0019298F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изменено на усмотрение Организаторов).</w:t>
      </w:r>
    </w:p>
    <w:p w14:paraId="355DD716" w14:textId="77777777" w:rsidR="0019298F" w:rsidRPr="007108CC" w:rsidRDefault="00E717D2" w:rsidP="001531B8">
      <w:p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ab/>
      </w:r>
    </w:p>
    <w:p w14:paraId="6C113D75" w14:textId="77777777" w:rsidR="001531B8" w:rsidRPr="007108CC" w:rsidRDefault="001531B8" w:rsidP="00E717D2">
      <w:pPr>
        <w:pStyle w:val="ab"/>
        <w:numPr>
          <w:ilvl w:val="0"/>
          <w:numId w:val="37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Заявки на участие должны быть поданы заранее посредством сети</w:t>
      </w:r>
    </w:p>
    <w:p w14:paraId="6C6FA2DE" w14:textId="01CE05DE" w:rsidR="00E717D2" w:rsidRPr="007108CC" w:rsidRDefault="001531B8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интернет. Интернет заявку необходимо подать путём регистрации на этап на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hyperlink r:id="rId7" w:history="1">
        <w:r w:rsidR="00DC3400" w:rsidRPr="00A00BF7">
          <w:rPr>
            <w:rStyle w:val="a4"/>
            <w:rFonts w:ascii="Arial" w:hAnsi="Arial" w:cs="Arial"/>
            <w:sz w:val="28"/>
            <w:szCs w:val="28"/>
          </w:rPr>
          <w:t>https://gymkhana-cup.ru/competitions/stage?id=371</w:t>
        </w:r>
      </w:hyperlink>
      <w:r w:rsidR="00DC3400">
        <w:rPr>
          <w:rFonts w:ascii="Arial" w:hAnsi="Arial" w:cs="Arial"/>
          <w:sz w:val="28"/>
          <w:szCs w:val="28"/>
        </w:rPr>
        <w:t xml:space="preserve">  </w:t>
      </w:r>
      <w:r w:rsidRPr="007108CC">
        <w:rPr>
          <w:rFonts w:ascii="Arial" w:hAnsi="Arial" w:cs="Arial"/>
          <w:sz w:val="28"/>
          <w:szCs w:val="28"/>
        </w:rPr>
        <w:t xml:space="preserve">до </w:t>
      </w:r>
      <w:r w:rsidR="00D937D2" w:rsidRPr="007108CC">
        <w:rPr>
          <w:rFonts w:ascii="Arial" w:hAnsi="Arial" w:cs="Arial"/>
          <w:sz w:val="28"/>
          <w:szCs w:val="28"/>
        </w:rPr>
        <w:t>12</w:t>
      </w:r>
      <w:r w:rsidRPr="007108CC">
        <w:rPr>
          <w:rFonts w:ascii="Arial" w:hAnsi="Arial" w:cs="Arial"/>
          <w:sz w:val="28"/>
          <w:szCs w:val="28"/>
        </w:rPr>
        <w:t xml:space="preserve">:00 </w:t>
      </w:r>
      <w:r w:rsidR="00D937D2" w:rsidRPr="007108CC">
        <w:rPr>
          <w:rFonts w:ascii="Arial" w:hAnsi="Arial" w:cs="Arial"/>
          <w:sz w:val="28"/>
          <w:szCs w:val="28"/>
        </w:rPr>
        <w:t>14</w:t>
      </w:r>
      <w:r w:rsidRPr="007108CC">
        <w:rPr>
          <w:rFonts w:ascii="Arial" w:hAnsi="Arial" w:cs="Arial"/>
          <w:sz w:val="28"/>
          <w:szCs w:val="28"/>
        </w:rPr>
        <w:t xml:space="preserve"> июня 202</w:t>
      </w:r>
      <w:r w:rsidR="00D937D2" w:rsidRPr="007108CC">
        <w:rPr>
          <w:rFonts w:ascii="Arial" w:hAnsi="Arial" w:cs="Arial"/>
          <w:sz w:val="28"/>
          <w:szCs w:val="28"/>
        </w:rPr>
        <w:t>4</w:t>
      </w:r>
      <w:r w:rsidRPr="007108CC">
        <w:rPr>
          <w:rFonts w:ascii="Arial" w:hAnsi="Arial" w:cs="Arial"/>
          <w:sz w:val="28"/>
          <w:szCs w:val="28"/>
        </w:rPr>
        <w:t xml:space="preserve"> года</w:t>
      </w:r>
      <w:r w:rsidR="00BF112D" w:rsidRPr="007108CC">
        <w:rPr>
          <w:rFonts w:ascii="Arial" w:hAnsi="Arial" w:cs="Arial"/>
          <w:sz w:val="28"/>
          <w:szCs w:val="28"/>
        </w:rPr>
        <w:t xml:space="preserve">, либо с 09:00 до 10:30 </w:t>
      </w:r>
      <w:r w:rsidR="00D937D2" w:rsidRPr="007108CC">
        <w:rPr>
          <w:rFonts w:ascii="Arial" w:hAnsi="Arial" w:cs="Arial"/>
          <w:sz w:val="28"/>
          <w:szCs w:val="28"/>
        </w:rPr>
        <w:t>15</w:t>
      </w:r>
      <w:r w:rsidR="00BF112D" w:rsidRPr="007108CC">
        <w:rPr>
          <w:rFonts w:ascii="Arial" w:hAnsi="Arial" w:cs="Arial"/>
          <w:sz w:val="28"/>
          <w:szCs w:val="28"/>
        </w:rPr>
        <w:t xml:space="preserve"> июня на месте проведения Соревнований. </w:t>
      </w:r>
    </w:p>
    <w:p w14:paraId="11C8181C" w14:textId="77777777" w:rsidR="00E717D2" w:rsidRPr="007108CC" w:rsidRDefault="00E717D2" w:rsidP="00E717D2">
      <w:pPr>
        <w:ind w:left="360"/>
        <w:rPr>
          <w:rFonts w:ascii="Arial" w:hAnsi="Arial" w:cs="Arial"/>
          <w:sz w:val="28"/>
          <w:szCs w:val="28"/>
        </w:rPr>
      </w:pPr>
    </w:p>
    <w:p w14:paraId="4451AE95" w14:textId="77777777" w:rsidR="001531B8" w:rsidRPr="007108CC" w:rsidRDefault="00E717D2" w:rsidP="00E717D2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7. </w:t>
      </w:r>
      <w:r w:rsidR="001531B8" w:rsidRPr="007108CC">
        <w:rPr>
          <w:rFonts w:ascii="Arial" w:hAnsi="Arial" w:cs="Arial"/>
          <w:sz w:val="28"/>
          <w:szCs w:val="28"/>
        </w:rPr>
        <w:t>Заявочный взнос.</w:t>
      </w:r>
    </w:p>
    <w:p w14:paraId="0CA35DC1" w14:textId="77777777" w:rsidR="001531B8" w:rsidRPr="007108CC" w:rsidRDefault="0082443C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1531B8" w:rsidRPr="007108CC">
        <w:rPr>
          <w:rFonts w:ascii="Arial" w:hAnsi="Arial" w:cs="Arial"/>
          <w:sz w:val="28"/>
          <w:szCs w:val="28"/>
        </w:rPr>
        <w:t>.1 Заявочный взнос за этап составляет:</w:t>
      </w:r>
    </w:p>
    <w:p w14:paraId="101FCDAC" w14:textId="77777777" w:rsidR="00BF112D" w:rsidRPr="007108CC" w:rsidRDefault="00BF112D" w:rsidP="00E717D2">
      <w:pPr>
        <w:ind w:left="708"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- 250 рублей за страховку участников на спортивных мероприятиях по авто и</w:t>
      </w:r>
      <w:r w:rsidR="00A16BFC" w:rsidRPr="007108CC">
        <w:rPr>
          <w:rFonts w:ascii="Arial" w:hAnsi="Arial" w:cs="Arial"/>
          <w:sz w:val="28"/>
          <w:szCs w:val="28"/>
        </w:rPr>
        <w:t>/или</w:t>
      </w:r>
      <w:r w:rsidRPr="007108CC">
        <w:rPr>
          <w:rFonts w:ascii="Arial" w:hAnsi="Arial" w:cs="Arial"/>
          <w:sz w:val="28"/>
          <w:szCs w:val="28"/>
        </w:rPr>
        <w:t xml:space="preserve"> мотоспорту (если у вас есть действующие страховки – данный взнос к вам не относится)</w:t>
      </w:r>
    </w:p>
    <w:p w14:paraId="2F21EEC4" w14:textId="0ECC245D" w:rsidR="001531B8" w:rsidRPr="007108CC" w:rsidRDefault="001531B8" w:rsidP="00E717D2">
      <w:pPr>
        <w:ind w:left="708"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-</w:t>
      </w:r>
      <w:r w:rsidR="00BF112D" w:rsidRPr="007108CC">
        <w:rPr>
          <w:rFonts w:ascii="Arial" w:hAnsi="Arial" w:cs="Arial"/>
          <w:sz w:val="28"/>
          <w:szCs w:val="28"/>
        </w:rPr>
        <w:t xml:space="preserve"> </w:t>
      </w:r>
      <w:r w:rsidR="003B0AB9" w:rsidRPr="007108CC">
        <w:rPr>
          <w:rFonts w:ascii="Arial" w:hAnsi="Arial" w:cs="Arial"/>
          <w:sz w:val="28"/>
          <w:szCs w:val="28"/>
        </w:rPr>
        <w:t>500</w:t>
      </w:r>
      <w:r w:rsidR="00BF112D" w:rsidRPr="007108CC">
        <w:rPr>
          <w:rFonts w:ascii="Arial" w:hAnsi="Arial" w:cs="Arial"/>
          <w:sz w:val="28"/>
          <w:szCs w:val="28"/>
        </w:rPr>
        <w:t xml:space="preserve"> рублей организационный сбор</w:t>
      </w:r>
    </w:p>
    <w:p w14:paraId="43D1A048" w14:textId="21E1E09C" w:rsidR="00BF112D" w:rsidRPr="007108CC" w:rsidRDefault="0082443C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F112D" w:rsidRPr="007108CC">
        <w:rPr>
          <w:rFonts w:ascii="Arial" w:hAnsi="Arial" w:cs="Arial"/>
          <w:sz w:val="28"/>
          <w:szCs w:val="28"/>
        </w:rPr>
        <w:t xml:space="preserve">.2 Оплата производится с 09:00 до 10:30 </w:t>
      </w:r>
      <w:r w:rsidR="003B0AB9" w:rsidRPr="007108CC">
        <w:rPr>
          <w:rFonts w:ascii="Arial" w:hAnsi="Arial" w:cs="Arial"/>
          <w:sz w:val="28"/>
          <w:szCs w:val="28"/>
        </w:rPr>
        <w:t>15</w:t>
      </w:r>
      <w:r w:rsidR="00BF112D" w:rsidRPr="007108CC">
        <w:rPr>
          <w:rFonts w:ascii="Arial" w:hAnsi="Arial" w:cs="Arial"/>
          <w:sz w:val="28"/>
          <w:szCs w:val="28"/>
        </w:rPr>
        <w:t xml:space="preserve"> июня на месте проведения Соревнований наличными либо на карту Сбербанка по номеру телефона организатора, который будет указан на стойке регистрации.</w:t>
      </w:r>
    </w:p>
    <w:p w14:paraId="5BFEC425" w14:textId="77777777" w:rsidR="001531B8" w:rsidRPr="007108CC" w:rsidRDefault="0082443C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1388A" w:rsidRPr="007108CC">
        <w:rPr>
          <w:rFonts w:ascii="Arial" w:hAnsi="Arial" w:cs="Arial"/>
          <w:sz w:val="28"/>
          <w:szCs w:val="28"/>
        </w:rPr>
        <w:t>.3</w:t>
      </w:r>
      <w:r w:rsidR="001531B8" w:rsidRPr="007108CC">
        <w:rPr>
          <w:rFonts w:ascii="Arial" w:hAnsi="Arial" w:cs="Arial"/>
          <w:sz w:val="28"/>
          <w:szCs w:val="28"/>
        </w:rPr>
        <w:t xml:space="preserve"> В случае отмены этапа соревнований заявочные взносы возвращаются в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полном объеме.</w:t>
      </w:r>
    </w:p>
    <w:p w14:paraId="3A5D86DF" w14:textId="0835C6BB" w:rsidR="00E717D2" w:rsidRPr="007108CC" w:rsidRDefault="0082443C" w:rsidP="00C76A77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7</w:t>
      </w:r>
      <w:r w:rsidR="00B1388A" w:rsidRPr="007108CC">
        <w:rPr>
          <w:rFonts w:ascii="Arial" w:hAnsi="Arial" w:cs="Arial"/>
          <w:sz w:val="28"/>
          <w:szCs w:val="28"/>
        </w:rPr>
        <w:t>.4</w:t>
      </w:r>
      <w:r w:rsidR="001531B8" w:rsidRPr="007108CC">
        <w:rPr>
          <w:rFonts w:ascii="Arial" w:hAnsi="Arial" w:cs="Arial"/>
          <w:sz w:val="28"/>
          <w:szCs w:val="28"/>
        </w:rPr>
        <w:t xml:space="preserve"> В случае неявки участника на соревнования заявочный взнос </w:t>
      </w:r>
      <w:r w:rsidR="00C76A77">
        <w:rPr>
          <w:rFonts w:ascii="Arial" w:hAnsi="Arial" w:cs="Arial"/>
          <w:sz w:val="28"/>
          <w:szCs w:val="28"/>
        </w:rPr>
        <w:t>н</w:t>
      </w:r>
      <w:r w:rsidR="001531B8" w:rsidRPr="007108CC">
        <w:rPr>
          <w:rFonts w:ascii="Arial" w:hAnsi="Arial" w:cs="Arial"/>
          <w:sz w:val="28"/>
          <w:szCs w:val="28"/>
        </w:rPr>
        <w:t>е</w:t>
      </w:r>
      <w:r w:rsidR="00C76A77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возвращается.</w:t>
      </w:r>
    </w:p>
    <w:p w14:paraId="310BE7FD" w14:textId="77777777" w:rsidR="00E717D2" w:rsidRPr="007108CC" w:rsidRDefault="00E717D2" w:rsidP="00E717D2">
      <w:pPr>
        <w:rPr>
          <w:rFonts w:ascii="Arial" w:hAnsi="Arial" w:cs="Arial"/>
          <w:sz w:val="28"/>
          <w:szCs w:val="28"/>
        </w:rPr>
      </w:pPr>
    </w:p>
    <w:p w14:paraId="30CF999F" w14:textId="7E79EA8D" w:rsidR="00E717D2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lastRenderedPageBreak/>
        <w:t>При регистрации на соревнования участник указывает класс спортсмена</w:t>
      </w:r>
      <w:r w:rsidR="00E717D2" w:rsidRPr="007108CC">
        <w:rPr>
          <w:rFonts w:ascii="Arial" w:hAnsi="Arial" w:cs="Arial"/>
          <w:sz w:val="28"/>
          <w:szCs w:val="28"/>
        </w:rPr>
        <w:t xml:space="preserve"> (</w:t>
      </w:r>
      <w:r w:rsidRPr="007108CC">
        <w:rPr>
          <w:rFonts w:ascii="Arial" w:hAnsi="Arial" w:cs="Arial"/>
          <w:sz w:val="28"/>
          <w:szCs w:val="28"/>
        </w:rPr>
        <w:t>в случае его наличия), который сохраняется неизменным до конца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соревнований.</w:t>
      </w:r>
      <w:r w:rsidR="001F214D" w:rsidRPr="007108CC">
        <w:rPr>
          <w:rFonts w:ascii="Arial" w:hAnsi="Arial" w:cs="Arial"/>
          <w:sz w:val="28"/>
          <w:szCs w:val="28"/>
        </w:rPr>
        <w:t xml:space="preserve"> При отсутствии у участника класса спортсмена, во время регистрации, с 09:00 до 10:30 участник может проехать квалификационную трассу </w:t>
      </w:r>
      <w:r w:rsidR="001F214D" w:rsidRPr="007108CC">
        <w:rPr>
          <w:rFonts w:ascii="Arial" w:hAnsi="Arial" w:cs="Arial"/>
          <w:sz w:val="28"/>
          <w:szCs w:val="28"/>
          <w:lang w:val="en-US"/>
        </w:rPr>
        <w:t>GP</w:t>
      </w:r>
      <w:r w:rsidR="001F214D" w:rsidRPr="007108CC">
        <w:rPr>
          <w:rFonts w:ascii="Arial" w:hAnsi="Arial" w:cs="Arial"/>
          <w:sz w:val="28"/>
          <w:szCs w:val="28"/>
        </w:rPr>
        <w:t xml:space="preserve">8 и получить класс ДО начала соревнований. </w:t>
      </w:r>
    </w:p>
    <w:p w14:paraId="274531E5" w14:textId="77777777" w:rsidR="00E717D2" w:rsidRPr="007108CC" w:rsidRDefault="00E717D2" w:rsidP="00E717D2">
      <w:pPr>
        <w:rPr>
          <w:rFonts w:ascii="Arial" w:hAnsi="Arial" w:cs="Arial"/>
          <w:sz w:val="28"/>
          <w:szCs w:val="28"/>
        </w:rPr>
      </w:pPr>
    </w:p>
    <w:p w14:paraId="2497DC75" w14:textId="77777777" w:rsidR="001F214D" w:rsidRPr="007108CC" w:rsidRDefault="001F214D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К участию в соревнованиях допускаются участники классов с А по N.</w:t>
      </w:r>
    </w:p>
    <w:p w14:paraId="70F14C2B" w14:textId="7925A94D" w:rsidR="00E717D2" w:rsidRDefault="001F214D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Классы участников определяются в соответствии с положением о “Системе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классов”. Класс соревнований определяется из наивысшего, в котором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участвуют не менее трех спортсменов, согласно классам зарегистрированных на</w:t>
      </w:r>
      <w:r w:rsidR="0019298F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 xml:space="preserve">этап спортсменов </w:t>
      </w:r>
      <w:hyperlink r:id="rId8" w:history="1">
        <w:r w:rsidR="00DC3400" w:rsidRPr="00A00BF7">
          <w:rPr>
            <w:rStyle w:val="a4"/>
            <w:rFonts w:ascii="Arial" w:hAnsi="Arial" w:cs="Arial"/>
            <w:sz w:val="28"/>
            <w:szCs w:val="28"/>
          </w:rPr>
          <w:t>https://gymkhana-cup.ru/competitions/stage?id=371</w:t>
        </w:r>
      </w:hyperlink>
    </w:p>
    <w:p w14:paraId="7403FB63" w14:textId="77777777" w:rsidR="00E717D2" w:rsidRPr="007108CC" w:rsidRDefault="00E717D2" w:rsidP="00E717D2">
      <w:pPr>
        <w:ind w:left="708"/>
        <w:rPr>
          <w:rFonts w:ascii="Arial" w:hAnsi="Arial" w:cs="Arial"/>
          <w:sz w:val="28"/>
          <w:szCs w:val="28"/>
        </w:rPr>
      </w:pPr>
    </w:p>
    <w:p w14:paraId="57D00936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На административной проверке во время регистрации участники обязаны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предоставить:</w:t>
      </w:r>
    </w:p>
    <w:p w14:paraId="62FE4D62" w14:textId="77777777" w:rsidR="0088019C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заполненн</w:t>
      </w:r>
      <w:r w:rsidR="00B1388A" w:rsidRPr="007108CC">
        <w:rPr>
          <w:rFonts w:ascii="Arial" w:hAnsi="Arial" w:cs="Arial"/>
          <w:sz w:val="28"/>
          <w:szCs w:val="28"/>
        </w:rPr>
        <w:t>ые</w:t>
      </w:r>
      <w:r w:rsidRPr="007108CC">
        <w:rPr>
          <w:rFonts w:ascii="Arial" w:hAnsi="Arial" w:cs="Arial"/>
          <w:sz w:val="28"/>
          <w:szCs w:val="28"/>
        </w:rPr>
        <w:t xml:space="preserve"> заявочн</w:t>
      </w:r>
      <w:r w:rsidR="00B1388A" w:rsidRPr="007108CC">
        <w:rPr>
          <w:rFonts w:ascii="Arial" w:hAnsi="Arial" w:cs="Arial"/>
          <w:sz w:val="28"/>
          <w:szCs w:val="28"/>
        </w:rPr>
        <w:t>ые</w:t>
      </w:r>
      <w:r w:rsidRPr="007108CC">
        <w:rPr>
          <w:rFonts w:ascii="Arial" w:hAnsi="Arial" w:cs="Arial"/>
          <w:sz w:val="28"/>
          <w:szCs w:val="28"/>
        </w:rPr>
        <w:t xml:space="preserve"> форм</w:t>
      </w:r>
      <w:r w:rsidR="00B1388A" w:rsidRPr="007108CC">
        <w:rPr>
          <w:rFonts w:ascii="Arial" w:hAnsi="Arial" w:cs="Arial"/>
          <w:sz w:val="28"/>
          <w:szCs w:val="28"/>
        </w:rPr>
        <w:t>ы</w:t>
      </w:r>
      <w:r w:rsidRPr="007108CC">
        <w:rPr>
          <w:rFonts w:ascii="Arial" w:hAnsi="Arial" w:cs="Arial"/>
          <w:sz w:val="28"/>
          <w:szCs w:val="28"/>
        </w:rPr>
        <w:t xml:space="preserve"> с отметкой</w:t>
      </w:r>
      <w:r w:rsidR="00B1388A" w:rsidRPr="007108CC">
        <w:rPr>
          <w:rFonts w:ascii="Arial" w:hAnsi="Arial" w:cs="Arial"/>
          <w:sz w:val="28"/>
          <w:szCs w:val="28"/>
        </w:rPr>
        <w:t xml:space="preserve"> т</w:t>
      </w:r>
      <w:r w:rsidRPr="007108CC">
        <w:rPr>
          <w:rFonts w:ascii="Arial" w:hAnsi="Arial" w:cs="Arial"/>
          <w:sz w:val="28"/>
          <w:szCs w:val="28"/>
        </w:rPr>
        <w:t>ехнической инспекци</w:t>
      </w:r>
      <w:r w:rsidR="00B1388A" w:rsidRPr="007108CC">
        <w:rPr>
          <w:rFonts w:ascii="Arial" w:hAnsi="Arial" w:cs="Arial"/>
          <w:sz w:val="28"/>
          <w:szCs w:val="28"/>
        </w:rPr>
        <w:t>и и медицинского осмотра</w:t>
      </w:r>
      <w:r w:rsidRPr="007108CC">
        <w:rPr>
          <w:rFonts w:ascii="Arial" w:hAnsi="Arial" w:cs="Arial"/>
          <w:sz w:val="28"/>
          <w:szCs w:val="28"/>
        </w:rPr>
        <w:t>;</w:t>
      </w:r>
    </w:p>
    <w:p w14:paraId="50EB909A" w14:textId="77777777" w:rsidR="0088019C" w:rsidRPr="007108CC" w:rsidRDefault="0088019C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страховка спортсмена;</w:t>
      </w:r>
    </w:p>
    <w:p w14:paraId="78174247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водители до 18 лет должны предоставить заверенное</w:t>
      </w:r>
    </w:p>
    <w:p w14:paraId="2F5691EF" w14:textId="77777777" w:rsidR="001531B8" w:rsidRPr="007108CC" w:rsidRDefault="001531B8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согласие родителей на участие ребенка в соревнованиях (в произвольной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форме)</w:t>
      </w:r>
      <w:r w:rsidR="001F214D" w:rsidRPr="007108CC">
        <w:rPr>
          <w:rFonts w:ascii="Arial" w:hAnsi="Arial" w:cs="Arial"/>
          <w:sz w:val="28"/>
          <w:szCs w:val="28"/>
        </w:rPr>
        <w:t>.</w:t>
      </w:r>
    </w:p>
    <w:p w14:paraId="27294648" w14:textId="77777777" w:rsidR="00E717D2" w:rsidRPr="007108CC" w:rsidRDefault="001531B8" w:rsidP="00E717D2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В случае отсутствия необходимых документов участник к соревнованиям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не допускается.</w:t>
      </w:r>
    </w:p>
    <w:p w14:paraId="757A046E" w14:textId="77777777" w:rsidR="00E717D2" w:rsidRPr="007108CC" w:rsidRDefault="00E717D2" w:rsidP="00E717D2">
      <w:pPr>
        <w:ind w:left="708"/>
        <w:rPr>
          <w:rFonts w:ascii="Arial" w:hAnsi="Arial" w:cs="Arial"/>
          <w:sz w:val="28"/>
          <w:szCs w:val="28"/>
        </w:rPr>
      </w:pPr>
    </w:p>
    <w:p w14:paraId="6508ECB7" w14:textId="77777777" w:rsidR="00E717D2" w:rsidRPr="007108CC" w:rsidRDefault="00E717D2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Перед </w:t>
      </w:r>
      <w:r w:rsidR="001F214D" w:rsidRPr="007108CC">
        <w:rPr>
          <w:rFonts w:ascii="Arial" w:hAnsi="Arial" w:cs="Arial"/>
          <w:sz w:val="28"/>
          <w:szCs w:val="28"/>
        </w:rPr>
        <w:t>п</w:t>
      </w:r>
      <w:r w:rsidR="001531B8" w:rsidRPr="007108CC">
        <w:rPr>
          <w:rFonts w:ascii="Arial" w:hAnsi="Arial" w:cs="Arial"/>
          <w:sz w:val="28"/>
          <w:szCs w:val="28"/>
        </w:rPr>
        <w:t>олучением номера участника</w:t>
      </w:r>
      <w:r w:rsidR="001F214D"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>необходимо пройти Техническую</w:t>
      </w:r>
      <w:r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инспекцию, согласно Положению. </w:t>
      </w:r>
      <w:r w:rsidR="001F214D" w:rsidRPr="007108CC">
        <w:rPr>
          <w:rFonts w:ascii="Arial" w:hAnsi="Arial" w:cs="Arial"/>
          <w:sz w:val="28"/>
          <w:szCs w:val="28"/>
        </w:rPr>
        <w:t>При успешной технической проверке участнику выдаётся стартовый номер, который участник должен наклеить на переднюю, хорошо обозреваемую</w:t>
      </w:r>
      <w:r w:rsidR="00107FAB" w:rsidRPr="007108CC">
        <w:rPr>
          <w:rFonts w:ascii="Arial" w:hAnsi="Arial" w:cs="Arial"/>
          <w:sz w:val="28"/>
          <w:szCs w:val="28"/>
        </w:rPr>
        <w:t>,</w:t>
      </w:r>
      <w:r w:rsidR="001F214D" w:rsidRPr="007108CC">
        <w:rPr>
          <w:rFonts w:ascii="Arial" w:hAnsi="Arial" w:cs="Arial"/>
          <w:sz w:val="28"/>
          <w:szCs w:val="28"/>
        </w:rPr>
        <w:t xml:space="preserve"> часть своего заявленного мотоцикла. </w:t>
      </w:r>
    </w:p>
    <w:p w14:paraId="226E12F5" w14:textId="77777777" w:rsidR="00697C93" w:rsidRPr="007108CC" w:rsidRDefault="000444B3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Для успешного прохождения Технической инспекции мотоцикл участника не должен иметь</w:t>
      </w:r>
      <w:r w:rsidR="00697C93" w:rsidRPr="007108CC">
        <w:rPr>
          <w:rFonts w:ascii="Arial" w:hAnsi="Arial" w:cs="Arial"/>
          <w:sz w:val="28"/>
          <w:szCs w:val="28"/>
        </w:rPr>
        <w:t>:</w:t>
      </w:r>
    </w:p>
    <w:p w14:paraId="73D9F8BF" w14:textId="77777777" w:rsidR="000444B3" w:rsidRPr="007108CC" w:rsidRDefault="000444B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подтеков жидкостей</w:t>
      </w:r>
      <w:r w:rsidR="00697C93" w:rsidRPr="007108CC">
        <w:rPr>
          <w:rFonts w:ascii="Arial" w:hAnsi="Arial" w:cs="Arial"/>
          <w:sz w:val="28"/>
          <w:szCs w:val="28"/>
        </w:rPr>
        <w:t>;</w:t>
      </w:r>
    </w:p>
    <w:p w14:paraId="0C28BCFD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острые торчащие предметы;</w:t>
      </w:r>
    </w:p>
    <w:p w14:paraId="11E6E44B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«</w:t>
      </w:r>
      <w:proofErr w:type="spellStart"/>
      <w:r w:rsidRPr="007108CC">
        <w:rPr>
          <w:rFonts w:ascii="Arial" w:hAnsi="Arial" w:cs="Arial"/>
          <w:sz w:val="28"/>
          <w:szCs w:val="28"/>
        </w:rPr>
        <w:t>лысыю</w:t>
      </w:r>
      <w:proofErr w:type="spellEnd"/>
      <w:r w:rsidRPr="007108CC">
        <w:rPr>
          <w:rFonts w:ascii="Arial" w:hAnsi="Arial" w:cs="Arial"/>
          <w:sz w:val="28"/>
          <w:szCs w:val="28"/>
        </w:rPr>
        <w:t>» резину (резина, на которой нет минимально допустимого производителем протектора);</w:t>
      </w:r>
    </w:p>
    <w:p w14:paraId="61D0D56E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торчащих или видных кордов на резине;</w:t>
      </w:r>
    </w:p>
    <w:p w14:paraId="2398C20B" w14:textId="77777777" w:rsidR="00697C93" w:rsidRPr="007108CC" w:rsidRDefault="00697C93" w:rsidP="00697C93">
      <w:pPr>
        <w:pStyle w:val="ab"/>
        <w:numPr>
          <w:ilvl w:val="1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неисправности в тормозных системах.</w:t>
      </w:r>
    </w:p>
    <w:p w14:paraId="3658D4BF" w14:textId="77777777" w:rsidR="001C7369" w:rsidRPr="007108CC" w:rsidRDefault="00697C93" w:rsidP="001C7369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Участник же должен выступать в шлеме. </w:t>
      </w:r>
      <w:r w:rsidR="001C7369" w:rsidRPr="007108CC">
        <w:rPr>
          <w:rFonts w:ascii="Arial" w:hAnsi="Arial" w:cs="Arial"/>
          <w:sz w:val="28"/>
          <w:szCs w:val="28"/>
        </w:rPr>
        <w:t>Желательно</w:t>
      </w:r>
      <w:r w:rsidRPr="007108CC">
        <w:rPr>
          <w:rFonts w:ascii="Arial" w:hAnsi="Arial" w:cs="Arial"/>
          <w:sz w:val="28"/>
          <w:szCs w:val="28"/>
        </w:rPr>
        <w:t xml:space="preserve"> </w:t>
      </w:r>
      <w:r w:rsidR="001C7369" w:rsidRPr="007108CC">
        <w:rPr>
          <w:rFonts w:ascii="Arial" w:hAnsi="Arial" w:cs="Arial"/>
          <w:sz w:val="28"/>
          <w:szCs w:val="28"/>
        </w:rPr>
        <w:t xml:space="preserve">иметь полную экипировку. </w:t>
      </w:r>
    </w:p>
    <w:p w14:paraId="08E6786F" w14:textId="77777777" w:rsidR="001C7369" w:rsidRPr="007108CC" w:rsidRDefault="001C7369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Участники не допускаются к выезду на трассу в шортах, открытой обуви, обуви, не закрывающей голеностоп. </w:t>
      </w:r>
    </w:p>
    <w:p w14:paraId="0CA6F406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lastRenderedPageBreak/>
        <w:t>Поставив свою подпись в заявочной форме, участник соревнования</w:t>
      </w:r>
    </w:p>
    <w:p w14:paraId="7BEC3868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обязуется подчиняться требованиям официальных лиц соревнований и</w:t>
      </w:r>
    </w:p>
    <w:p w14:paraId="303CF0C2" w14:textId="77777777" w:rsidR="00E717D2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требованиям нормативных документов данных соревнований.</w:t>
      </w:r>
    </w:p>
    <w:p w14:paraId="2CED096F" w14:textId="77777777" w:rsidR="00E717D2" w:rsidRPr="007108CC" w:rsidRDefault="00E717D2" w:rsidP="00E717D2">
      <w:pPr>
        <w:ind w:firstLine="360"/>
        <w:rPr>
          <w:rFonts w:ascii="Arial" w:hAnsi="Arial" w:cs="Arial"/>
          <w:sz w:val="28"/>
          <w:szCs w:val="28"/>
        </w:rPr>
      </w:pPr>
    </w:p>
    <w:p w14:paraId="1C8FC1B1" w14:textId="77777777" w:rsidR="001531B8" w:rsidRPr="007108CC" w:rsidRDefault="00E717D2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</w:t>
      </w:r>
      <w:r w:rsidR="001531B8" w:rsidRPr="007108CC">
        <w:rPr>
          <w:rFonts w:ascii="Arial" w:hAnsi="Arial" w:cs="Arial"/>
          <w:sz w:val="28"/>
          <w:szCs w:val="28"/>
        </w:rPr>
        <w:t xml:space="preserve">Организатор проводит награждение первых трех мест в </w:t>
      </w:r>
      <w:r w:rsidR="0082443C" w:rsidRPr="007108CC">
        <w:rPr>
          <w:rFonts w:ascii="Arial" w:hAnsi="Arial" w:cs="Arial"/>
          <w:sz w:val="28"/>
          <w:szCs w:val="28"/>
        </w:rPr>
        <w:t>пяти</w:t>
      </w:r>
      <w:r w:rsidR="001531B8" w:rsidRPr="007108CC">
        <w:rPr>
          <w:rFonts w:ascii="Arial" w:hAnsi="Arial" w:cs="Arial"/>
          <w:sz w:val="28"/>
          <w:szCs w:val="28"/>
        </w:rPr>
        <w:t xml:space="preserve"> типах</w:t>
      </w:r>
    </w:p>
    <w:p w14:paraId="52065906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классов.</w:t>
      </w:r>
    </w:p>
    <w:p w14:paraId="58921E15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Названия типов классов для награждения:</w:t>
      </w:r>
    </w:p>
    <w:p w14:paraId="789902D6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Спортсмены</w:t>
      </w:r>
      <w:r w:rsidR="001F214D" w:rsidRPr="007108CC">
        <w:rPr>
          <w:rFonts w:ascii="Arial" w:hAnsi="Arial" w:cs="Arial"/>
          <w:sz w:val="28"/>
          <w:szCs w:val="28"/>
        </w:rPr>
        <w:t xml:space="preserve"> (</w:t>
      </w:r>
      <w:r w:rsidR="001F214D" w:rsidRPr="007108CC">
        <w:rPr>
          <w:rFonts w:ascii="Arial" w:hAnsi="Arial" w:cs="Arial"/>
          <w:sz w:val="28"/>
          <w:szCs w:val="28"/>
          <w:lang w:val="en-US"/>
        </w:rPr>
        <w:t>C</w:t>
      </w:r>
      <w:r w:rsidR="0088019C" w:rsidRPr="007108CC">
        <w:rPr>
          <w:rFonts w:ascii="Arial" w:hAnsi="Arial" w:cs="Arial"/>
          <w:sz w:val="28"/>
          <w:szCs w:val="28"/>
        </w:rPr>
        <w:t>1-</w:t>
      </w:r>
      <w:r w:rsidR="0088019C" w:rsidRPr="007108CC">
        <w:rPr>
          <w:rFonts w:ascii="Arial" w:hAnsi="Arial" w:cs="Arial"/>
          <w:sz w:val="28"/>
          <w:szCs w:val="28"/>
          <w:lang w:val="en-US"/>
        </w:rPr>
        <w:t>D</w:t>
      </w:r>
      <w:r w:rsidR="0088019C" w:rsidRPr="007108CC">
        <w:rPr>
          <w:rFonts w:ascii="Arial" w:hAnsi="Arial" w:cs="Arial"/>
          <w:sz w:val="28"/>
          <w:szCs w:val="28"/>
        </w:rPr>
        <w:t>1</w:t>
      </w:r>
      <w:r w:rsidR="001F214D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210ECB92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Любители</w:t>
      </w:r>
      <w:r w:rsidR="001F214D" w:rsidRPr="007108CC">
        <w:rPr>
          <w:rFonts w:ascii="Arial" w:hAnsi="Arial" w:cs="Arial"/>
          <w:sz w:val="28"/>
          <w:szCs w:val="28"/>
        </w:rPr>
        <w:t>(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88019C" w:rsidRPr="007108CC">
        <w:rPr>
          <w:rFonts w:ascii="Arial" w:hAnsi="Arial" w:cs="Arial"/>
          <w:sz w:val="28"/>
          <w:szCs w:val="28"/>
        </w:rPr>
        <w:t>2</w:t>
      </w:r>
      <w:r w:rsidR="006A4476" w:rsidRPr="007108CC">
        <w:rPr>
          <w:rFonts w:ascii="Arial" w:hAnsi="Arial" w:cs="Arial"/>
          <w:sz w:val="28"/>
          <w:szCs w:val="28"/>
        </w:rPr>
        <w:t>-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6A4476" w:rsidRPr="007108CC">
        <w:rPr>
          <w:rFonts w:ascii="Arial" w:hAnsi="Arial" w:cs="Arial"/>
          <w:sz w:val="28"/>
          <w:szCs w:val="28"/>
        </w:rPr>
        <w:t>3)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4FA47562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Новички</w:t>
      </w:r>
      <w:r w:rsidR="001F214D" w:rsidRPr="007108CC">
        <w:rPr>
          <w:rFonts w:ascii="Arial" w:hAnsi="Arial" w:cs="Arial"/>
          <w:sz w:val="28"/>
          <w:szCs w:val="28"/>
        </w:rPr>
        <w:t xml:space="preserve"> (</w:t>
      </w:r>
      <w:r w:rsidR="006A4476" w:rsidRPr="007108CC">
        <w:rPr>
          <w:rFonts w:ascii="Arial" w:hAnsi="Arial" w:cs="Arial"/>
          <w:sz w:val="28"/>
          <w:szCs w:val="28"/>
          <w:lang w:val="en-US"/>
        </w:rPr>
        <w:t>D</w:t>
      </w:r>
      <w:r w:rsidR="006A4476" w:rsidRPr="007108CC">
        <w:rPr>
          <w:rFonts w:ascii="Arial" w:hAnsi="Arial" w:cs="Arial"/>
          <w:sz w:val="28"/>
          <w:szCs w:val="28"/>
        </w:rPr>
        <w:t>4-</w:t>
      </w:r>
      <w:r w:rsidR="006A4476" w:rsidRPr="007108CC">
        <w:rPr>
          <w:rFonts w:ascii="Arial" w:hAnsi="Arial" w:cs="Arial"/>
          <w:sz w:val="28"/>
          <w:szCs w:val="28"/>
          <w:lang w:val="en-US"/>
        </w:rPr>
        <w:t>N</w:t>
      </w:r>
      <w:r w:rsidR="006A4476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.</w:t>
      </w:r>
    </w:p>
    <w:p w14:paraId="7338062B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Отдельные номинации:</w:t>
      </w:r>
    </w:p>
    <w:p w14:paraId="47518A18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Девушки;</w:t>
      </w:r>
    </w:p>
    <w:p w14:paraId="1E2B98E8" w14:textId="77777777" w:rsidR="001531B8" w:rsidRPr="007108CC" w:rsidRDefault="001531B8" w:rsidP="00E717D2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</w:t>
      </w:r>
      <w:r w:rsidR="0082443C" w:rsidRPr="007108CC">
        <w:rPr>
          <w:rFonts w:ascii="Arial" w:hAnsi="Arial" w:cs="Arial"/>
          <w:sz w:val="28"/>
          <w:szCs w:val="28"/>
        </w:rPr>
        <w:t>Мужчины</w:t>
      </w:r>
      <w:r w:rsidRPr="007108CC">
        <w:rPr>
          <w:rFonts w:ascii="Arial" w:hAnsi="Arial" w:cs="Arial"/>
          <w:sz w:val="28"/>
          <w:szCs w:val="28"/>
        </w:rPr>
        <w:t>.</w:t>
      </w:r>
    </w:p>
    <w:p w14:paraId="0995BC20" w14:textId="77777777" w:rsidR="000444B3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Организатор оставляет за собой право на объединение и изменение типов</w:t>
      </w:r>
      <w:r w:rsidR="00E717D2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классов награждения, исходя из текущего списка участников.</w:t>
      </w:r>
    </w:p>
    <w:p w14:paraId="505EC1CF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5E3E0627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 Соревнования проводятся в личных зачетах в соответствующих типах</w:t>
      </w:r>
    </w:p>
    <w:p w14:paraId="0C7EEBD9" w14:textId="77777777" w:rsidR="00697C93" w:rsidRPr="007108CC" w:rsidRDefault="001531B8" w:rsidP="00697C9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классов для награждения.</w:t>
      </w:r>
    </w:p>
    <w:p w14:paraId="7C2AA9F6" w14:textId="77777777" w:rsidR="000444B3" w:rsidRPr="007108CC" w:rsidRDefault="000444B3" w:rsidP="000444B3">
      <w:pPr>
        <w:ind w:firstLine="708"/>
        <w:rPr>
          <w:rFonts w:ascii="Arial" w:hAnsi="Arial" w:cs="Arial"/>
          <w:sz w:val="28"/>
          <w:szCs w:val="28"/>
        </w:rPr>
      </w:pPr>
    </w:p>
    <w:p w14:paraId="0BC7432C" w14:textId="77777777" w:rsidR="00697C93" w:rsidRPr="007108CC" w:rsidRDefault="00697C93" w:rsidP="00697C93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Непосредственно перед стартом участнику обеспечивается разогрев на фигуре GP8.</w:t>
      </w:r>
    </w:p>
    <w:p w14:paraId="7668ABC0" w14:textId="77777777" w:rsidR="00697C93" w:rsidRPr="007108CC" w:rsidRDefault="00697C93" w:rsidP="00697C93">
      <w:pPr>
        <w:pStyle w:val="a3"/>
        <w:spacing w:before="0" w:beforeAutospacing="0" w:after="0" w:afterAutospacing="0"/>
        <w:ind w:left="72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</w:p>
    <w:p w14:paraId="2891CA81" w14:textId="77777777" w:rsidR="00697C93" w:rsidRPr="007108CC" w:rsidRDefault="00697C93" w:rsidP="00697C93">
      <w:pPr>
        <w:pStyle w:val="a3"/>
        <w:numPr>
          <w:ilvl w:val="0"/>
          <w:numId w:val="42"/>
        </w:numPr>
        <w:spacing w:before="0" w:beforeAutospacing="0" w:after="120" w:afterAutospacing="0"/>
        <w:jc w:val="both"/>
        <w:textAlignment w:val="baseline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Разогрев за пределами разминочной трассы и специально отведённых для разминки площадок строго запрещён. Спортсмена, нарушившего данное правило, организаторы имеют право снять с соревнований, а также применить другие штрафные санкции.</w:t>
      </w:r>
    </w:p>
    <w:p w14:paraId="7C12841C" w14:textId="77777777" w:rsidR="00697C93" w:rsidRPr="007108CC" w:rsidRDefault="00697C93" w:rsidP="00697C93">
      <w:pPr>
        <w:pStyle w:val="ab"/>
        <w:rPr>
          <w:rFonts w:ascii="Arial" w:hAnsi="Arial" w:cs="Arial"/>
          <w:sz w:val="28"/>
          <w:szCs w:val="28"/>
        </w:rPr>
      </w:pPr>
    </w:p>
    <w:p w14:paraId="6D6330C9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Для визуальной сигнализации штрафа будет применяться следующая</w:t>
      </w:r>
    </w:p>
    <w:p w14:paraId="115390B9" w14:textId="77777777" w:rsidR="001531B8" w:rsidRPr="007108CC" w:rsidRDefault="001531B8" w:rsidP="001C7369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система:</w:t>
      </w:r>
    </w:p>
    <w:p w14:paraId="4DE3CCDE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1 секунда – желтый флаг </w:t>
      </w:r>
      <w:r w:rsidR="00265F20" w:rsidRPr="007108CC">
        <w:rPr>
          <w:rFonts w:ascii="Arial" w:hAnsi="Arial" w:cs="Arial"/>
          <w:sz w:val="28"/>
          <w:szCs w:val="28"/>
        </w:rPr>
        <w:t xml:space="preserve">либо </w:t>
      </w:r>
      <w:r w:rsidRPr="007108CC">
        <w:rPr>
          <w:rFonts w:ascii="Arial" w:hAnsi="Arial" w:cs="Arial"/>
          <w:sz w:val="28"/>
          <w:szCs w:val="28"/>
        </w:rPr>
        <w:t>одна поднятая рука;</w:t>
      </w:r>
    </w:p>
    <w:p w14:paraId="37373B50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3 секунды – красный флаг </w:t>
      </w:r>
      <w:r w:rsidR="00265F20" w:rsidRPr="007108CC">
        <w:rPr>
          <w:rFonts w:ascii="Arial" w:hAnsi="Arial" w:cs="Arial"/>
          <w:sz w:val="28"/>
          <w:szCs w:val="28"/>
        </w:rPr>
        <w:t xml:space="preserve">либо </w:t>
      </w:r>
      <w:r w:rsidRPr="007108CC">
        <w:rPr>
          <w:rFonts w:ascii="Arial" w:hAnsi="Arial" w:cs="Arial"/>
          <w:sz w:val="28"/>
          <w:szCs w:val="28"/>
        </w:rPr>
        <w:t>две поднятые руки;</w:t>
      </w:r>
    </w:p>
    <w:p w14:paraId="5CEB3DA8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незачет заезда – скрещенные желтый и красный флаги (поднятые и</w:t>
      </w:r>
    </w:p>
    <w:p w14:paraId="47A94ED1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скрещенные руки).</w:t>
      </w:r>
    </w:p>
    <w:p w14:paraId="45417A46" w14:textId="77777777" w:rsidR="000444B3" w:rsidRPr="007108CC" w:rsidRDefault="000444B3" w:rsidP="000444B3">
      <w:pPr>
        <w:ind w:firstLine="708"/>
        <w:rPr>
          <w:rFonts w:ascii="Arial" w:hAnsi="Arial" w:cs="Arial"/>
          <w:sz w:val="28"/>
          <w:szCs w:val="28"/>
        </w:rPr>
      </w:pPr>
    </w:p>
    <w:p w14:paraId="7BFC9ACE" w14:textId="77777777" w:rsidR="001531B8" w:rsidRPr="007108CC" w:rsidRDefault="001531B8" w:rsidP="000444B3">
      <w:pPr>
        <w:pStyle w:val="ab"/>
        <w:numPr>
          <w:ilvl w:val="0"/>
          <w:numId w:val="42"/>
        </w:numPr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Спорные вопросы, протесты и апелляции.</w:t>
      </w:r>
    </w:p>
    <w:p w14:paraId="24CBC6B3" w14:textId="77777777" w:rsidR="001531B8" w:rsidRPr="007108CC" w:rsidRDefault="001531B8" w:rsidP="001C7369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lastRenderedPageBreak/>
        <w:t>Все спорные вопросы решаются</w:t>
      </w:r>
      <w:r w:rsidR="0019298F" w:rsidRPr="007108CC">
        <w:rPr>
          <w:rFonts w:ascii="Arial" w:hAnsi="Arial" w:cs="Arial"/>
          <w:sz w:val="28"/>
          <w:szCs w:val="28"/>
        </w:rPr>
        <w:t xml:space="preserve"> в день соревнований</w:t>
      </w:r>
      <w:r w:rsidRPr="007108CC">
        <w:rPr>
          <w:rFonts w:ascii="Arial" w:hAnsi="Arial" w:cs="Arial"/>
          <w:sz w:val="28"/>
          <w:szCs w:val="28"/>
        </w:rPr>
        <w:t>.</w:t>
      </w:r>
      <w:r w:rsidR="0019298F" w:rsidRPr="007108CC">
        <w:rPr>
          <w:rFonts w:ascii="Arial" w:hAnsi="Arial" w:cs="Arial"/>
          <w:sz w:val="28"/>
          <w:szCs w:val="28"/>
        </w:rPr>
        <w:t xml:space="preserve"> После закрытия соревнований вопросы, протесты и апелляции не принимаются.</w:t>
      </w:r>
    </w:p>
    <w:p w14:paraId="3892903A" w14:textId="77777777" w:rsidR="000444B3" w:rsidRPr="007108CC" w:rsidRDefault="000444B3" w:rsidP="000444B3">
      <w:pPr>
        <w:ind w:left="360"/>
        <w:rPr>
          <w:rFonts w:ascii="Arial" w:hAnsi="Arial" w:cs="Arial"/>
          <w:sz w:val="28"/>
          <w:szCs w:val="28"/>
        </w:rPr>
      </w:pPr>
    </w:p>
    <w:p w14:paraId="69B3DAAF" w14:textId="77777777" w:rsidR="001531B8" w:rsidRPr="007108CC" w:rsidRDefault="001C7369" w:rsidP="000444B3">
      <w:pPr>
        <w:ind w:firstLine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Судейство.</w:t>
      </w:r>
    </w:p>
    <w:p w14:paraId="33D94EB5" w14:textId="77777777" w:rsidR="001531B8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1531B8" w:rsidRPr="007108CC">
        <w:rPr>
          <w:rFonts w:ascii="Arial" w:hAnsi="Arial" w:cs="Arial"/>
          <w:sz w:val="28"/>
          <w:szCs w:val="28"/>
        </w:rPr>
        <w:t>.1 Контроль за правильным прохождением трассы Участниками во время</w:t>
      </w:r>
    </w:p>
    <w:p w14:paraId="32AD3525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зачетных заездов осуществляется Судьями</w:t>
      </w:r>
      <w:r w:rsidR="00265F20" w:rsidRPr="007108CC">
        <w:rPr>
          <w:rFonts w:ascii="Arial" w:hAnsi="Arial" w:cs="Arial"/>
          <w:sz w:val="28"/>
          <w:szCs w:val="28"/>
        </w:rPr>
        <w:t xml:space="preserve"> и Маршалами</w:t>
      </w:r>
      <w:r w:rsidRPr="007108CC">
        <w:rPr>
          <w:rFonts w:ascii="Arial" w:hAnsi="Arial" w:cs="Arial"/>
          <w:sz w:val="28"/>
          <w:szCs w:val="28"/>
        </w:rPr>
        <w:t>. За ошибки во время прохождения</w:t>
      </w:r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 xml:space="preserve">трассы начисляются штрафные секунды, вплоть до </w:t>
      </w:r>
      <w:r w:rsidR="00265F20" w:rsidRPr="007108CC">
        <w:rPr>
          <w:rFonts w:ascii="Arial" w:hAnsi="Arial" w:cs="Arial"/>
          <w:sz w:val="28"/>
          <w:szCs w:val="28"/>
        </w:rPr>
        <w:t>дисквалификации</w:t>
      </w:r>
      <w:r w:rsidRPr="007108CC">
        <w:rPr>
          <w:rFonts w:ascii="Arial" w:hAnsi="Arial" w:cs="Arial"/>
          <w:sz w:val="28"/>
          <w:szCs w:val="28"/>
        </w:rPr>
        <w:t xml:space="preserve"> заезда.</w:t>
      </w:r>
    </w:p>
    <w:p w14:paraId="39DC998B" w14:textId="77777777" w:rsidR="001531B8" w:rsidRPr="007108CC" w:rsidRDefault="001C7369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1531B8" w:rsidRPr="007108CC">
        <w:rPr>
          <w:rFonts w:ascii="Arial" w:hAnsi="Arial" w:cs="Arial"/>
          <w:sz w:val="28"/>
          <w:szCs w:val="28"/>
        </w:rPr>
        <w:t>.2 Штрафы:</w:t>
      </w:r>
    </w:p>
    <w:p w14:paraId="5EFB3FD0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1 секунда:</w:t>
      </w:r>
    </w:p>
    <w:p w14:paraId="67CBF1FE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сбить или задеть ограждение или конус;</w:t>
      </w:r>
    </w:p>
    <w:p w14:paraId="160F788A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снять ногу с подножки и коснуться асфальта;</w:t>
      </w:r>
    </w:p>
    <w:p w14:paraId="6A9002BF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3 секунды:</w:t>
      </w:r>
    </w:p>
    <w:p w14:paraId="31C65791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поставить ногу на асфальт и развернуться вокруг неё</w:t>
      </w:r>
      <w:r w:rsidR="00265F20" w:rsidRPr="007108CC">
        <w:rPr>
          <w:rFonts w:ascii="Arial" w:hAnsi="Arial" w:cs="Arial"/>
          <w:sz w:val="28"/>
          <w:szCs w:val="28"/>
        </w:rPr>
        <w:t xml:space="preserve"> (кроме зоны f</w:t>
      </w:r>
      <w:proofErr w:type="spellStart"/>
      <w:r w:rsidR="00265F20" w:rsidRPr="007108CC">
        <w:rPr>
          <w:rFonts w:ascii="Arial" w:hAnsi="Arial" w:cs="Arial"/>
          <w:sz w:val="28"/>
          <w:szCs w:val="28"/>
          <w:lang w:val="en-US"/>
        </w:rPr>
        <w:t>oot</w:t>
      </w:r>
      <w:proofErr w:type="spellEnd"/>
      <w:r w:rsidR="00265F20" w:rsidRPr="007108CC">
        <w:rPr>
          <w:rFonts w:ascii="Arial" w:hAnsi="Arial" w:cs="Arial"/>
          <w:sz w:val="28"/>
          <w:szCs w:val="28"/>
        </w:rPr>
        <w:t xml:space="preserve"> </w:t>
      </w:r>
      <w:r w:rsidR="00265F20" w:rsidRPr="007108CC">
        <w:rPr>
          <w:rFonts w:ascii="Arial" w:hAnsi="Arial" w:cs="Arial"/>
          <w:sz w:val="28"/>
          <w:szCs w:val="28"/>
          <w:lang w:val="en-US"/>
        </w:rPr>
        <w:t>OK</w:t>
      </w:r>
      <w:r w:rsidR="00265F20" w:rsidRPr="007108CC">
        <w:rPr>
          <w:rFonts w:ascii="Arial" w:hAnsi="Arial" w:cs="Arial"/>
          <w:sz w:val="28"/>
          <w:szCs w:val="28"/>
        </w:rPr>
        <w:t>)</w:t>
      </w:r>
      <w:r w:rsidRPr="007108CC">
        <w:rPr>
          <w:rFonts w:ascii="Arial" w:hAnsi="Arial" w:cs="Arial"/>
          <w:sz w:val="28"/>
          <w:szCs w:val="28"/>
        </w:rPr>
        <w:t>;</w:t>
      </w:r>
    </w:p>
    <w:p w14:paraId="211A2B05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переступать ногой по асфальту;</w:t>
      </w:r>
    </w:p>
    <w:p w14:paraId="03F1346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не пересечь линию в элементе «зеркало»;</w:t>
      </w:r>
    </w:p>
    <w:p w14:paraId="57737E13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</w:t>
      </w:r>
      <w:r w:rsidR="00265F20" w:rsidRPr="007108CC">
        <w:rPr>
          <w:rFonts w:ascii="Arial" w:hAnsi="Arial" w:cs="Arial"/>
          <w:sz w:val="28"/>
          <w:szCs w:val="28"/>
        </w:rPr>
        <w:t>О</w:t>
      </w:r>
      <w:r w:rsidRPr="007108CC">
        <w:rPr>
          <w:rFonts w:ascii="Arial" w:hAnsi="Arial" w:cs="Arial"/>
          <w:sz w:val="28"/>
          <w:szCs w:val="28"/>
        </w:rPr>
        <w:t>становиться или стартовать так, что мотоцикл оказался за границами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финишной зоны;</w:t>
      </w:r>
    </w:p>
    <w:p w14:paraId="04B87D04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Незачет заезда:</w:t>
      </w:r>
    </w:p>
    <w:p w14:paraId="34A0BB5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пропустить элемент трассы;</w:t>
      </w:r>
    </w:p>
    <w:p w14:paraId="153F33D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выехать за пределы трассы;</w:t>
      </w:r>
    </w:p>
    <w:p w14:paraId="34B3E2DF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проехать финишные ворота без остановки;</w:t>
      </w:r>
    </w:p>
    <w:p w14:paraId="741347D8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занять позицию в стартовых воротах без стартового номера на спортсмене</w:t>
      </w:r>
    </w:p>
    <w:p w14:paraId="22B82A93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или мотоцикле;</w:t>
      </w:r>
    </w:p>
    <w:p w14:paraId="0E45FBAF" w14:textId="77777777" w:rsidR="001531B8" w:rsidRPr="007108CC" w:rsidRDefault="001C7369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21</w:t>
      </w:r>
      <w:r w:rsidR="001531B8" w:rsidRPr="007108CC">
        <w:rPr>
          <w:rFonts w:ascii="Arial" w:hAnsi="Arial" w:cs="Arial"/>
          <w:sz w:val="28"/>
          <w:szCs w:val="28"/>
        </w:rPr>
        <w:t>.3 Пояснения к применяемым штрафным секундам:</w:t>
      </w:r>
    </w:p>
    <w:p w14:paraId="2DD5177B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падение не штрафуется. За сбитые или задетые конусы и ограждения во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время падения также штраф не налагается. Для предотвращения падения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Участник может отталкиваться от асфальта руками или ногами, сбивать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или задевать конусы – такие действия штрафуются только в том случае,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если Участнику удалось избежать падения и продолжить движение по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трассе;</w:t>
      </w:r>
    </w:p>
    <w:p w14:paraId="62F29848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касание поверхности трассы любыми элементами мотоцикла не</w:t>
      </w:r>
    </w:p>
    <w:p w14:paraId="0FC8F0C1" w14:textId="77777777" w:rsidR="001531B8" w:rsidRPr="007108CC" w:rsidRDefault="001531B8" w:rsidP="000444B3">
      <w:pPr>
        <w:ind w:firstLine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штрафуется;</w:t>
      </w:r>
    </w:p>
    <w:p w14:paraId="2AC8D37D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если участник упал внутри финишной зоны так, что и он сам, и мотоцикл,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полностью остановившись находятся внутри финишной зоны, то штраф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r w:rsidRPr="007108CC">
        <w:rPr>
          <w:rFonts w:ascii="Arial" w:hAnsi="Arial" w:cs="Arial"/>
          <w:sz w:val="28"/>
          <w:szCs w:val="28"/>
        </w:rPr>
        <w:t>не налагается;</w:t>
      </w:r>
    </w:p>
    <w:p w14:paraId="75661ECD" w14:textId="77777777" w:rsidR="001531B8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● если участник ошибся в маршруте, а затем вернулся и правильно проехал</w:t>
      </w:r>
      <w:r w:rsidR="000444B3" w:rsidRPr="007108CC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7108CC">
        <w:rPr>
          <w:rFonts w:ascii="Arial" w:hAnsi="Arial" w:cs="Arial"/>
          <w:sz w:val="28"/>
          <w:szCs w:val="28"/>
        </w:rPr>
        <w:t>элемент</w:t>
      </w:r>
      <w:proofErr w:type="gramEnd"/>
      <w:r w:rsidRPr="007108CC">
        <w:rPr>
          <w:rFonts w:ascii="Arial" w:hAnsi="Arial" w:cs="Arial"/>
          <w:sz w:val="28"/>
          <w:szCs w:val="28"/>
        </w:rPr>
        <w:t xml:space="preserve"> на котором ошибся - это не считается пропуском элемента.</w:t>
      </w:r>
    </w:p>
    <w:p w14:paraId="69B887BF" w14:textId="77777777" w:rsidR="00265F20" w:rsidRPr="007108CC" w:rsidRDefault="001531B8" w:rsidP="000444B3">
      <w:pPr>
        <w:pStyle w:val="a3"/>
        <w:spacing w:before="0" w:beforeAutospacing="0" w:after="120" w:afterAutospacing="0"/>
        <w:ind w:left="708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7108CC">
        <w:rPr>
          <w:rFonts w:ascii="Arial" w:hAnsi="Arial" w:cs="Arial"/>
          <w:sz w:val="28"/>
          <w:szCs w:val="28"/>
        </w:rPr>
        <w:lastRenderedPageBreak/>
        <w:t xml:space="preserve">● </w:t>
      </w:r>
      <w:r w:rsidR="00265F20" w:rsidRPr="007108C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Мотоцикл за границами финишной зоны - означает, что мотоцикл какой-либо своей частью касается площадки за пределами финишной зоны. Старт и остановка должны осуществляться так, чтобы оба колеса пятном контакта были в границах финишной зоны. За части мотоцикла, которые находятся за границами финишной зоны в воздухе штраф не налагается. Спортсмен также может находится за границами финишной зоны (например, после падения мотоцикла) - штраф не налагается.</w:t>
      </w:r>
    </w:p>
    <w:p w14:paraId="673C8C2B" w14:textId="77777777" w:rsidR="000444B3" w:rsidRPr="007108CC" w:rsidRDefault="001531B8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 xml:space="preserve">● при фальстарте начисляются 3 штрафные секунды </w:t>
      </w:r>
      <w:r w:rsidR="00294EDB" w:rsidRPr="007108CC">
        <w:rPr>
          <w:rFonts w:ascii="Arial" w:hAnsi="Arial" w:cs="Arial"/>
          <w:sz w:val="28"/>
          <w:szCs w:val="28"/>
        </w:rPr>
        <w:t>к итоговому</w:t>
      </w:r>
      <w:r w:rsidRPr="007108CC">
        <w:rPr>
          <w:rFonts w:ascii="Arial" w:hAnsi="Arial" w:cs="Arial"/>
          <w:sz w:val="28"/>
          <w:szCs w:val="28"/>
        </w:rPr>
        <w:t xml:space="preserve"> врем</w:t>
      </w:r>
      <w:r w:rsidR="00294EDB" w:rsidRPr="007108CC">
        <w:rPr>
          <w:rFonts w:ascii="Arial" w:hAnsi="Arial" w:cs="Arial"/>
          <w:sz w:val="28"/>
          <w:szCs w:val="28"/>
        </w:rPr>
        <w:t>ени.</w:t>
      </w:r>
    </w:p>
    <w:p w14:paraId="18DA2909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046508D4" w14:textId="77777777" w:rsidR="001531B8" w:rsidRPr="007108CC" w:rsidRDefault="001C7369" w:rsidP="000444B3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22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Стартовые номера.</w:t>
      </w:r>
    </w:p>
    <w:p w14:paraId="3310563A" w14:textId="49CE8079" w:rsidR="00294EDB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22</w:t>
      </w:r>
      <w:r w:rsidR="001531B8" w:rsidRPr="007108CC">
        <w:rPr>
          <w:rFonts w:ascii="Arial" w:hAnsi="Arial" w:cs="Arial"/>
          <w:sz w:val="28"/>
          <w:szCs w:val="28"/>
        </w:rPr>
        <w:t>.1</w:t>
      </w:r>
      <w:r w:rsidR="00294EDB" w:rsidRPr="007108CC">
        <w:rPr>
          <w:rFonts w:ascii="Arial" w:hAnsi="Arial" w:cs="Arial"/>
          <w:sz w:val="28"/>
          <w:szCs w:val="28"/>
        </w:rPr>
        <w:t xml:space="preserve"> Участник может выбрать любой номер от 1 до 99 </w:t>
      </w:r>
      <w:r w:rsidR="0033617A" w:rsidRPr="007108CC">
        <w:rPr>
          <w:rFonts w:ascii="Arial" w:hAnsi="Arial" w:cs="Arial"/>
          <w:sz w:val="28"/>
          <w:szCs w:val="28"/>
        </w:rPr>
        <w:t xml:space="preserve">если он зарегистрировался </w:t>
      </w:r>
      <w:r w:rsidR="00E25934">
        <w:rPr>
          <w:rFonts w:ascii="Arial" w:hAnsi="Arial" w:cs="Arial"/>
          <w:sz w:val="28"/>
          <w:szCs w:val="28"/>
        </w:rPr>
        <w:t xml:space="preserve"> </w:t>
      </w:r>
      <w:hyperlink r:id="rId9" w:history="1">
        <w:r w:rsidR="00E25934" w:rsidRPr="00A00BF7">
          <w:rPr>
            <w:rStyle w:val="a4"/>
            <w:rFonts w:ascii="Arial" w:hAnsi="Arial" w:cs="Arial"/>
            <w:sz w:val="28"/>
            <w:szCs w:val="28"/>
          </w:rPr>
          <w:t>https://gymkhana-cup.ru/competitions/stage?id=371</w:t>
        </w:r>
      </w:hyperlink>
      <w:r w:rsidR="00E25934">
        <w:rPr>
          <w:rFonts w:ascii="Arial" w:hAnsi="Arial" w:cs="Arial"/>
          <w:sz w:val="28"/>
          <w:szCs w:val="28"/>
        </w:rPr>
        <w:t xml:space="preserve">   </w:t>
      </w:r>
      <w:r w:rsidR="0033617A" w:rsidRPr="007108CC">
        <w:rPr>
          <w:rFonts w:ascii="Arial" w:hAnsi="Arial" w:cs="Arial"/>
          <w:sz w:val="28"/>
          <w:szCs w:val="28"/>
        </w:rPr>
        <w:t xml:space="preserve">до </w:t>
      </w:r>
      <w:r w:rsidR="00D937D2" w:rsidRPr="007108CC">
        <w:rPr>
          <w:rFonts w:ascii="Arial" w:hAnsi="Arial" w:cs="Arial"/>
          <w:sz w:val="28"/>
          <w:szCs w:val="28"/>
        </w:rPr>
        <w:t>12</w:t>
      </w:r>
      <w:r w:rsidR="0033617A" w:rsidRPr="007108CC">
        <w:rPr>
          <w:rFonts w:ascii="Arial" w:hAnsi="Arial" w:cs="Arial"/>
          <w:sz w:val="28"/>
          <w:szCs w:val="28"/>
        </w:rPr>
        <w:t xml:space="preserve">:00 </w:t>
      </w:r>
      <w:r w:rsidR="00D937D2" w:rsidRPr="007108CC">
        <w:rPr>
          <w:rFonts w:ascii="Arial" w:hAnsi="Arial" w:cs="Arial"/>
          <w:sz w:val="28"/>
          <w:szCs w:val="28"/>
        </w:rPr>
        <w:t>15</w:t>
      </w:r>
      <w:r w:rsidR="0033617A" w:rsidRPr="007108CC">
        <w:rPr>
          <w:rFonts w:ascii="Arial" w:hAnsi="Arial" w:cs="Arial"/>
          <w:sz w:val="28"/>
          <w:szCs w:val="28"/>
        </w:rPr>
        <w:t xml:space="preserve"> июня 202</w:t>
      </w:r>
      <w:r w:rsidR="00D937D2" w:rsidRPr="007108CC">
        <w:rPr>
          <w:rFonts w:ascii="Arial" w:hAnsi="Arial" w:cs="Arial"/>
          <w:sz w:val="28"/>
          <w:szCs w:val="28"/>
        </w:rPr>
        <w:t>4</w:t>
      </w:r>
      <w:r w:rsidR="0033617A" w:rsidRPr="007108CC">
        <w:rPr>
          <w:rFonts w:ascii="Arial" w:hAnsi="Arial" w:cs="Arial"/>
          <w:sz w:val="28"/>
          <w:szCs w:val="28"/>
        </w:rPr>
        <w:t xml:space="preserve"> года.</w:t>
      </w:r>
    </w:p>
    <w:p w14:paraId="14C8C52A" w14:textId="77777777" w:rsidR="0033617A" w:rsidRPr="007108CC" w:rsidRDefault="001C7369" w:rsidP="000444B3">
      <w:pPr>
        <w:ind w:left="708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22</w:t>
      </w:r>
      <w:r w:rsidR="0033617A" w:rsidRPr="007108CC">
        <w:rPr>
          <w:rFonts w:ascii="Arial" w:hAnsi="Arial" w:cs="Arial"/>
          <w:sz w:val="28"/>
          <w:szCs w:val="28"/>
        </w:rPr>
        <w:t xml:space="preserve">.2 При регистрации на месте проведения участник может выбрать любой, из предоставленными ему Организатором, номером. </w:t>
      </w:r>
    </w:p>
    <w:p w14:paraId="7540AAC8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4CE4A248" w14:textId="77777777" w:rsidR="001531B8" w:rsidRPr="007108CC" w:rsidRDefault="001C7369" w:rsidP="000444B3">
      <w:pPr>
        <w:ind w:left="360"/>
        <w:rPr>
          <w:rFonts w:ascii="Arial" w:hAnsi="Arial" w:cs="Arial"/>
          <w:sz w:val="28"/>
          <w:szCs w:val="28"/>
        </w:rPr>
      </w:pPr>
      <w:r w:rsidRPr="007108CC">
        <w:rPr>
          <w:rFonts w:ascii="Arial" w:hAnsi="Arial" w:cs="Arial"/>
          <w:sz w:val="28"/>
          <w:szCs w:val="28"/>
        </w:rPr>
        <w:t>23</w:t>
      </w:r>
      <w:r w:rsidR="000444B3" w:rsidRPr="007108CC">
        <w:rPr>
          <w:rFonts w:ascii="Arial" w:hAnsi="Arial" w:cs="Arial"/>
          <w:sz w:val="28"/>
          <w:szCs w:val="28"/>
        </w:rPr>
        <w:t xml:space="preserve">. </w:t>
      </w:r>
      <w:r w:rsidR="001531B8" w:rsidRPr="007108CC">
        <w:rPr>
          <w:rFonts w:ascii="Arial" w:hAnsi="Arial" w:cs="Arial"/>
          <w:sz w:val="28"/>
          <w:szCs w:val="28"/>
        </w:rPr>
        <w:t>Программа соревнований - Приложение №1.</w:t>
      </w:r>
    </w:p>
    <w:p w14:paraId="7A328616" w14:textId="77777777" w:rsidR="000444B3" w:rsidRPr="007108CC" w:rsidRDefault="000444B3" w:rsidP="000444B3">
      <w:pPr>
        <w:rPr>
          <w:rFonts w:ascii="Arial" w:hAnsi="Arial" w:cs="Arial"/>
          <w:sz w:val="28"/>
          <w:szCs w:val="28"/>
        </w:rPr>
      </w:pPr>
    </w:p>
    <w:p w14:paraId="7F4EE356" w14:textId="77777777" w:rsidR="001531B8" w:rsidRPr="007108CC" w:rsidRDefault="001531B8" w:rsidP="001531B8">
      <w:pPr>
        <w:rPr>
          <w:rFonts w:ascii="Arial" w:hAnsi="Arial" w:cs="Arial"/>
          <w:sz w:val="28"/>
          <w:szCs w:val="28"/>
        </w:rPr>
      </w:pPr>
    </w:p>
    <w:p w14:paraId="1074696F" w14:textId="77777777" w:rsidR="0033617A" w:rsidRPr="007108CC" w:rsidRDefault="0033617A" w:rsidP="001531B8">
      <w:pPr>
        <w:rPr>
          <w:rFonts w:ascii="Arial" w:hAnsi="Arial" w:cs="Arial"/>
          <w:sz w:val="28"/>
          <w:szCs w:val="28"/>
        </w:rPr>
      </w:pPr>
    </w:p>
    <w:p w14:paraId="5CFD7F4B" w14:textId="77777777" w:rsidR="0033617A" w:rsidRPr="0033617A" w:rsidRDefault="0033617A" w:rsidP="0033617A">
      <w:pPr>
        <w:rPr>
          <w:sz w:val="28"/>
          <w:szCs w:val="28"/>
        </w:rPr>
      </w:pPr>
    </w:p>
    <w:p w14:paraId="04095464" w14:textId="77777777" w:rsidR="0033617A" w:rsidRPr="0033617A" w:rsidRDefault="0033617A" w:rsidP="0033617A">
      <w:pPr>
        <w:rPr>
          <w:sz w:val="28"/>
          <w:szCs w:val="28"/>
        </w:rPr>
      </w:pPr>
    </w:p>
    <w:p w14:paraId="74F72245" w14:textId="77777777" w:rsidR="0033617A" w:rsidRPr="0033617A" w:rsidRDefault="0033617A" w:rsidP="0033617A">
      <w:pPr>
        <w:rPr>
          <w:sz w:val="28"/>
          <w:szCs w:val="28"/>
        </w:rPr>
      </w:pPr>
    </w:p>
    <w:p w14:paraId="47EA95C5" w14:textId="77777777" w:rsidR="0033617A" w:rsidRPr="0033617A" w:rsidRDefault="0033617A" w:rsidP="0033617A">
      <w:pPr>
        <w:rPr>
          <w:sz w:val="28"/>
          <w:szCs w:val="28"/>
        </w:rPr>
      </w:pPr>
    </w:p>
    <w:p w14:paraId="0D808534" w14:textId="12238F48" w:rsidR="0033617A" w:rsidRDefault="0033617A" w:rsidP="0033617A">
      <w:pPr>
        <w:rPr>
          <w:sz w:val="28"/>
          <w:szCs w:val="28"/>
        </w:rPr>
      </w:pPr>
    </w:p>
    <w:p w14:paraId="793C7127" w14:textId="239E4FC2" w:rsidR="00E25934" w:rsidRDefault="00E25934" w:rsidP="0033617A">
      <w:pPr>
        <w:rPr>
          <w:sz w:val="28"/>
          <w:szCs w:val="28"/>
        </w:rPr>
      </w:pPr>
    </w:p>
    <w:p w14:paraId="0B667D4D" w14:textId="75E1B2CF" w:rsidR="00380BD0" w:rsidRDefault="00380BD0" w:rsidP="0033617A">
      <w:pPr>
        <w:rPr>
          <w:sz w:val="28"/>
          <w:szCs w:val="28"/>
        </w:rPr>
      </w:pPr>
    </w:p>
    <w:p w14:paraId="6E95A61C" w14:textId="7E126433" w:rsidR="00380BD0" w:rsidRDefault="00380BD0" w:rsidP="0033617A">
      <w:pPr>
        <w:rPr>
          <w:sz w:val="28"/>
          <w:szCs w:val="28"/>
        </w:rPr>
      </w:pPr>
    </w:p>
    <w:p w14:paraId="229AE540" w14:textId="2B59914F" w:rsidR="00380BD0" w:rsidRDefault="00380BD0" w:rsidP="0033617A">
      <w:pPr>
        <w:rPr>
          <w:sz w:val="28"/>
          <w:szCs w:val="28"/>
        </w:rPr>
      </w:pPr>
    </w:p>
    <w:p w14:paraId="26283B00" w14:textId="706C246C" w:rsidR="00380BD0" w:rsidRDefault="00380BD0" w:rsidP="0033617A">
      <w:pPr>
        <w:rPr>
          <w:sz w:val="28"/>
          <w:szCs w:val="28"/>
        </w:rPr>
      </w:pPr>
    </w:p>
    <w:p w14:paraId="7FBE30A0" w14:textId="3E5C71D2" w:rsidR="00380BD0" w:rsidRDefault="00380BD0" w:rsidP="0033617A">
      <w:pPr>
        <w:rPr>
          <w:sz w:val="28"/>
          <w:szCs w:val="28"/>
        </w:rPr>
      </w:pPr>
    </w:p>
    <w:p w14:paraId="7B875D54" w14:textId="131449C4" w:rsidR="00380BD0" w:rsidRDefault="00380BD0" w:rsidP="0033617A">
      <w:pPr>
        <w:rPr>
          <w:sz w:val="28"/>
          <w:szCs w:val="28"/>
        </w:rPr>
      </w:pPr>
    </w:p>
    <w:p w14:paraId="0C5EAD90" w14:textId="27351A1F" w:rsidR="00380BD0" w:rsidRDefault="00380BD0" w:rsidP="0033617A">
      <w:pPr>
        <w:rPr>
          <w:sz w:val="28"/>
          <w:szCs w:val="28"/>
        </w:rPr>
      </w:pPr>
    </w:p>
    <w:p w14:paraId="3B37E291" w14:textId="69FB9D34" w:rsidR="00380BD0" w:rsidRDefault="00380BD0" w:rsidP="0033617A">
      <w:pPr>
        <w:rPr>
          <w:sz w:val="28"/>
          <w:szCs w:val="28"/>
        </w:rPr>
      </w:pPr>
    </w:p>
    <w:p w14:paraId="74CACD7F" w14:textId="233A79C6" w:rsidR="00380BD0" w:rsidRDefault="00380BD0" w:rsidP="0033617A">
      <w:pPr>
        <w:rPr>
          <w:sz w:val="28"/>
          <w:szCs w:val="28"/>
        </w:rPr>
      </w:pPr>
    </w:p>
    <w:p w14:paraId="155E657E" w14:textId="77777777" w:rsidR="00380BD0" w:rsidRPr="0033617A" w:rsidRDefault="00380BD0" w:rsidP="0033617A">
      <w:pPr>
        <w:rPr>
          <w:sz w:val="28"/>
          <w:szCs w:val="28"/>
        </w:rPr>
      </w:pPr>
      <w:bookmarkStart w:id="0" w:name="_GoBack"/>
      <w:bookmarkEnd w:id="0"/>
    </w:p>
    <w:p w14:paraId="1682DF2E" w14:textId="77777777" w:rsidR="0033617A" w:rsidRDefault="0033617A" w:rsidP="0033617A">
      <w:pPr>
        <w:rPr>
          <w:sz w:val="28"/>
          <w:szCs w:val="28"/>
        </w:rPr>
      </w:pPr>
    </w:p>
    <w:p w14:paraId="35B89F89" w14:textId="77777777" w:rsidR="000444B3" w:rsidRDefault="000444B3" w:rsidP="0033617A">
      <w:pPr>
        <w:rPr>
          <w:sz w:val="28"/>
          <w:szCs w:val="28"/>
        </w:rPr>
      </w:pPr>
    </w:p>
    <w:p w14:paraId="06CD0A9D" w14:textId="77777777" w:rsidR="000444B3" w:rsidRDefault="000444B3" w:rsidP="0033617A">
      <w:pPr>
        <w:rPr>
          <w:sz w:val="28"/>
          <w:szCs w:val="28"/>
        </w:rPr>
      </w:pPr>
    </w:p>
    <w:p w14:paraId="031CD339" w14:textId="55057DC3" w:rsidR="000444B3" w:rsidRDefault="000444B3" w:rsidP="0033617A">
      <w:pPr>
        <w:rPr>
          <w:sz w:val="28"/>
          <w:szCs w:val="28"/>
        </w:rPr>
      </w:pPr>
    </w:p>
    <w:p w14:paraId="05147BFA" w14:textId="77777777" w:rsidR="0033617A" w:rsidRPr="007108CC" w:rsidRDefault="0033617A" w:rsidP="0033617A">
      <w:pPr>
        <w:tabs>
          <w:tab w:val="left" w:pos="1180"/>
        </w:tabs>
        <w:jc w:val="right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lastRenderedPageBreak/>
        <w:t>Приложение №1</w:t>
      </w:r>
    </w:p>
    <w:p w14:paraId="7DE4CF07" w14:textId="77777777" w:rsidR="0033617A" w:rsidRPr="007108CC" w:rsidRDefault="0033617A" w:rsidP="0033617A">
      <w:pPr>
        <w:tabs>
          <w:tab w:val="left" w:pos="1180"/>
        </w:tabs>
        <w:jc w:val="right"/>
        <w:rPr>
          <w:rFonts w:ascii="Arial" w:hAnsi="Arial" w:cs="Arial"/>
          <w:b/>
          <w:bCs/>
          <w:sz w:val="28"/>
          <w:szCs w:val="28"/>
        </w:rPr>
      </w:pPr>
    </w:p>
    <w:p w14:paraId="4DE73C00" w14:textId="77777777" w:rsidR="0033617A" w:rsidRPr="007108CC" w:rsidRDefault="0033617A" w:rsidP="0033617A">
      <w:pPr>
        <w:tabs>
          <w:tab w:val="left" w:pos="1180"/>
        </w:tabs>
        <w:jc w:val="right"/>
        <w:rPr>
          <w:rFonts w:ascii="Arial" w:hAnsi="Arial" w:cs="Arial"/>
          <w:b/>
          <w:bCs/>
          <w:sz w:val="28"/>
          <w:szCs w:val="28"/>
        </w:rPr>
      </w:pPr>
    </w:p>
    <w:p w14:paraId="3AF59A9A" w14:textId="77777777" w:rsidR="0033617A" w:rsidRPr="007108CC" w:rsidRDefault="0033617A" w:rsidP="0033617A">
      <w:pPr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>Программа соревнований</w:t>
      </w:r>
    </w:p>
    <w:p w14:paraId="28BEEC12" w14:textId="127CAE09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09:00 - Начало работы штаба </w:t>
      </w:r>
    </w:p>
    <w:p w14:paraId="3F732563" w14:textId="77777777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>9:00 – 10:30 - Прибытие участников соревнований, приём заявок, регистрация участников, техническая инспекция</w:t>
      </w:r>
    </w:p>
    <w:p w14:paraId="3F6E1F4E" w14:textId="542D5A1F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10:30 - Окончание приёма заявок и регистрации частников </w:t>
      </w:r>
    </w:p>
    <w:p w14:paraId="7EB3D317" w14:textId="6AE742B5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10:45 - Публикация списка заявленных участников </w:t>
      </w:r>
    </w:p>
    <w:p w14:paraId="53B61ECD" w14:textId="44F705BA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10:45 – 11:45 - Изучение трассы соревнования </w:t>
      </w:r>
    </w:p>
    <w:p w14:paraId="0CC88BA6" w14:textId="53A380AB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12:00 – 12:15 - Открытие соревнований </w:t>
      </w:r>
    </w:p>
    <w:p w14:paraId="04A2055F" w14:textId="104B3D4B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>12:20 – 13:30 - Первый и второй заезды соревнования для первой группы участников</w:t>
      </w:r>
    </w:p>
    <w:p w14:paraId="56B4CB7A" w14:textId="5DD83A5F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>13:40 - Публикация результатов первого и второго соревновательных заездов</w:t>
      </w:r>
    </w:p>
    <w:p w14:paraId="70EEE979" w14:textId="4B44486B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13:40 – 14:10 - Технический перерыв </w:t>
      </w:r>
    </w:p>
    <w:p w14:paraId="187FC537" w14:textId="159B1F05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14:20 – 15:30 - Первый и второй заезды соревнования для второй группы участников </w:t>
      </w:r>
    </w:p>
    <w:p w14:paraId="78BD8500" w14:textId="7B01B6BD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15:30 – 16:30 - Подведение итогов соревнования, церемония награждения </w:t>
      </w:r>
    </w:p>
    <w:p w14:paraId="19A44FC8" w14:textId="0BCC6C25" w:rsidR="007108CC" w:rsidRPr="007108CC" w:rsidRDefault="007108CC" w:rsidP="007108CC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7108CC">
        <w:rPr>
          <w:rFonts w:ascii="Arial" w:hAnsi="Arial" w:cs="Arial"/>
          <w:b/>
          <w:bCs/>
          <w:sz w:val="28"/>
          <w:szCs w:val="28"/>
        </w:rPr>
        <w:t xml:space="preserve">16:30 – 17:30 - Закрытие штаба </w:t>
      </w:r>
    </w:p>
    <w:p w14:paraId="7B38CE2C" w14:textId="77777777" w:rsidR="0033617A" w:rsidRPr="007108CC" w:rsidRDefault="0033617A" w:rsidP="0033617A">
      <w:pPr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</w:p>
    <w:sectPr w:rsidR="0033617A" w:rsidRPr="00710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D57A4C" w14:textId="77777777" w:rsidR="006F3F20" w:rsidRDefault="006F3F20" w:rsidP="0033617A">
      <w:r>
        <w:separator/>
      </w:r>
    </w:p>
  </w:endnote>
  <w:endnote w:type="continuationSeparator" w:id="0">
    <w:p w14:paraId="3C733C75" w14:textId="77777777" w:rsidR="006F3F20" w:rsidRDefault="006F3F20" w:rsidP="00336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B4F425" w14:textId="77777777" w:rsidR="006F3F20" w:rsidRDefault="006F3F20" w:rsidP="0033617A">
      <w:r>
        <w:separator/>
      </w:r>
    </w:p>
  </w:footnote>
  <w:footnote w:type="continuationSeparator" w:id="0">
    <w:p w14:paraId="2C1E0855" w14:textId="77777777" w:rsidR="006F3F20" w:rsidRDefault="006F3F20" w:rsidP="00336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94AEF"/>
    <w:multiLevelType w:val="hybridMultilevel"/>
    <w:tmpl w:val="695A3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13D0D"/>
    <w:multiLevelType w:val="multilevel"/>
    <w:tmpl w:val="C0F034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0E3415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BE7E57"/>
    <w:multiLevelType w:val="multilevel"/>
    <w:tmpl w:val="9276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B929D4"/>
    <w:multiLevelType w:val="multilevel"/>
    <w:tmpl w:val="E6EEBB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F85345"/>
    <w:multiLevelType w:val="multilevel"/>
    <w:tmpl w:val="93AA6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786366"/>
    <w:multiLevelType w:val="hybridMultilevel"/>
    <w:tmpl w:val="1D5A6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F66A44"/>
    <w:multiLevelType w:val="hybridMultilevel"/>
    <w:tmpl w:val="2D36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FB2"/>
    <w:multiLevelType w:val="multilevel"/>
    <w:tmpl w:val="95AEC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B84277"/>
    <w:multiLevelType w:val="hybridMultilevel"/>
    <w:tmpl w:val="6A84A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871DD"/>
    <w:multiLevelType w:val="hybridMultilevel"/>
    <w:tmpl w:val="EF902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66CE8"/>
    <w:multiLevelType w:val="multilevel"/>
    <w:tmpl w:val="7F7A04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C97C61"/>
    <w:multiLevelType w:val="multilevel"/>
    <w:tmpl w:val="CB480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3E3B97"/>
    <w:multiLevelType w:val="multilevel"/>
    <w:tmpl w:val="B3848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A81368"/>
    <w:multiLevelType w:val="hybridMultilevel"/>
    <w:tmpl w:val="6EF88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9E5B45"/>
    <w:multiLevelType w:val="multilevel"/>
    <w:tmpl w:val="6EB6B5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BE1377"/>
    <w:multiLevelType w:val="multilevel"/>
    <w:tmpl w:val="D346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120161"/>
    <w:multiLevelType w:val="hybridMultilevel"/>
    <w:tmpl w:val="3EE65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EF65DB"/>
    <w:multiLevelType w:val="hybridMultilevel"/>
    <w:tmpl w:val="2BEC44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5"/>
  </w:num>
  <w:num w:numId="5">
    <w:abstractNumId w:val="15"/>
    <w:lvlOverride w:ilvl="0">
      <w:lvl w:ilvl="0">
        <w:numFmt w:val="decimal"/>
        <w:lvlText w:val="%1."/>
        <w:lvlJc w:val="left"/>
      </w:lvl>
    </w:lvlOverride>
  </w:num>
  <w:num w:numId="6">
    <w:abstractNumId w:val="15"/>
  </w:num>
  <w:num w:numId="7">
    <w:abstractNumId w:val="15"/>
  </w:num>
  <w:num w:numId="8">
    <w:abstractNumId w:val="15"/>
  </w:num>
  <w:num w:numId="9">
    <w:abstractNumId w:val="15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15"/>
  </w:num>
  <w:num w:numId="15">
    <w:abstractNumId w:val="15"/>
  </w:num>
  <w:num w:numId="16">
    <w:abstractNumId w:val="15"/>
  </w:num>
  <w:num w:numId="17">
    <w:abstractNumId w:val="15"/>
  </w:num>
  <w:num w:numId="18">
    <w:abstractNumId w:val="15"/>
  </w:num>
  <w:num w:numId="19">
    <w:abstractNumId w:val="15"/>
  </w:num>
  <w:num w:numId="20">
    <w:abstractNumId w:val="15"/>
  </w:num>
  <w:num w:numId="21">
    <w:abstractNumId w:val="15"/>
  </w:num>
  <w:num w:numId="22">
    <w:abstractNumId w:val="15"/>
  </w:num>
  <w:num w:numId="23">
    <w:abstractNumId w:val="4"/>
  </w:num>
  <w:num w:numId="24">
    <w:abstractNumId w:val="4"/>
    <w:lvlOverride w:ilvl="0">
      <w:lvl w:ilvl="0">
        <w:numFmt w:val="decimal"/>
        <w:lvlText w:val="%1."/>
        <w:lvlJc w:val="left"/>
      </w:lvl>
    </w:lvlOverride>
  </w:num>
  <w:num w:numId="25">
    <w:abstractNumId w:val="4"/>
  </w:num>
  <w:num w:numId="26">
    <w:abstractNumId w:val="4"/>
  </w:num>
  <w:num w:numId="27">
    <w:abstractNumId w:val="2"/>
  </w:num>
  <w:num w:numId="28">
    <w:abstractNumId w:val="12"/>
  </w:num>
  <w:num w:numId="29">
    <w:abstractNumId w:val="16"/>
  </w:num>
  <w:num w:numId="30">
    <w:abstractNumId w:val="1"/>
    <w:lvlOverride w:ilvl="0">
      <w:lvl w:ilvl="0">
        <w:numFmt w:val="decimal"/>
        <w:lvlText w:val="%1."/>
        <w:lvlJc w:val="left"/>
      </w:lvl>
    </w:lvlOverride>
  </w:num>
  <w:num w:numId="31">
    <w:abstractNumId w:val="1"/>
  </w:num>
  <w:num w:numId="32">
    <w:abstractNumId w:val="1"/>
  </w:num>
  <w:num w:numId="33">
    <w:abstractNumId w:val="1"/>
  </w:num>
  <w:num w:numId="34">
    <w:abstractNumId w:val="13"/>
  </w:num>
  <w:num w:numId="35">
    <w:abstractNumId w:val="6"/>
  </w:num>
  <w:num w:numId="36">
    <w:abstractNumId w:val="3"/>
  </w:num>
  <w:num w:numId="37">
    <w:abstractNumId w:val="17"/>
  </w:num>
  <w:num w:numId="38">
    <w:abstractNumId w:val="10"/>
  </w:num>
  <w:num w:numId="39">
    <w:abstractNumId w:val="14"/>
  </w:num>
  <w:num w:numId="40">
    <w:abstractNumId w:val="7"/>
  </w:num>
  <w:num w:numId="41">
    <w:abstractNumId w:val="9"/>
  </w:num>
  <w:num w:numId="42">
    <w:abstractNumId w:val="18"/>
  </w:num>
  <w:num w:numId="43">
    <w:abstractNumId w:val="0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1B8"/>
    <w:rsid w:val="000404DB"/>
    <w:rsid w:val="000444B3"/>
    <w:rsid w:val="00055838"/>
    <w:rsid w:val="00107FAB"/>
    <w:rsid w:val="001531B8"/>
    <w:rsid w:val="0019298F"/>
    <w:rsid w:val="001C2AAC"/>
    <w:rsid w:val="001C7369"/>
    <w:rsid w:val="001F214D"/>
    <w:rsid w:val="00265F20"/>
    <w:rsid w:val="00294EDB"/>
    <w:rsid w:val="0033617A"/>
    <w:rsid w:val="00337B8B"/>
    <w:rsid w:val="00380BD0"/>
    <w:rsid w:val="003B0AB9"/>
    <w:rsid w:val="00604FC6"/>
    <w:rsid w:val="00697C93"/>
    <w:rsid w:val="006A4476"/>
    <w:rsid w:val="006F3F20"/>
    <w:rsid w:val="007108CC"/>
    <w:rsid w:val="0082443C"/>
    <w:rsid w:val="0088019C"/>
    <w:rsid w:val="00905F21"/>
    <w:rsid w:val="00A16BFC"/>
    <w:rsid w:val="00AE4093"/>
    <w:rsid w:val="00B1388A"/>
    <w:rsid w:val="00BF112D"/>
    <w:rsid w:val="00C625F4"/>
    <w:rsid w:val="00C76A77"/>
    <w:rsid w:val="00D511D5"/>
    <w:rsid w:val="00D937D2"/>
    <w:rsid w:val="00DA3AB4"/>
    <w:rsid w:val="00DB6631"/>
    <w:rsid w:val="00DC3400"/>
    <w:rsid w:val="00E25934"/>
    <w:rsid w:val="00E717D2"/>
    <w:rsid w:val="00FB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FE2AB"/>
  <w15:chartTrackingRefBased/>
  <w15:docId w15:val="{52CB0CE8-5680-9846-99E0-AD502CC6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31B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31B8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1531B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BF112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F112D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BF112D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3617A"/>
  </w:style>
  <w:style w:type="paragraph" w:styleId="a9">
    <w:name w:val="footer"/>
    <w:basedOn w:val="a"/>
    <w:link w:val="aa"/>
    <w:uiPriority w:val="99"/>
    <w:unhideWhenUsed/>
    <w:rsid w:val="003361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3617A"/>
  </w:style>
  <w:style w:type="table" w:customStyle="1" w:styleId="TableNormal">
    <w:name w:val="Table Normal"/>
    <w:uiPriority w:val="2"/>
    <w:semiHidden/>
    <w:unhideWhenUsed/>
    <w:qFormat/>
    <w:rsid w:val="0033617A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3617A"/>
    <w:pPr>
      <w:widowControl w:val="0"/>
      <w:autoSpaceDE w:val="0"/>
      <w:autoSpaceDN w:val="0"/>
      <w:spacing w:before="51"/>
      <w:ind w:left="55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ab">
    <w:name w:val="List Paragraph"/>
    <w:basedOn w:val="a"/>
    <w:uiPriority w:val="34"/>
    <w:qFormat/>
    <w:rsid w:val="00337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0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competitions/stage?id=37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ymkhana-cup.ru/competitions/stage?id=37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ymkhana-cup.ru/competitions/stage?id=3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1224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managerfm</cp:lastModifiedBy>
  <cp:revision>15</cp:revision>
  <dcterms:created xsi:type="dcterms:W3CDTF">2023-06-20T04:36:00Z</dcterms:created>
  <dcterms:modified xsi:type="dcterms:W3CDTF">2024-04-11T10:09:00Z</dcterms:modified>
</cp:coreProperties>
</file>