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0C0C7" w14:textId="77777777"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</w:t>
      </w:r>
      <w:r w:rsidR="00EC2642">
        <w:rPr>
          <w:b/>
          <w:sz w:val="72"/>
          <w:szCs w:val="72"/>
        </w:rPr>
        <w:t>города Краснодар</w:t>
      </w:r>
    </w:p>
    <w:p w14:paraId="10705116" w14:textId="77777777" w:rsidR="00450132" w:rsidRDefault="00450132"/>
    <w:p w14:paraId="3FE374B6" w14:textId="77777777" w:rsidR="00450132" w:rsidRDefault="00450132"/>
    <w:p w14:paraId="14013B0B" w14:textId="77777777" w:rsidR="00450132" w:rsidRDefault="00450132"/>
    <w:p w14:paraId="0E42CF12" w14:textId="77777777" w:rsidR="00450132" w:rsidRDefault="00450132"/>
    <w:p w14:paraId="340E9040" w14:textId="77777777" w:rsidR="0007530A" w:rsidRDefault="0007530A"/>
    <w:p w14:paraId="2DC0AF42" w14:textId="77777777"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14:paraId="54103FCE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0E6CB0F5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7ACD68CA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3539F9A8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0C2B67A5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7833CE99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7689C37B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1E1D4849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646AE312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73961F79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61426169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4A9FEE1B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747E7066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31AAFD28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07BEA401" w14:textId="77777777"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14:paraId="37A65DE1" w14:textId="77777777" w:rsidR="00965E51" w:rsidRDefault="00EC2642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2024</w:t>
      </w:r>
    </w:p>
    <w:p w14:paraId="046C5E54" w14:textId="77777777"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14:paraId="4C6B6AF9" w14:textId="77777777" w:rsidR="0007530A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965E51">
        <w:rPr>
          <w:rFonts w:ascii="Times New Roman" w:eastAsia="Calibri" w:hAnsi="Times New Roman" w:cs="Times New Roman"/>
          <w:sz w:val="28"/>
          <w:szCs w:val="28"/>
        </w:rPr>
        <w:t>Организатором «</w:t>
      </w:r>
      <w:r w:rsidR="00B67304">
        <w:rPr>
          <w:rFonts w:ascii="Times New Roman" w:eastAsia="Calibri" w:hAnsi="Times New Roman" w:cs="Times New Roman"/>
          <w:sz w:val="28"/>
          <w:szCs w:val="28"/>
        </w:rPr>
        <w:t>Краснодар</w:t>
      </w:r>
      <w:r w:rsidR="00965E51">
        <w:rPr>
          <w:rFonts w:ascii="Times New Roman" w:eastAsia="Calibri" w:hAnsi="Times New Roman" w:cs="Times New Roman"/>
          <w:sz w:val="28"/>
          <w:szCs w:val="28"/>
        </w:rPr>
        <w:t>ск</w:t>
      </w:r>
      <w:r w:rsidR="00EC2642">
        <w:rPr>
          <w:rFonts w:ascii="Times New Roman" w:eastAsia="Calibri" w:hAnsi="Times New Roman" w:cs="Times New Roman"/>
          <w:sz w:val="28"/>
          <w:szCs w:val="28"/>
        </w:rPr>
        <w:t>их городских соревнований</w:t>
      </w:r>
      <w:r w:rsidR="00965E5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7304">
        <w:rPr>
          <w:rFonts w:ascii="Times New Roman" w:eastAsia="Calibri" w:hAnsi="Times New Roman" w:cs="Times New Roman"/>
          <w:sz w:val="28"/>
          <w:szCs w:val="28"/>
        </w:rPr>
        <w:t>по спортивной мото</w:t>
      </w:r>
      <w:r>
        <w:rPr>
          <w:rFonts w:ascii="Times New Roman" w:eastAsia="Calibri" w:hAnsi="Times New Roman" w:cs="Times New Roman"/>
          <w:sz w:val="28"/>
          <w:szCs w:val="28"/>
        </w:rPr>
        <w:t>джимхане</w:t>
      </w:r>
      <w:r w:rsidR="00965E51">
        <w:rPr>
          <w:rFonts w:ascii="Times New Roman" w:eastAsia="Calibri" w:hAnsi="Times New Roman" w:cs="Times New Roman"/>
          <w:sz w:val="28"/>
          <w:szCs w:val="28"/>
        </w:rPr>
        <w:t>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DC7772">
        <w:rPr>
          <w:rFonts w:ascii="Times New Roman" w:eastAsia="Calibri" w:hAnsi="Times New Roman" w:cs="Times New Roman"/>
          <w:sz w:val="28"/>
          <w:szCs w:val="28"/>
        </w:rPr>
        <w:t>г. Краснодар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(далее Соревнование) является </w:t>
      </w:r>
      <w:r>
        <w:rPr>
          <w:rFonts w:ascii="Times New Roman" w:eastAsia="Calibri" w:hAnsi="Times New Roman" w:cs="Times New Roman"/>
          <w:sz w:val="28"/>
          <w:szCs w:val="28"/>
        </w:rPr>
        <w:t>Никитин Семен Николаевич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FF39D9C" w14:textId="77777777" w:rsidR="0007530A" w:rsidRPr="00B62932" w:rsidRDefault="0007530A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+79604848828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14:paraId="4FF24AA1" w14:textId="77777777" w:rsidR="0007530A" w:rsidRDefault="00DC7772" w:rsidP="000753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место проведения и расписание соревнования указано в приложении к регламенту соревнований.</w:t>
      </w:r>
    </w:p>
    <w:p w14:paraId="1D25DDFA" w14:textId="77777777" w:rsidR="006041FB" w:rsidRDefault="006041FB" w:rsidP="006041F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14:paraId="50C19157" w14:textId="77777777"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14:paraId="2CF1A86C" w14:textId="77777777"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14:paraId="4DD70DB3" w14:textId="77777777"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E357D65" w14:textId="77777777"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14:paraId="75185EB6" w14:textId="77777777"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14:paraId="42F64FD9" w14:textId="77777777"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6208AD" w14:textId="77777777"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14:paraId="11F3D4AE" w14:textId="77777777"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14:paraId="5232C631" w14:textId="77777777"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EA1B60" w14:textId="77777777"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28CF9F" w14:textId="77777777"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B1E4E0" w14:textId="77777777"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A629BF" w14:textId="77777777"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3 Требования к ТС</w:t>
      </w:r>
    </w:p>
    <w:p w14:paraId="409C67B4" w14:textId="77777777"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434858" w14:textId="77777777"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</w:p>
    <w:p w14:paraId="6F3B3DA5" w14:textId="77777777"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>мотоциклетных шин, без видимых повреждений и деформаций. Должен отсутствовать видимый корд, как на центральной,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14:paraId="4EB8CF70" w14:textId="77777777"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Слики строго запрещаются. </w:t>
      </w:r>
    </w:p>
    <w:p w14:paraId="22FAD621" w14:textId="77777777"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14:paraId="0BF56CAF" w14:textId="77777777"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Выезд на старт при условиях дождевой гонки на сликах категорически запрещен и карается дисквалификацией попытки.</w:t>
      </w:r>
    </w:p>
    <w:p w14:paraId="61572DFE" w14:textId="77777777"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14:paraId="688C60DB" w14:textId="77777777"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14:paraId="6C6CADDD" w14:textId="77777777"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мототранспортные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56DE3D" w14:textId="77777777"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r w:rsidR="00A77EFC">
        <w:rPr>
          <w:rFonts w:ascii="Times New Roman" w:hAnsi="Times New Roman" w:cs="Times New Roman"/>
          <w:sz w:val="28"/>
          <w:szCs w:val="28"/>
        </w:rPr>
        <w:t xml:space="preserve">все что мешает им выступить эффективно и в рамках </w:t>
      </w:r>
      <w:r w:rsidR="00EC2642">
        <w:rPr>
          <w:rFonts w:ascii="Times New Roman" w:hAnsi="Times New Roman" w:cs="Times New Roman"/>
          <w:sz w:val="28"/>
          <w:szCs w:val="28"/>
        </w:rPr>
        <w:t>безопасности</w:t>
      </w:r>
      <w:r w:rsidR="00A77EFC">
        <w:rPr>
          <w:rFonts w:ascii="Times New Roman" w:hAnsi="Times New Roman" w:cs="Times New Roman"/>
          <w:sz w:val="28"/>
          <w:szCs w:val="28"/>
        </w:rPr>
        <w:t>.</w:t>
      </w:r>
    </w:p>
    <w:p w14:paraId="3F9893D1" w14:textId="77777777"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отсутствии такового обороты ХХ должны быть возвращены к заводским значениям, в противном случае спортсмен к старту не допускается.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ТС с заводскими значениями ХХ кнопка экстренной остановки двигателя должна быть исправной.</w:t>
      </w:r>
    </w:p>
    <w:p w14:paraId="5B6B819B" w14:textId="77777777"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14:paraId="4657F87E" w14:textId="77777777"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14:paraId="37E4C3CE" w14:textId="77777777"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14:paraId="5E387AFE" w14:textId="77777777"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D35537" w14:textId="77777777"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14:paraId="4178EAE2" w14:textId="77777777"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870B32">
        <w:rPr>
          <w:rFonts w:ascii="Times New Roman" w:hAnsi="Times New Roman" w:cs="Times New Roman"/>
          <w:sz w:val="28"/>
          <w:szCs w:val="28"/>
        </w:rPr>
        <w:t>аются участники всех классов с А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14:paraId="56D7BA04" w14:textId="77777777" w:rsidR="00994DD2" w:rsidRPr="0049348F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Все участники, не имеющие подтверждённого класса, </w:t>
      </w:r>
      <w:r w:rsidR="00453F6E">
        <w:rPr>
          <w:rFonts w:ascii="Times New Roman" w:hAnsi="Times New Roman" w:cs="Times New Roman"/>
          <w:sz w:val="28"/>
          <w:szCs w:val="28"/>
        </w:rPr>
        <w:t>до окончания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5657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hAnsi="Times New Roman" w:cs="Times New Roman"/>
          <w:sz w:val="28"/>
          <w:szCs w:val="28"/>
        </w:rPr>
        <w:t xml:space="preserve">пройти </w:t>
      </w:r>
      <w:r>
        <w:rPr>
          <w:rFonts w:ascii="Times New Roman" w:hAnsi="Times New Roman" w:cs="Times New Roman"/>
          <w:sz w:val="28"/>
          <w:szCs w:val="28"/>
        </w:rPr>
        <w:t>квалификационный заезд, по итогам которого им присваивается класс</w:t>
      </w:r>
      <w:r w:rsidR="00E75D46">
        <w:rPr>
          <w:rFonts w:ascii="Times New Roman" w:hAnsi="Times New Roman" w:cs="Times New Roman"/>
          <w:sz w:val="28"/>
          <w:szCs w:val="28"/>
        </w:rPr>
        <w:t xml:space="preserve"> не выше класса соревнования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D080418" w14:textId="77777777"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14:paraId="2791E1FD" w14:textId="77777777"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14:paraId="22977583" w14:textId="77777777"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="00EC2642">
        <w:rPr>
          <w:rFonts w:ascii="Times New Roman" w:eastAsia="Calibri" w:hAnsi="Times New Roman" w:cs="Times New Roman"/>
          <w:sz w:val="28"/>
          <w:szCs w:val="28"/>
        </w:rPr>
        <w:t>-D4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14:paraId="2783EAD3" w14:textId="77777777" w:rsidR="00994DD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="00EC2642">
        <w:rPr>
          <w:rFonts w:ascii="Times New Roman" w:eastAsia="Calibri" w:hAnsi="Times New Roman" w:cs="Times New Roman"/>
          <w:sz w:val="28"/>
          <w:szCs w:val="28"/>
        </w:rPr>
        <w:t>3</w:t>
      </w:r>
      <w:r w:rsidR="00EC2642">
        <w:rPr>
          <w:rFonts w:ascii="Times New Roman" w:hAnsi="Times New Roman" w:cs="Times New Roman"/>
          <w:sz w:val="28"/>
          <w:szCs w:val="28"/>
        </w:rPr>
        <w:t>-</w:t>
      </w:r>
      <w:r w:rsidR="00EC2642">
        <w:rPr>
          <w:rFonts w:ascii="Times New Roman" w:hAnsi="Times New Roman" w:cs="Times New Roman"/>
          <w:sz w:val="28"/>
          <w:szCs w:val="28"/>
          <w:lang w:val="en-US"/>
        </w:rPr>
        <w:t>D2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14:paraId="0AD45807" w14:textId="77777777" w:rsidR="00EC2642" w:rsidRPr="00B62932" w:rsidRDefault="00EC264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Пролюбители (</w:t>
      </w:r>
      <w:r>
        <w:rPr>
          <w:rFonts w:ascii="Times New Roman" w:hAnsi="Times New Roman" w:cs="Times New Roman"/>
          <w:sz w:val="28"/>
          <w:szCs w:val="28"/>
          <w:lang w:val="en-US"/>
        </w:rPr>
        <w:t>D1-C3)</w:t>
      </w:r>
    </w:p>
    <w:p w14:paraId="0F41C0F0" w14:textId="77777777"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14:paraId="68937A19" w14:textId="77777777"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14:paraId="7CBFF2C9" w14:textId="77777777"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14:paraId="6AD203D3" w14:textId="77777777"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14:paraId="15E9AAC5" w14:textId="77777777"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14:paraId="4048F772" w14:textId="77777777"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  <w:r w:rsidR="00A77EFC">
        <w:rPr>
          <w:rFonts w:ascii="Times New Roman" w:eastAsia="Calibri" w:hAnsi="Times New Roman" w:cs="Times New Roman"/>
          <w:sz w:val="28"/>
          <w:szCs w:val="28"/>
        </w:rPr>
        <w:t xml:space="preserve"> Лица с ориентацией «Я так себя ощущаю» не допускаются.</w:t>
      </w:r>
    </w:p>
    <w:p w14:paraId="4A49ACE0" w14:textId="77777777"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79ECC3" w14:textId="77777777"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7CB114" w14:textId="77777777"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14:paraId="29A24DF8" w14:textId="77777777" w:rsidR="00361C4B" w:rsidRDefault="00361C4B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95E6C1" w14:textId="77777777"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5.1.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Заявки на участие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заблаговременно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 w:rsidR="00A2528A"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7" w:history="1">
        <w:r w:rsidR="00A2528A"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14:paraId="5BC254C6" w14:textId="77777777" w:rsidR="007C5657" w:rsidRPr="001915F2" w:rsidRDefault="00B67304" w:rsidP="001915F2">
      <w:pPr>
        <w:pStyle w:val="a8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и з</w:t>
      </w:r>
      <w:r w:rsidR="007C5657"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7088">
        <w:rPr>
          <w:rFonts w:ascii="Times New Roman" w:hAnsi="Times New Roman" w:cs="Times New Roman"/>
          <w:sz w:val="28"/>
          <w:szCs w:val="28"/>
          <w:shd w:val="clear" w:color="auto" w:fill="FFFFFF"/>
        </w:rPr>
        <w:t>указаны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0B32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приложении к регламенту соревнований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93B27E4" w14:textId="77777777"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Соревнования проходит </w:t>
      </w:r>
      <w:r w:rsidRPr="007C5657">
        <w:rPr>
          <w:rFonts w:ascii="Times New Roman" w:hAnsi="Times New Roman" w:cs="Times New Roman"/>
          <w:b/>
          <w:sz w:val="28"/>
          <w:szCs w:val="28"/>
        </w:rPr>
        <w:t xml:space="preserve">только </w:t>
      </w:r>
      <w:r w:rsidRPr="007C5657">
        <w:rPr>
          <w:rFonts w:ascii="Times New Roman" w:eastAsia="Calibri" w:hAnsi="Times New Roman" w:cs="Times New Roman"/>
          <w:b/>
          <w:sz w:val="28"/>
          <w:szCs w:val="28"/>
        </w:rPr>
        <w:t>подтверждение регистрации</w:t>
      </w:r>
      <w:r w:rsidR="00A2528A">
        <w:rPr>
          <w:rFonts w:ascii="Times New Roman" w:eastAsia="Calibri" w:hAnsi="Times New Roman" w:cs="Times New Roman"/>
          <w:b/>
          <w:sz w:val="28"/>
          <w:szCs w:val="28"/>
        </w:rPr>
        <w:t xml:space="preserve"> и оплата стартового взноса.</w:t>
      </w:r>
    </w:p>
    <w:p w14:paraId="7D76283F" w14:textId="77777777"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14:paraId="38F2F199" w14:textId="77777777"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неизменным до конца соревнования. </w:t>
      </w:r>
    </w:p>
    <w:p w14:paraId="5B2B4609" w14:textId="77777777"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14:paraId="262A9DBD" w14:textId="77777777"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F226AA" w14:textId="77777777"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C21AC8" w14:textId="77777777"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14:paraId="688A2805" w14:textId="77777777" w:rsidR="007C5657" w:rsidRDefault="007C5657" w:rsidP="00994DD2"/>
    <w:p w14:paraId="172E3EF5" w14:textId="77777777"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14:paraId="6431E923" w14:textId="77777777"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14:paraId="69C9BD07" w14:textId="77777777"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14:paraId="7B65A329" w14:textId="77777777"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14:paraId="05315223" w14:textId="77777777"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028AE1A" w14:textId="77777777"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3AC0DC9" w14:textId="77777777"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14:paraId="3A99B8E7" w14:textId="77777777"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14:paraId="36574A70" w14:textId="77777777"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>Старт осуществляется из стартового бокса (оба колеса ТС должны быть внутри линий стартового бокса) и производится с места по команде судьи-стартера. 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14:paraId="4DCF8054" w14:textId="77777777"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14:paraId="2C7B07F5" w14:textId="77777777"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назначен перезаезд.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6ED1BFF" w14:textId="77777777"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14:paraId="5157BEE2" w14:textId="77777777"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14:paraId="2E42B540" w14:textId="77777777"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302739" w14:textId="77777777"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5DA0C7" w14:textId="77777777"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EDE1C9" w14:textId="77777777"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FBC0A7" w14:textId="77777777"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1A77F9" w14:textId="77777777"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14:paraId="5F7952DD" w14:textId="77777777"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14:paraId="4C6CC618" w14:textId="77777777"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F87072" w14:textId="77777777"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FE8434" w14:textId="77777777"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22A0F8" w14:textId="77777777"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14:paraId="7A864174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89E69F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610F65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9860EB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14:paraId="22CAFF4C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14:paraId="60B0DDF9" w14:textId="77777777"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4091B7" w14:textId="77777777"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14:paraId="542307C6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14:paraId="5EEE1F27" w14:textId="77777777"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lastRenderedPageBreak/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2E0E68" w14:textId="77777777"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14:paraId="31EB938F" w14:textId="77777777"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889E74" w14:textId="77777777"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14:paraId="5533A93F" w14:textId="77777777"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14:paraId="39F0BF50" w14:textId="77777777"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14:paraId="63E82957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14:paraId="5C86E12B" w14:textId="77777777"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14:paraId="3D792469" w14:textId="77777777"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76984C" w14:textId="77777777"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14:paraId="3FBD98BD" w14:textId="77777777"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14:paraId="679971AF" w14:textId="77777777"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14:paraId="04AB3D6A" w14:textId="77777777"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14:paraId="385FC222" w14:textId="77777777"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14:paraId="4CA755C9" w14:textId="77777777"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14:paraId="4A92EC24" w14:textId="77777777"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14:paraId="0179FF0B" w14:textId="77777777"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 Е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14:paraId="4039F3EE" w14:textId="77777777"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14:paraId="0A4FCE60" w14:textId="77777777"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14:paraId="32AD00CF" w14:textId="77777777" w:rsidR="00EC2642" w:rsidRDefault="00EC2642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14:paraId="3204C710" w14:textId="77777777" w:rsidR="00EC2642" w:rsidRDefault="00EC2642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14:paraId="7C557DB0" w14:textId="77777777" w:rsidR="00EC2642" w:rsidRPr="007737FF" w:rsidRDefault="00EC2642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14:paraId="76C3B0B6" w14:textId="77777777"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lastRenderedPageBreak/>
        <w:t>8 Определение результатов</w:t>
      </w:r>
    </w:p>
    <w:p w14:paraId="4C5F25FC" w14:textId="77777777"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14:paraId="794115BA" w14:textId="77777777"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14:paraId="50EB70F6" w14:textId="77777777"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>, показавший следующий по времени результат получает позицию, следующую за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14:paraId="735978E3" w14:textId="77777777"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14:paraId="4A7F8F68" w14:textId="77777777"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AAD54D6" w14:textId="77777777"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14:paraId="069C573C" w14:textId="77777777"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14:paraId="36CB42D5" w14:textId="77777777"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Необязательна для участия и обеспечивается по собственной инициативе Участника.</w:t>
      </w:r>
    </w:p>
    <w:p w14:paraId="2ECFBB66" w14:textId="77777777"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14:paraId="7254FF9C" w14:textId="77777777"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14:paraId="41DEEF6B" w14:textId="77777777"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14:paraId="2093BD81" w14:textId="77777777"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14:paraId="5ED9CB56" w14:textId="77777777"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14:paraId="645A9B66" w14:textId="77777777" w:rsidR="0001337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видеофиксацией)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ть поданы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3088D3F" w14:textId="77777777"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5 тыс. руб.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14:paraId="7A1F60A8" w14:textId="77777777"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14:paraId="20CC04C5" w14:textId="77777777"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  <w:t>Если вы этот документ дочитали до конца, что обычно мало кто делает, то Вы большие молодцы. Ждем Вас на наших соревнованиях и желаем побед (прежде всего над собой)!!!</w:t>
      </w:r>
    </w:p>
    <w:p w14:paraId="4DDFCE29" w14:textId="77777777" w:rsidR="00DC7772" w:rsidRDefault="00DC7772" w:rsidP="00994DD2"/>
    <w:p w14:paraId="1DF4D782" w14:textId="77777777" w:rsidR="007C5657" w:rsidRDefault="007C5657" w:rsidP="00DC7772">
      <w:pPr>
        <w:jc w:val="center"/>
      </w:pPr>
    </w:p>
    <w:p w14:paraId="54FC5D2F" w14:textId="77777777"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708FAE6F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5323DAC6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218CC0EA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2FD18276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1386BE37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33BF330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1DED3C8D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138A4F8" w14:textId="77777777"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651D9D53" w14:textId="77777777"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14:paraId="3C29742F" w14:textId="77777777"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14:paraId="1D5B12A8" w14:textId="77777777"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lastRenderedPageBreak/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14:paraId="49E779DE" w14:textId="77777777" w:rsidR="00DC7772" w:rsidRPr="007B1201" w:rsidRDefault="00EC264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Соревнование проводится 20</w:t>
      </w:r>
      <w:r w:rsidR="006A4F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DC7772"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r w:rsidR="001837D0">
        <w:rPr>
          <w:rFonts w:ascii="Times New Roman" w:hAnsi="Times New Roman" w:cs="Times New Roman"/>
          <w:sz w:val="28"/>
          <w:szCs w:val="28"/>
        </w:rPr>
        <w:t>г. Краснодар</w:t>
      </w:r>
      <w:r w:rsidR="00DC7772">
        <w:rPr>
          <w:rFonts w:ascii="Times New Roman" w:hAnsi="Times New Roman" w:cs="Times New Roman"/>
          <w:sz w:val="28"/>
          <w:szCs w:val="28"/>
        </w:rPr>
        <w:t>, ст. 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 w:rsidR="00DC7772">
        <w:rPr>
          <w:rFonts w:ascii="Times New Roman" w:hAnsi="Times New Roman" w:cs="Times New Roman"/>
          <w:sz w:val="28"/>
          <w:szCs w:val="28"/>
        </w:rPr>
        <w:t>ровская, аэродром Азимут, Крайняя 123а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14:paraId="503B1463" w14:textId="77777777"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14:paraId="0589F289" w14:textId="77777777"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14:paraId="182A19B6" w14:textId="79931462"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EC2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регистрации: </w:t>
      </w:r>
      <w:r w:rsidR="00D83733" w:rsidRPr="00D83733">
        <w:rPr>
          <w:rFonts w:ascii="Times New Roman" w:hAnsi="Times New Roman" w:cs="Times New Roman"/>
          <w:sz w:val="28"/>
          <w:szCs w:val="28"/>
          <w:shd w:val="clear" w:color="auto" w:fill="FFFFFF"/>
        </w:rPr>
        <w:t>20.06.2024, 07:30</w:t>
      </w:r>
    </w:p>
    <w:p w14:paraId="2229077A" w14:textId="3712366A"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EC26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3733" w:rsidRPr="00D83733">
        <w:rPr>
          <w:rFonts w:ascii="Times New Roman" w:hAnsi="Times New Roman" w:cs="Times New Roman"/>
          <w:sz w:val="28"/>
          <w:szCs w:val="28"/>
          <w:shd w:val="clear" w:color="auto" w:fill="FFFFFF"/>
        </w:rPr>
        <w:t>20.07.2024, 17:00</w:t>
      </w:r>
      <w:bookmarkStart w:id="0" w:name="_GoBack"/>
      <w:bookmarkEnd w:id="0"/>
    </w:p>
    <w:p w14:paraId="1B109B2E" w14:textId="77777777"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(Сбер, Тинькофф),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14:paraId="671DEE9A" w14:textId="77777777"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Оплата до </w:t>
      </w:r>
      <w:r w:rsidR="00EC264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начала заездов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0257814F" w14:textId="77777777"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06D75"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4F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5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 w:rsidRP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А – </w:t>
      </w:r>
      <w:r w:rsidR="00EC264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720874BC" w14:textId="77777777"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выше указанным реквизитам)</w:t>
      </w:r>
    </w:p>
    <w:p w14:paraId="4973439D" w14:textId="77777777"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14:paraId="65F5BD6B" w14:textId="3C8653C7" w:rsidR="00DC7772" w:rsidRPr="00056075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16:00-1</w:t>
      </w:r>
      <w:r w:rsidR="007C4358">
        <w:rPr>
          <w:rFonts w:ascii="Times New Roman" w:hAnsi="Times New Roman" w:cs="Times New Roman"/>
          <w:sz w:val="28"/>
          <w:szCs w:val="28"/>
        </w:rPr>
        <w:t>7</w:t>
      </w:r>
      <w:r w:rsidR="00DC7772">
        <w:rPr>
          <w:rFonts w:ascii="Times New Roman" w:hAnsi="Times New Roman" w:cs="Times New Roman"/>
          <w:sz w:val="28"/>
          <w:szCs w:val="28"/>
        </w:rPr>
        <w:t>:00 тренировочные заезды</w:t>
      </w:r>
      <w:r w:rsidR="00DC7772" w:rsidRPr="00056075">
        <w:rPr>
          <w:rFonts w:ascii="Times New Roman" w:hAnsi="Times New Roman" w:cs="Times New Roman"/>
          <w:sz w:val="28"/>
          <w:szCs w:val="28"/>
        </w:rPr>
        <w:t>;</w:t>
      </w:r>
    </w:p>
    <w:p w14:paraId="1F70947B" w14:textId="7D7B642D" w:rsidR="00DC7772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C435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:00-1</w:t>
      </w:r>
      <w:r w:rsidR="007C435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:3</w:t>
      </w:r>
      <w:r w:rsidR="00EF3B4A">
        <w:rPr>
          <w:rFonts w:ascii="Times New Roman" w:hAnsi="Times New Roman" w:cs="Times New Roman"/>
          <w:sz w:val="28"/>
          <w:szCs w:val="28"/>
        </w:rPr>
        <w:t>0</w:t>
      </w:r>
      <w:r w:rsidR="00DC7772">
        <w:rPr>
          <w:rFonts w:ascii="Times New Roman" w:hAnsi="Times New Roman" w:cs="Times New Roman"/>
          <w:sz w:val="28"/>
          <w:szCs w:val="28"/>
        </w:rPr>
        <w:t xml:space="preserve"> Регистрация</w:t>
      </w:r>
    </w:p>
    <w:p w14:paraId="3CFCE7A9" w14:textId="020555F4" w:rsidR="00DC7772" w:rsidRPr="00056075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C435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:</w:t>
      </w:r>
      <w:r w:rsidR="007C4358">
        <w:rPr>
          <w:rFonts w:ascii="Times New Roman" w:hAnsi="Times New Roman" w:cs="Times New Roman"/>
          <w:sz w:val="28"/>
          <w:szCs w:val="28"/>
        </w:rPr>
        <w:t>0</w:t>
      </w:r>
      <w:r w:rsidR="00EF3B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-1</w:t>
      </w:r>
      <w:r w:rsidR="007C4358">
        <w:rPr>
          <w:rFonts w:ascii="Times New Roman" w:hAnsi="Times New Roman" w:cs="Times New Roman"/>
          <w:sz w:val="28"/>
          <w:szCs w:val="28"/>
        </w:rPr>
        <w:t>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7C4358">
        <w:rPr>
          <w:rFonts w:ascii="Times New Roman" w:hAnsi="Times New Roman" w:cs="Times New Roman"/>
          <w:sz w:val="28"/>
          <w:szCs w:val="28"/>
        </w:rPr>
        <w:t>15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 официальное открытие;</w:t>
      </w:r>
    </w:p>
    <w:p w14:paraId="4D5001FB" w14:textId="5C7E263C" w:rsidR="00DC7772" w:rsidRPr="00056075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C4358">
        <w:rPr>
          <w:rFonts w:ascii="Times New Roman" w:hAnsi="Times New Roman" w:cs="Times New Roman"/>
          <w:sz w:val="28"/>
          <w:szCs w:val="28"/>
        </w:rPr>
        <w:t>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7C4358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-1</w:t>
      </w:r>
      <w:r w:rsidR="007C4358">
        <w:rPr>
          <w:rFonts w:ascii="Times New Roman" w:hAnsi="Times New Roman" w:cs="Times New Roman"/>
          <w:sz w:val="28"/>
          <w:szCs w:val="28"/>
        </w:rPr>
        <w:t>8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7C4358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14:paraId="1168CDE2" w14:textId="43B7FE46" w:rsidR="00DC7772" w:rsidRPr="0007530A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C435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:</w:t>
      </w:r>
      <w:r w:rsidR="007C435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0-21:0</w:t>
      </w:r>
      <w:r w:rsidR="00DC7772" w:rsidRPr="0007530A">
        <w:rPr>
          <w:rFonts w:ascii="Times New Roman" w:hAnsi="Times New Roman" w:cs="Times New Roman"/>
          <w:sz w:val="28"/>
          <w:szCs w:val="28"/>
        </w:rPr>
        <w:t>0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14:paraId="7CAF0674" w14:textId="77777777" w:rsidR="00DC7772" w:rsidRPr="00056075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21:00-21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DC7772" w:rsidRPr="00056075">
        <w:rPr>
          <w:rFonts w:ascii="Times New Roman" w:hAnsi="Times New Roman" w:cs="Times New Roman"/>
          <w:sz w:val="28"/>
          <w:szCs w:val="28"/>
        </w:rPr>
        <w:t>0 подведение итогов</w:t>
      </w:r>
    </w:p>
    <w:p w14:paraId="6197888C" w14:textId="77777777" w:rsidR="00DC7772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30-22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2F5BD5">
        <w:rPr>
          <w:rFonts w:ascii="Times New Roman" w:hAnsi="Times New Roman" w:cs="Times New Roman"/>
          <w:sz w:val="28"/>
          <w:szCs w:val="28"/>
        </w:rPr>
        <w:t>0</w:t>
      </w:r>
      <w:r w:rsidR="00C80D93">
        <w:rPr>
          <w:rFonts w:ascii="Times New Roman" w:hAnsi="Times New Roman" w:cs="Times New Roman"/>
          <w:sz w:val="28"/>
          <w:szCs w:val="28"/>
        </w:rPr>
        <w:t xml:space="preserve"> награждение</w:t>
      </w:r>
    </w:p>
    <w:p w14:paraId="0D5E5F2B" w14:textId="77777777" w:rsidR="00A15178" w:rsidRDefault="00EC2642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22:0</w:t>
      </w:r>
      <w:r w:rsidR="00A15178">
        <w:rPr>
          <w:rFonts w:ascii="Times New Roman" w:hAnsi="Times New Roman" w:cs="Times New Roman"/>
          <w:sz w:val="28"/>
          <w:szCs w:val="28"/>
        </w:rPr>
        <w:t>0 официальное закрытие</w:t>
      </w:r>
    </w:p>
    <w:p w14:paraId="7875B535" w14:textId="77777777"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B5A21F" w14:textId="77777777" w:rsidR="00C80D93" w:rsidRDefault="00C80D93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196072" w14:textId="77777777" w:rsidR="00C80D93" w:rsidRDefault="00C80D93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595BF72" w14:textId="77777777" w:rsidR="00C80D93" w:rsidRDefault="00C80D93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DE3D93" w14:textId="77777777" w:rsidR="00C80D93" w:rsidRDefault="00C80D93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ECFCFA" w14:textId="77777777" w:rsidR="00C80D93" w:rsidRDefault="00C80D93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B1F515" w14:textId="77777777" w:rsidR="00C80D93" w:rsidRDefault="00C80D93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1426E8" w14:textId="77777777" w:rsidR="00C80D93" w:rsidRDefault="00C80D93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256AED" w14:textId="77777777"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83B502" w14:textId="77777777" w:rsidR="00A95087" w:rsidRDefault="00A95087" w:rsidP="00A95087">
      <w:pPr>
        <w:pStyle w:val="Standard"/>
        <w:spacing w:after="120" w:line="240" w:lineRule="auto"/>
      </w:pPr>
      <w:r>
        <w:t> </w:t>
      </w:r>
    </w:p>
    <w:sectPr w:rsidR="00A95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BA3B2E" w14:textId="77777777" w:rsidR="00BD3BCC" w:rsidRDefault="00BD3BCC" w:rsidP="00965E51">
      <w:pPr>
        <w:spacing w:after="0" w:line="240" w:lineRule="auto"/>
      </w:pPr>
      <w:r>
        <w:separator/>
      </w:r>
    </w:p>
  </w:endnote>
  <w:endnote w:type="continuationSeparator" w:id="0">
    <w:p w14:paraId="381BD07F" w14:textId="77777777" w:rsidR="00BD3BCC" w:rsidRDefault="00BD3BCC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48C00" w14:textId="77777777" w:rsidR="00BD3BCC" w:rsidRDefault="00BD3BCC" w:rsidP="00965E51">
      <w:pPr>
        <w:spacing w:after="0" w:line="240" w:lineRule="auto"/>
      </w:pPr>
      <w:r>
        <w:separator/>
      </w:r>
    </w:p>
  </w:footnote>
  <w:footnote w:type="continuationSeparator" w:id="0">
    <w:p w14:paraId="3E648FC0" w14:textId="77777777" w:rsidR="00BD3BCC" w:rsidRDefault="00BD3BCC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132"/>
    <w:rsid w:val="00011D65"/>
    <w:rsid w:val="00013377"/>
    <w:rsid w:val="0007530A"/>
    <w:rsid w:val="000A13E5"/>
    <w:rsid w:val="00117669"/>
    <w:rsid w:val="0014110F"/>
    <w:rsid w:val="001749C4"/>
    <w:rsid w:val="001837D0"/>
    <w:rsid w:val="001878B9"/>
    <w:rsid w:val="001915F2"/>
    <w:rsid w:val="00217568"/>
    <w:rsid w:val="0025560E"/>
    <w:rsid w:val="002F5BD5"/>
    <w:rsid w:val="00361C4B"/>
    <w:rsid w:val="00363DCC"/>
    <w:rsid w:val="003D47F6"/>
    <w:rsid w:val="003E158C"/>
    <w:rsid w:val="004347D4"/>
    <w:rsid w:val="00450132"/>
    <w:rsid w:val="00453F6E"/>
    <w:rsid w:val="004A4427"/>
    <w:rsid w:val="00517088"/>
    <w:rsid w:val="005F40B6"/>
    <w:rsid w:val="006041FB"/>
    <w:rsid w:val="00611A5F"/>
    <w:rsid w:val="00617B64"/>
    <w:rsid w:val="006625A8"/>
    <w:rsid w:val="006A4F29"/>
    <w:rsid w:val="007737FF"/>
    <w:rsid w:val="007B1201"/>
    <w:rsid w:val="007C4358"/>
    <w:rsid w:val="007C5657"/>
    <w:rsid w:val="007F7E0A"/>
    <w:rsid w:val="00803B01"/>
    <w:rsid w:val="008046F7"/>
    <w:rsid w:val="0086187C"/>
    <w:rsid w:val="00867A94"/>
    <w:rsid w:val="00870B32"/>
    <w:rsid w:val="00870EF0"/>
    <w:rsid w:val="008723CB"/>
    <w:rsid w:val="00873F5E"/>
    <w:rsid w:val="0089221F"/>
    <w:rsid w:val="008D7F8A"/>
    <w:rsid w:val="0090344F"/>
    <w:rsid w:val="009517A3"/>
    <w:rsid w:val="00965E51"/>
    <w:rsid w:val="00994DD2"/>
    <w:rsid w:val="009B46C5"/>
    <w:rsid w:val="00A15178"/>
    <w:rsid w:val="00A2528A"/>
    <w:rsid w:val="00A77EFC"/>
    <w:rsid w:val="00A95087"/>
    <w:rsid w:val="00B67304"/>
    <w:rsid w:val="00BD16DB"/>
    <w:rsid w:val="00BD3BCC"/>
    <w:rsid w:val="00C80D93"/>
    <w:rsid w:val="00CA0E62"/>
    <w:rsid w:val="00D76751"/>
    <w:rsid w:val="00D83733"/>
    <w:rsid w:val="00D91944"/>
    <w:rsid w:val="00DA2AD5"/>
    <w:rsid w:val="00DC7772"/>
    <w:rsid w:val="00DD0BE5"/>
    <w:rsid w:val="00E752E3"/>
    <w:rsid w:val="00E75D46"/>
    <w:rsid w:val="00EC1027"/>
    <w:rsid w:val="00EC2642"/>
    <w:rsid w:val="00EC6D7A"/>
    <w:rsid w:val="00EF3B4A"/>
    <w:rsid w:val="00F06D75"/>
    <w:rsid w:val="00F15F17"/>
    <w:rsid w:val="00F3020E"/>
    <w:rsid w:val="00FB25B3"/>
    <w:rsid w:val="00FC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53EB3"/>
  <w15:chartTrackingRefBased/>
  <w15:docId w15:val="{BDF4262D-BD6D-48C6-974D-7C81505C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2200</Words>
  <Characters>12545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Быканов</dc:creator>
  <cp:keywords/>
  <dc:description/>
  <cp:lastModifiedBy>Семён</cp:lastModifiedBy>
  <cp:revision>3</cp:revision>
  <dcterms:created xsi:type="dcterms:W3CDTF">2024-07-04T10:24:00Z</dcterms:created>
  <dcterms:modified xsi:type="dcterms:W3CDTF">2024-07-04T10:25:00Z</dcterms:modified>
</cp:coreProperties>
</file>