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0425108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13828B1" w14:textId="77777777" w:rsidR="0044572B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УТВЕРЖДАЮ"</w:t>
            </w:r>
          </w:p>
          <w:p w14:paraId="227DE6F1" w14:textId="77777777" w:rsidR="0044572B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Врио Главы Администрации</w:t>
            </w:r>
          </w:p>
          <w:p w14:paraId="531180D1" w14:textId="77777777" w:rsidR="0044572B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село Совхоз "Боровский"</w:t>
            </w:r>
          </w:p>
          <w:p w14:paraId="6187C6E3" w14:textId="77777777" w:rsidR="0044572B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30E5E10F" w14:textId="77777777" w:rsidR="0044572B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____________А.В. </w:t>
            </w:r>
            <w:proofErr w:type="spellStart"/>
            <w:r>
              <w:rPr>
                <w:rFonts w:ascii="Times New Roman" w:hAnsi="Times New Roman"/>
                <w:sz w:val="28"/>
              </w:rPr>
              <w:t>Будюк</w:t>
            </w:r>
            <w:proofErr w:type="spellEnd"/>
          </w:p>
          <w:p w14:paraId="3BC39063" w14:textId="7DF7DA2E" w:rsidR="0042661D" w:rsidRDefault="0044572B" w:rsidP="0044572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____» августа</w:t>
            </w:r>
            <w:r>
              <w:rPr>
                <w:rFonts w:ascii="Times New Roman" w:hAnsi="Times New Roman"/>
                <w:sz w:val="28"/>
              </w:rPr>
              <w:t xml:space="preserve"> 2025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FF96D0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14:paraId="4A498F7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7D8B003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6BAB169D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1D8F6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Калужского областного отделения МОО "Федерация </w:t>
            </w:r>
            <w:proofErr w:type="spellStart"/>
            <w:r>
              <w:rPr>
                <w:rFonts w:ascii="Times New Roman" w:hAnsi="Times New Roman"/>
                <w:sz w:val="28"/>
              </w:rPr>
              <w:t>МотоДжимханы</w:t>
            </w:r>
            <w:proofErr w:type="spellEnd"/>
            <w:r>
              <w:rPr>
                <w:rFonts w:ascii="Times New Roman" w:hAnsi="Times New Roman"/>
                <w:sz w:val="28"/>
              </w:rPr>
              <w:t>"</w:t>
            </w:r>
          </w:p>
          <w:p w14:paraId="2234522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4C40A165" w14:textId="3BAC096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</w:tbl>
    <w:p w14:paraId="52C1CBE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2C2313C8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</w:t>
      </w:r>
    </w:p>
    <w:p w14:paraId="3AD0A552" w14:textId="79FABBE8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спортивной МотоДжимхане</w:t>
      </w:r>
      <w:r w:rsidR="004D5B44">
        <w:rPr>
          <w:rFonts w:ascii="Times New Roman" w:hAnsi="Times New Roman"/>
          <w:sz w:val="28"/>
        </w:rPr>
        <w:t xml:space="preserve"> 2025</w:t>
      </w:r>
    </w:p>
    <w:p w14:paraId="71631154" w14:textId="69B48722" w:rsidR="0042661D" w:rsidRDefault="004D5B44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</w:t>
      </w:r>
    </w:p>
    <w:p w14:paraId="009CBBDB" w14:textId="360F96B3" w:rsidR="0042661D" w:rsidRDefault="0042661D" w:rsidP="00531FB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 </w:t>
      </w:r>
      <w:r w:rsidR="004D5B44">
        <w:rPr>
          <w:rFonts w:ascii="Times New Roman" w:hAnsi="Times New Roman"/>
          <w:sz w:val="28"/>
        </w:rPr>
        <w:t>по спортивной МотоДжимхане 2025</w:t>
      </w:r>
      <w:r w:rsidR="00531FB3">
        <w:rPr>
          <w:rFonts w:ascii="Times New Roman" w:hAnsi="Times New Roman"/>
          <w:sz w:val="28"/>
        </w:rPr>
        <w:t xml:space="preserve">, </w:t>
      </w:r>
      <w:proofErr w:type="gramStart"/>
      <w:r w:rsidR="004D5B44">
        <w:rPr>
          <w:rFonts w:ascii="Times New Roman" w:hAnsi="Times New Roman"/>
          <w:sz w:val="28"/>
        </w:rPr>
        <w:t>ДЕТИ</w:t>
      </w:r>
      <w:r w:rsidR="00531FB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</w:t>
      </w:r>
      <w:proofErr w:type="gramEnd"/>
      <w:r>
        <w:rPr>
          <w:rFonts w:ascii="Times New Roman" w:hAnsi="Times New Roman"/>
          <w:sz w:val="28"/>
        </w:rPr>
        <w:t xml:space="preserve">далее – </w:t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>), проводимы</w:t>
      </w:r>
      <w:r w:rsidR="00CB2463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7DF693F" w14:textId="5E7B7F70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 w:rsidR="00531FB3">
        <w:rPr>
          <w:rFonts w:ascii="Times New Roman" w:hAnsi="Times New Roman"/>
          <w:sz w:val="28"/>
        </w:rPr>
        <w:t xml:space="preserve"> среди детей и юниоров</w:t>
      </w:r>
      <w:r>
        <w:rPr>
          <w:rFonts w:ascii="Times New Roman" w:hAnsi="Times New Roman"/>
          <w:sz w:val="28"/>
        </w:rPr>
        <w:t>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362591E0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>.08.2025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668A6D7" w14:textId="0F15209B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ровод</w:t>
      </w:r>
      <w:r w:rsidR="00531FB3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тся на двухколёсн</w:t>
      </w:r>
      <w:r w:rsidR="00531FB3">
        <w:rPr>
          <w:rFonts w:ascii="Times New Roman" w:hAnsi="Times New Roman"/>
          <w:sz w:val="28"/>
        </w:rPr>
        <w:t>ой мототехнике</w:t>
      </w:r>
      <w:r>
        <w:rPr>
          <w:rFonts w:ascii="Times New Roman" w:hAnsi="Times New Roman"/>
          <w:sz w:val="28"/>
        </w:rPr>
        <w:t xml:space="preserve"> без бокового прицепа. С полной информацией о </w:t>
      </w:r>
      <w:r w:rsidR="004D5B44">
        <w:rPr>
          <w:rFonts w:ascii="Times New Roman" w:hAnsi="Times New Roman"/>
          <w:sz w:val="28"/>
        </w:rPr>
        <w:t>Чемпионат</w:t>
      </w:r>
      <w:r w:rsidR="00531FB3"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 xml:space="preserve">можно ознакомиться на общедоступных ресурсах (сайт </w:t>
      </w:r>
      <w:r w:rsidR="00531FB3" w:rsidRPr="00531FB3">
        <w:rPr>
          <w:rFonts w:ascii="Times New Roman" w:hAnsi="Times New Roman"/>
          <w:color w:val="0000FF"/>
          <w:sz w:val="28"/>
          <w:u w:val="single"/>
        </w:rPr>
        <w:t>https://gymkhana-cup.ru/competitions/stage?id=541</w:t>
      </w:r>
      <w:r>
        <w:rPr>
          <w:rFonts w:ascii="Times New Roman" w:hAnsi="Times New Roman"/>
          <w:sz w:val="28"/>
        </w:rPr>
        <w:t xml:space="preserve">), страница группы Калужского областного 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29006251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4.1.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спортсмены</w:t>
      </w:r>
      <w:r w:rsidR="00531FB3" w:rsidRPr="00531FB3"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до 16 лет включительно</w:t>
      </w:r>
      <w:r>
        <w:rPr>
          <w:rFonts w:ascii="Times New Roman" w:hAnsi="Times New Roman"/>
          <w:sz w:val="28"/>
        </w:rPr>
        <w:t xml:space="preserve">, своевременно подавшие заявки на участие. Количество участников не более 80 человек. </w:t>
      </w:r>
      <w:r w:rsidR="00644883">
        <w:rPr>
          <w:rFonts w:ascii="Times New Roman" w:hAnsi="Times New Roman"/>
          <w:sz w:val="28"/>
        </w:rPr>
        <w:t>В случае подачи заявок большим количеством участников, Организатор оставляет за собой право не допустить их к участию в Чемпионате.</w:t>
      </w:r>
    </w:p>
    <w:p w14:paraId="06513255" w14:textId="6C49EC42" w:rsidR="0042661D" w:rsidRDefault="0042661D" w:rsidP="00531FB3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. Посредством сети интернет заявки подаются путём регистрации на этап на сайте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до 21 час. 00 мин </w:t>
      </w:r>
      <w:r w:rsidR="00531FB3"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 xml:space="preserve">.08.2025 года. </w:t>
      </w:r>
    </w:p>
    <w:p w14:paraId="74049568" w14:textId="0852A054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 xml:space="preserve">В случае наличия свободных мест для участия, заявка может быть подана непосредственно в день проведения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11:00. Заявочные формы можно будет заполнить в штабе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>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1EBC6205" w14:textId="77777777" w:rsidR="002927BD" w:rsidRDefault="002927B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нотариально заверенное либо рукописное согласие родителей на участие ребенка в Чемпионате (в произвольной форме);</w:t>
      </w:r>
    </w:p>
    <w:p w14:paraId="1F574E81" w14:textId="792BC1F2" w:rsidR="00531FB3" w:rsidRDefault="00531FB3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спортивную страховку;</w:t>
      </w:r>
    </w:p>
    <w:p w14:paraId="5624A08A" w14:textId="64DD782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14:paraId="370C0E43" w14:textId="4FDE0C89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</w:r>
      <w:r w:rsidR="002927BD">
        <w:rPr>
          <w:rFonts w:ascii="Times New Roman" w:hAnsi="Times New Roman"/>
          <w:sz w:val="28"/>
        </w:rPr>
        <w:t xml:space="preserve">Подпись в заявочной форме ставится родителем или тренером. </w:t>
      </w:r>
      <w:r>
        <w:rPr>
          <w:rFonts w:ascii="Times New Roman" w:hAnsi="Times New Roman"/>
          <w:sz w:val="28"/>
        </w:rPr>
        <w:t xml:space="preserve">Поставив свою подпись в заявочной форме, участник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а, его родитель(и) и тренер</w:t>
      </w:r>
      <w:r>
        <w:rPr>
          <w:rFonts w:ascii="Times New Roman" w:hAnsi="Times New Roman"/>
          <w:sz w:val="28"/>
        </w:rPr>
        <w:t xml:space="preserve">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463B9A0B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</w:t>
      </w:r>
      <w:r w:rsidR="002927BD">
        <w:rPr>
          <w:rFonts w:ascii="Times New Roman" w:hAnsi="Times New Roman"/>
          <w:sz w:val="28"/>
        </w:rPr>
        <w:t xml:space="preserve">Чемпионат составляет </w:t>
      </w:r>
      <w:r w:rsidR="002A4EA5">
        <w:rPr>
          <w:rFonts w:ascii="Times New Roman" w:hAnsi="Times New Roman"/>
          <w:sz w:val="28"/>
        </w:rPr>
        <w:t>1 500</w:t>
      </w:r>
      <w:r>
        <w:rPr>
          <w:rFonts w:ascii="Times New Roman" w:hAnsi="Times New Roman"/>
          <w:sz w:val="28"/>
        </w:rPr>
        <w:t xml:space="preserve"> рублей</w:t>
      </w:r>
      <w:r w:rsidR="002927BD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Также при прохождении регистрации и 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0B669A39" w14:textId="05FD0FBE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 xml:space="preserve">В случае отмены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</w:t>
      </w:r>
      <w:r w:rsidR="00CB2463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 начала заявочные взносы возвращаются в полном размере.</w:t>
      </w:r>
    </w:p>
    <w:p w14:paraId="648BEDAA" w14:textId="0486468A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</w:t>
      </w:r>
    </w:p>
    <w:p w14:paraId="67297DFA" w14:textId="4A088935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 w:rsidR="00CB2463">
        <w:rPr>
          <w:rFonts w:ascii="Times New Roman" w:hAnsi="Times New Roman"/>
          <w:sz w:val="28"/>
        </w:rPr>
        <w:t xml:space="preserve"> К</w:t>
      </w:r>
      <w:r>
        <w:rPr>
          <w:rFonts w:ascii="Times New Roman" w:hAnsi="Times New Roman"/>
          <w:sz w:val="28"/>
        </w:rPr>
        <w:t xml:space="preserve"> участи</w:t>
      </w:r>
      <w:r w:rsidR="00CB2463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44849E08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.</w:t>
      </w:r>
      <w:r w:rsidR="00CB246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участники всех классов с А по N. Классы участников определяются в соответствии с положением о «Системе </w:t>
      </w:r>
      <w:r>
        <w:rPr>
          <w:rFonts w:ascii="Times New Roman" w:hAnsi="Times New Roman"/>
          <w:sz w:val="28"/>
        </w:rPr>
        <w:lastRenderedPageBreak/>
        <w:t>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225C9F86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14-16 лет</w:t>
      </w:r>
      <w:r w:rsidR="0042661D">
        <w:rPr>
          <w:rFonts w:ascii="Times New Roman" w:hAnsi="Times New Roman"/>
          <w:sz w:val="28"/>
        </w:rPr>
        <w:t>;</w:t>
      </w:r>
    </w:p>
    <w:p w14:paraId="10207CF2" w14:textId="1C483831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1811EF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-13 лет</w:t>
      </w:r>
      <w:r w:rsidR="0042661D">
        <w:rPr>
          <w:rFonts w:ascii="Times New Roman" w:hAnsi="Times New Roman"/>
          <w:sz w:val="28"/>
        </w:rPr>
        <w:t>;</w:t>
      </w:r>
    </w:p>
    <w:p w14:paraId="49661705" w14:textId="416C719E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8-</w:t>
      </w:r>
      <w:r w:rsidR="001811EF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лет</w:t>
      </w:r>
      <w:r w:rsidR="0042661D">
        <w:rPr>
          <w:rFonts w:ascii="Times New Roman" w:hAnsi="Times New Roman"/>
          <w:sz w:val="28"/>
        </w:rPr>
        <w:t>;</w:t>
      </w:r>
    </w:p>
    <w:p w14:paraId="6C8E031D" w14:textId="375BDB92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 7 лет</w:t>
      </w:r>
      <w:r w:rsidR="0042661D">
        <w:rPr>
          <w:rFonts w:ascii="Times New Roman" w:hAnsi="Times New Roman"/>
          <w:sz w:val="28"/>
        </w:rPr>
        <w:t>;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05E831E8" w:rsidR="0042661D" w:rsidRDefault="001811EF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Дополнительный</w:t>
      </w:r>
      <w:r w:rsidR="0042661D">
        <w:rPr>
          <w:rFonts w:ascii="Times New Roman" w:hAnsi="Times New Roman"/>
          <w:sz w:val="28"/>
        </w:rPr>
        <w:t xml:space="preserve"> класс награждения:</w:t>
      </w:r>
    </w:p>
    <w:p w14:paraId="690621D4" w14:textId="4CB46E89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</w:t>
      </w:r>
      <w:r w:rsidR="002927BD">
        <w:rPr>
          <w:rFonts w:ascii="Times New Roman" w:hAnsi="Times New Roman"/>
          <w:sz w:val="28"/>
        </w:rPr>
        <w:t>очки</w:t>
      </w:r>
      <w:r>
        <w:rPr>
          <w:rFonts w:ascii="Times New Roman" w:hAnsi="Times New Roman"/>
          <w:sz w:val="28"/>
        </w:rPr>
        <w:t>;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6B7C40FC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 случае, если участников в классе будет менее </w:t>
      </w:r>
      <w:r w:rsidR="001811EF">
        <w:rPr>
          <w:rFonts w:ascii="Times New Roman" w:hAnsi="Times New Roman"/>
          <w:sz w:val="28"/>
        </w:rPr>
        <w:t>трех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0D938258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Для</w:t>
      </w:r>
      <w:proofErr w:type="gramEnd"/>
      <w:r>
        <w:rPr>
          <w:rFonts w:ascii="Times New Roman" w:hAnsi="Times New Roman"/>
          <w:sz w:val="28"/>
        </w:rPr>
        <w:t xml:space="preserve">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rPr>
          <w:rFonts w:ascii="Times New Roman" w:hAnsi="Times New Roman"/>
          <w:sz w:val="28"/>
        </w:rPr>
        <w:t>- это</w:t>
      </w:r>
      <w:proofErr w:type="gramEnd"/>
      <w:r>
        <w:rPr>
          <w:rFonts w:ascii="Times New Roman" w:hAnsi="Times New Roman"/>
          <w:sz w:val="28"/>
        </w:rP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6C51416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8DB19C2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F187F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5EE97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FF87DC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859FF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EC652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990B53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164E339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9C31623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EF9515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23767C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6A0B20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A31C38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49C8F2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20A621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D928FB8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F0EB89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EE4AD9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0EA7A76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D779FF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02ABCB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B82FAC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EDE21BD" w14:textId="1297902E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60F12B6D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</w:t>
      </w:r>
      <w:r w:rsidR="00531FB3">
        <w:rPr>
          <w:rFonts w:ascii="Times New Roman" w:hAnsi="Times New Roman"/>
          <w:sz w:val="28"/>
        </w:rPr>
        <w:t>Чемпионат</w:t>
      </w:r>
      <w:r w:rsidR="001811EF">
        <w:rPr>
          <w:rFonts w:ascii="Times New Roman" w:hAnsi="Times New Roman"/>
          <w:sz w:val="28"/>
        </w:rPr>
        <w:t>а Калужской области</w:t>
      </w:r>
      <w:r w:rsidR="00945EFE" w:rsidRPr="00945EFE">
        <w:rPr>
          <w:rFonts w:hint="eastAsia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по</w:t>
      </w:r>
      <w:r w:rsidR="00945EFE" w:rsidRPr="00945EFE">
        <w:rPr>
          <w:rFonts w:ascii="Times New Roman" w:hAnsi="Times New Roman"/>
          <w:sz w:val="28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МотоДжимхане</w:t>
      </w:r>
      <w:r w:rsidR="001811EF">
        <w:rPr>
          <w:rFonts w:ascii="Times New Roman" w:hAnsi="Times New Roman"/>
          <w:sz w:val="28"/>
        </w:rPr>
        <w:t xml:space="preserve"> 2025, ДЕТИ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45EA5A64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 w:val="28"/>
              </w:rPr>
              <w:t xml:space="preserve"> д. 3 «А»</w:t>
            </w:r>
            <w:r>
              <w:rPr>
                <w:rFonts w:ascii="Times New Roman" w:hAnsi="Times New Roman"/>
                <w:sz w:val="28"/>
              </w:rPr>
              <w:t>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333CCB93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1811EF">
              <w:rPr>
                <w:rFonts w:ascii="Times New Roman" w:hAnsi="Times New Roman"/>
                <w:sz w:val="28"/>
                <w:shd w:val="clear" w:color="auto" w:fill="BFBFBF"/>
              </w:rPr>
              <w:t>22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 xml:space="preserve">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21:00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9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2EAF6256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</w:t>
            </w:r>
            <w:r w:rsidR="00531FB3">
              <w:rPr>
                <w:rFonts w:ascii="Times New Roman" w:hAnsi="Times New Roman"/>
                <w:sz w:val="28"/>
                <w:shd w:val="clear" w:color="auto" w:fill="BFBFBF"/>
              </w:rPr>
              <w:t>ЧЕМПИОНАТ</w:t>
            </w:r>
            <w:r w:rsidR="00CB2463">
              <w:rPr>
                <w:rFonts w:ascii="Times New Roman" w:hAnsi="Times New Roman"/>
                <w:sz w:val="28"/>
                <w:shd w:val="clear" w:color="auto" w:fill="BFBFBF"/>
              </w:rPr>
              <w:t>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. </w:t>
            </w:r>
            <w:r w:rsidR="001811EF">
              <w:rPr>
                <w:rFonts w:ascii="Times New Roman" w:hAnsi="Times New Roman"/>
                <w:sz w:val="28"/>
                <w:shd w:val="clear" w:color="auto" w:fill="BFBFBF"/>
              </w:rPr>
              <w:t>23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 xml:space="preserve">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559C94E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Начало работы штаба </w:t>
            </w:r>
            <w:r w:rsidR="00531FB3">
              <w:rPr>
                <w:rFonts w:ascii="Times New Roman" w:hAnsi="Times New Roman"/>
                <w:sz w:val="28"/>
              </w:rPr>
              <w:t>Чемпионат</w:t>
            </w:r>
            <w:r w:rsidR="001811EF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159143F9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Пешее изучение трассы </w:t>
            </w:r>
            <w:r w:rsidR="004D5B44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 xml:space="preserve">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22539686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Заезды </w:t>
            </w:r>
            <w:r w:rsidR="001811EF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8"/>
        <w:gridCol w:w="34"/>
        <w:gridCol w:w="4927"/>
      </w:tblGrid>
      <w:tr w:rsidR="0042661D" w14:paraId="1905B0E4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1BB098F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Чемпионат</w:t>
            </w:r>
            <w:r w:rsidR="001811EF">
              <w:rPr>
                <w:rFonts w:ascii="Times New Roman" w:hAnsi="Times New Roman" w:hint="eastAsia"/>
                <w:szCs w:val="24"/>
              </w:rPr>
              <w:t>е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Калужской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области</w:t>
            </w:r>
            <w:r w:rsidR="00945EFE" w:rsidRPr="00945EFE">
              <w:rPr>
                <w:rFonts w:ascii="Times New Roman" w:hAnsi="Times New Roman"/>
                <w:szCs w:val="24"/>
              </w:rPr>
              <w:t xml:space="preserve"> по МотоДжимхане</w:t>
            </w:r>
            <w:r w:rsidR="001811EF" w:rsidRPr="00945EFE">
              <w:rPr>
                <w:rFonts w:ascii="Times New Roman" w:hAnsi="Times New Roman"/>
                <w:szCs w:val="24"/>
              </w:rPr>
              <w:t xml:space="preserve"> 2025,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ДЕТИ</w:t>
            </w:r>
            <w:r w:rsidRPr="00945EFE">
              <w:rPr>
                <w:rFonts w:ascii="Times New Roman" w:hAnsi="Times New Roman"/>
                <w:szCs w:val="24"/>
              </w:rPr>
              <w:t>, проводимые</w:t>
            </w:r>
            <w:r w:rsidRPr="0048443A">
              <w:rPr>
                <w:rFonts w:ascii="Times New Roman" w:hAnsi="Times New Roman"/>
                <w:szCs w:val="24"/>
              </w:rPr>
              <w:t xml:space="preserve"> в "КЛЕТКЕ" (адрес: 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Cs w:val="24"/>
              </w:rPr>
              <w:t xml:space="preserve"> д. 3 «А»</w:t>
            </w:r>
            <w:r w:rsidRPr="0048443A">
              <w:rPr>
                <w:rFonts w:ascii="Times New Roman" w:hAnsi="Times New Roman"/>
                <w:szCs w:val="24"/>
              </w:rPr>
              <w:t>; площадка с кадастровым номером: 40:03:030101:3105; координаты: 55.173146, 36.622902)</w:t>
            </w:r>
          </w:p>
        </w:tc>
      </w:tr>
      <w:tr w:rsidR="001811EF" w:rsidRPr="0048443A" w14:paraId="37EEBC2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2781C1A6" w14:textId="4D75312F" w:rsidR="001811EF" w:rsidRPr="0048443A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1811EF">
              <w:rPr>
                <w:rFonts w:ascii="Times New Roman" w:hAnsi="Times New Roman"/>
                <w:szCs w:val="24"/>
                <w:highlight w:val="darkGray"/>
              </w:rPr>
              <w:t>Родитель</w:t>
            </w:r>
            <w:r w:rsidRPr="001811EF">
              <w:rPr>
                <w:rFonts w:ascii="Times New Roman" w:hAnsi="Times New Roman"/>
                <w:highlight w:val="darkGray"/>
              </w:rPr>
              <w:t>/ законный представитель</w:t>
            </w:r>
          </w:p>
        </w:tc>
      </w:tr>
      <w:tr w:rsidR="001811EF" w:rsidRPr="0048443A" w14:paraId="52CD23E6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9440DAB" w14:textId="3B6158DB" w:rsidR="001811EF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ФИО:</w:t>
            </w:r>
          </w:p>
        </w:tc>
      </w:tr>
      <w:tr w:rsidR="001811EF" w14:paraId="115EECFF" w14:textId="77777777" w:rsidTr="00B01C04">
        <w:trPr>
          <w:trHeight w:val="39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C5606BA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B4CEE4E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45EFE" w14:paraId="1B811B3A" w14:textId="77777777" w:rsidTr="00945EFE">
        <w:trPr>
          <w:trHeight w:val="417"/>
        </w:trPr>
        <w:tc>
          <w:tcPr>
            <w:tcW w:w="4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19B90012" w:rsidR="00945EFE" w:rsidRDefault="00945EFE" w:rsidP="000D10F4">
            <w:r>
              <w:t>Девочка</w:t>
            </w:r>
          </w:p>
        </w:tc>
        <w:tc>
          <w:tcPr>
            <w:tcW w:w="4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7B07E1DC" w:rsidR="00945EFE" w:rsidRDefault="00945EFE" w:rsidP="000D10F4"/>
        </w:tc>
      </w:tr>
    </w:tbl>
    <w:p w14:paraId="4496005C" w14:textId="09F6C1C0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  <w:szCs w:val="22"/>
        </w:rPr>
        <w:t>Я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являюсь</w:t>
      </w:r>
      <w:r>
        <w:rPr>
          <w:rFonts w:ascii="Times New Roman" w:hAnsi="Times New Roman"/>
          <w:sz w:val="22"/>
          <w:szCs w:val="22"/>
        </w:rPr>
        <w:t xml:space="preserve"> родителем и(или)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законным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представителем</w:t>
      </w:r>
      <w:r>
        <w:rPr>
          <w:rFonts w:ascii="Times New Roman" w:hAnsi="Times New Roman"/>
          <w:sz w:val="22"/>
          <w:szCs w:val="22"/>
        </w:rPr>
        <w:t xml:space="preserve"> вышеуказанного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го участие в Чемпионате Калужской области по МотоДжимхане 2025, ДЕТИ.</w:t>
      </w:r>
    </w:p>
    <w:p w14:paraId="677D8749" w14:textId="2C8B411F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м</w:t>
      </w:r>
      <w:r>
        <w:rPr>
          <w:rFonts w:ascii="Times New Roman" w:hAnsi="Times New Roman"/>
          <w:sz w:val="22"/>
          <w:szCs w:val="22"/>
        </w:rPr>
        <w:t>отоспорт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является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разновидностью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сопряженных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риском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может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источником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физических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–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незначительных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так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серьезных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медицинских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противопоказаний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участию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 xml:space="preserve">Подтверждаю, что на день проведения Чемпионата у несовершеннолетнего имеется действующая спортивная страховка.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рганизаторы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оказывают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услугу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присмотру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несут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несовершеннолетних</w:t>
      </w:r>
      <w:r>
        <w:rPr>
          <w:rFonts w:ascii="Times New Roman" w:hAnsi="Times New Roman"/>
          <w:sz w:val="22"/>
          <w:szCs w:val="22"/>
        </w:rPr>
        <w:t>.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принимаю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себя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все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Своей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подписью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правилами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частия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ознакомлен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лично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ознакомил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Вся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несовершеннолетнего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лежит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сопровождающем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законном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</w:t>
      </w:r>
      <w:r w:rsidRPr="00945EFE">
        <w:rPr>
          <w:rFonts w:ascii="Times New Roman" w:hAnsi="Times New Roman"/>
          <w:sz w:val="22"/>
          <w:szCs w:val="22"/>
        </w:rPr>
        <w:t xml:space="preserve">), </w:t>
      </w:r>
      <w:r w:rsidRPr="00945EFE">
        <w:rPr>
          <w:rFonts w:ascii="Times New Roman" w:hAnsi="Times New Roman" w:hint="eastAsia"/>
          <w:sz w:val="22"/>
          <w:szCs w:val="22"/>
        </w:rPr>
        <w:t>поэтому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соглашаюсь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обращаться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суд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предъявлять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поддерживать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способствовать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предъявлению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Организаторам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исковых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требований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претензий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или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физического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участии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746BF880" w14:textId="55BBEE15" w:rsidR="005579F4" w:rsidRPr="0048443A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обработку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сбор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запись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систематизацию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накопление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хранение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уточнение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обновление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изменение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размещение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фото</w:t>
      </w:r>
      <w:r w:rsidRPr="00945EFE">
        <w:rPr>
          <w:rFonts w:ascii="Times New Roman" w:hAnsi="Times New Roman"/>
          <w:sz w:val="22"/>
          <w:szCs w:val="22"/>
        </w:rPr>
        <w:t xml:space="preserve">-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видеоизображений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их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информационных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ресурсах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сети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Интернет</w:t>
      </w:r>
      <w:r w:rsidRPr="00945EFE">
        <w:rPr>
          <w:rFonts w:ascii="Times New Roman" w:hAnsi="Times New Roman"/>
          <w:sz w:val="22"/>
          <w:szCs w:val="22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E95FBAC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04"/>
    <w:rsid w:val="00083544"/>
    <w:rsid w:val="001811EF"/>
    <w:rsid w:val="002509F1"/>
    <w:rsid w:val="002927BD"/>
    <w:rsid w:val="002A4EA5"/>
    <w:rsid w:val="0042661D"/>
    <w:rsid w:val="0044572B"/>
    <w:rsid w:val="004D5B44"/>
    <w:rsid w:val="004F5FF6"/>
    <w:rsid w:val="00531FB3"/>
    <w:rsid w:val="005579F4"/>
    <w:rsid w:val="00644883"/>
    <w:rsid w:val="006666EA"/>
    <w:rsid w:val="00913ADF"/>
    <w:rsid w:val="00945EFE"/>
    <w:rsid w:val="00981304"/>
    <w:rsid w:val="00A242E6"/>
    <w:rsid w:val="00BC7F24"/>
    <w:rsid w:val="00C16E42"/>
    <w:rsid w:val="00CB2463"/>
    <w:rsid w:val="00E026A6"/>
    <w:rsid w:val="00E75E8B"/>
    <w:rsid w:val="00F1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1EF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1FB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31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/athletes/list" TargetMode="External"/><Relationship Id="rId3" Type="http://schemas.openxmlformats.org/officeDocument/2006/relationships/styles" Target="styles.xml"/><Relationship Id="rId7" Type="http://schemas.openxmlformats.org/officeDocument/2006/relationships/hyperlink" Target="http://gymkhana-cu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gymkhana_obnins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ymkhana-cu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5DAC5-C800-44A7-882B-44C9FCF4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2025-08-12T14:26:00Z</dcterms:created>
  <dcterms:modified xsi:type="dcterms:W3CDTF">2025-08-12T14:26:00Z</dcterms:modified>
</cp:coreProperties>
</file>