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2DC9D" w14:textId="05AFD4CF" w:rsidR="00A01878" w:rsidRPr="001D15B4" w:rsidRDefault="00000000">
      <w:pPr>
        <w:spacing w:after="458" w:line="308" w:lineRule="auto"/>
        <w:ind w:left="955" w:right="955" w:firstLine="0"/>
        <w:jc w:val="center"/>
      </w:pPr>
      <w:r>
        <w:rPr>
          <w:b/>
          <w:color w:val="434343"/>
          <w:sz w:val="28"/>
        </w:rPr>
        <w:t>Чемпионат</w:t>
      </w:r>
      <w:r w:rsidR="001D15B4" w:rsidRPr="001D15B4">
        <w:rPr>
          <w:b/>
          <w:color w:val="434343"/>
          <w:sz w:val="28"/>
        </w:rPr>
        <w:t xml:space="preserve"> </w:t>
      </w:r>
      <w:r>
        <w:rPr>
          <w:b/>
          <w:color w:val="434343"/>
          <w:sz w:val="28"/>
        </w:rPr>
        <w:t>Самарской</w:t>
      </w:r>
      <w:r w:rsidR="001D15B4" w:rsidRPr="001D15B4">
        <w:rPr>
          <w:b/>
          <w:color w:val="434343"/>
          <w:sz w:val="28"/>
        </w:rPr>
        <w:t xml:space="preserve"> </w:t>
      </w:r>
      <w:r>
        <w:rPr>
          <w:b/>
          <w:color w:val="434343"/>
          <w:sz w:val="28"/>
        </w:rPr>
        <w:t>области</w:t>
      </w:r>
      <w:r w:rsidR="001D15B4" w:rsidRPr="001D15B4">
        <w:rPr>
          <w:b/>
          <w:color w:val="434343"/>
          <w:sz w:val="28"/>
        </w:rPr>
        <w:t xml:space="preserve"> </w:t>
      </w:r>
      <w:r>
        <w:rPr>
          <w:b/>
          <w:color w:val="434343"/>
          <w:sz w:val="28"/>
        </w:rPr>
        <w:t>по</w:t>
      </w:r>
      <w:r w:rsidR="001D15B4" w:rsidRPr="001D15B4">
        <w:rPr>
          <w:b/>
          <w:color w:val="434343"/>
          <w:sz w:val="28"/>
        </w:rPr>
        <w:t xml:space="preserve"> </w:t>
      </w:r>
      <w:proofErr w:type="spellStart"/>
      <w:r>
        <w:rPr>
          <w:b/>
          <w:color w:val="434343"/>
          <w:sz w:val="28"/>
        </w:rPr>
        <w:t>мотоджимхане</w:t>
      </w:r>
      <w:proofErr w:type="spellEnd"/>
      <w:r w:rsidR="001D15B4" w:rsidRPr="001D15B4">
        <w:rPr>
          <w:b/>
          <w:color w:val="434343"/>
          <w:sz w:val="28"/>
        </w:rPr>
        <w:br/>
      </w:r>
      <w:r w:rsidR="001D15B4" w:rsidRPr="001D15B4">
        <w:rPr>
          <w:b/>
          <w:color w:val="434343"/>
        </w:rPr>
        <w:t>4</w:t>
      </w:r>
      <w:r>
        <w:rPr>
          <w:b/>
          <w:color w:val="434343"/>
        </w:rPr>
        <w:t xml:space="preserve"> этап кубка ПФО</w:t>
      </w:r>
      <w:r w:rsidR="001D15B4" w:rsidRPr="001D15B4">
        <w:rPr>
          <w:b/>
          <w:color w:val="434343"/>
        </w:rPr>
        <w:t xml:space="preserve"> 2025</w:t>
      </w:r>
    </w:p>
    <w:p w14:paraId="173624A4" w14:textId="77777777" w:rsidR="00A01878" w:rsidRDefault="00000000">
      <w:pPr>
        <w:spacing w:after="1149" w:line="259" w:lineRule="auto"/>
        <w:ind w:left="2488" w:firstLine="0"/>
      </w:pPr>
      <w:r>
        <w:rPr>
          <w:noProof/>
        </w:rPr>
        <w:drawing>
          <wp:inline distT="0" distB="0" distL="0" distR="0" wp14:anchorId="3D26775B" wp14:editId="07BDC191">
            <wp:extent cx="2571750" cy="2581275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8647F" w14:textId="77777777" w:rsidR="00A01878" w:rsidRDefault="00000000">
      <w:pPr>
        <w:pStyle w:val="1"/>
      </w:pPr>
      <w:r>
        <w:t>РЕГЛАМЕНТ</w:t>
      </w:r>
    </w:p>
    <w:p w14:paraId="0FA42977" w14:textId="68016081" w:rsidR="00A01878" w:rsidRPr="0007634C" w:rsidRDefault="00000000">
      <w:pPr>
        <w:spacing w:after="0" w:line="259" w:lineRule="auto"/>
        <w:ind w:left="0" w:firstLine="0"/>
        <w:jc w:val="center"/>
      </w:pPr>
      <w:r>
        <w:rPr>
          <w:b/>
          <w:color w:val="666666"/>
        </w:rPr>
        <w:t>Самара 202</w:t>
      </w:r>
      <w:r w:rsidR="001D15B4" w:rsidRPr="0007634C">
        <w:rPr>
          <w:b/>
          <w:color w:val="666666"/>
        </w:rPr>
        <w:t>5</w:t>
      </w:r>
    </w:p>
    <w:p w14:paraId="27D77F17" w14:textId="77777777" w:rsidR="00A01878" w:rsidRDefault="00000000">
      <w:pPr>
        <w:pStyle w:val="2"/>
        <w:tabs>
          <w:tab w:val="center" w:pos="3314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ab/>
      </w:r>
      <w:r>
        <w:t>1.</w:t>
      </w:r>
      <w:r>
        <w:tab/>
        <w:t>Общие положения</w:t>
      </w:r>
    </w:p>
    <w:p w14:paraId="11336C6D" w14:textId="77777777" w:rsidR="00A01878" w:rsidRDefault="00000000">
      <w:pPr>
        <w:ind w:left="-5" w:right="277"/>
      </w:pPr>
      <w:r>
        <w:t xml:space="preserve">1.1. Данный регламент определяет порядок организации и проведения "Кубка Самарской области по </w:t>
      </w:r>
      <w:proofErr w:type="spellStart"/>
      <w:r>
        <w:t>мото</w:t>
      </w:r>
      <w:proofErr w:type="spellEnd"/>
      <w:r>
        <w:t xml:space="preserve"> </w:t>
      </w:r>
      <w:proofErr w:type="spellStart"/>
      <w:r>
        <w:t>джимхане</w:t>
      </w:r>
      <w:proofErr w:type="spellEnd"/>
      <w:r>
        <w:t>" в г. Самара (далее Соревнование).</w:t>
      </w:r>
    </w:p>
    <w:p w14:paraId="7CD3479E" w14:textId="77777777" w:rsidR="00A01878" w:rsidRDefault="00000000">
      <w:pPr>
        <w:ind w:left="-5" w:right="277"/>
      </w:pPr>
      <w:r>
        <w:t xml:space="preserve">Контакт для связи с организаторами канал </w:t>
      </w:r>
      <w:proofErr w:type="spellStart"/>
      <w:r>
        <w:t>telegram</w:t>
      </w:r>
      <w:proofErr w:type="spellEnd"/>
      <w:r>
        <w:t>:</w:t>
      </w:r>
    </w:p>
    <w:p w14:paraId="506F772D" w14:textId="77777777" w:rsidR="00A01878" w:rsidRDefault="00A01878">
      <w:pPr>
        <w:spacing w:after="41" w:line="259" w:lineRule="auto"/>
        <w:ind w:left="-5"/>
      </w:pPr>
      <w:hyperlink r:id="rId8">
        <w:r>
          <w:rPr>
            <w:color w:val="1155CC"/>
            <w:u w:val="single" w:color="1155CC"/>
          </w:rPr>
          <w:t>https://t.me/gymkhana_samara_cup</w:t>
        </w:r>
      </w:hyperlink>
      <w:r w:rsidR="00000000">
        <w:t>.</w:t>
      </w:r>
    </w:p>
    <w:p w14:paraId="5F3BE013" w14:textId="77777777" w:rsidR="00A01878" w:rsidRDefault="00000000">
      <w:pPr>
        <w:ind w:left="-5" w:right="277"/>
      </w:pPr>
      <w:r>
        <w:t>По вопросам размещения: +7-987-158-03-57 Валерия.</w:t>
      </w:r>
    </w:p>
    <w:p w14:paraId="171013DE" w14:textId="094B673B" w:rsidR="00A01878" w:rsidRDefault="00000000">
      <w:pPr>
        <w:spacing w:after="354"/>
        <w:ind w:left="-5" w:right="277"/>
      </w:pPr>
      <w:r>
        <w:t>По организационным вопросам: +7-9</w:t>
      </w:r>
      <w:r w:rsidR="00E9197B">
        <w:t>2</w:t>
      </w:r>
      <w:r>
        <w:t>7-</w:t>
      </w:r>
      <w:r w:rsidR="00E9197B">
        <w:t>745</w:t>
      </w:r>
      <w:r>
        <w:t>-</w:t>
      </w:r>
      <w:r w:rsidR="00E9197B">
        <w:t>36</w:t>
      </w:r>
      <w:r>
        <w:t>-</w:t>
      </w:r>
      <w:r w:rsidR="00E9197B">
        <w:t>62</w:t>
      </w:r>
      <w:r>
        <w:t xml:space="preserve"> </w:t>
      </w:r>
      <w:r w:rsidR="00E9197B">
        <w:t>Андрей</w:t>
      </w:r>
      <w:r>
        <w:t>.</w:t>
      </w:r>
    </w:p>
    <w:p w14:paraId="5ED6F2C1" w14:textId="14D59470" w:rsidR="00A01878" w:rsidRDefault="00000000">
      <w:pPr>
        <w:ind w:left="-5"/>
      </w:pPr>
      <w:r>
        <w:t xml:space="preserve">1.2. Соревнование проводится </w:t>
      </w:r>
      <w:r w:rsidR="00E9197B">
        <w:t>9</w:t>
      </w:r>
      <w:r>
        <w:t xml:space="preserve"> августа 202</w:t>
      </w:r>
      <w:r w:rsidR="00E9197B">
        <w:t>5</w:t>
      </w:r>
      <w:r>
        <w:t xml:space="preserve"> года на территории автодрома учебного центра Тренинг-центр "Самара", по адресу: Самарская область,</w:t>
      </w:r>
    </w:p>
    <w:p w14:paraId="772BBE69" w14:textId="4BA27398" w:rsidR="00A01878" w:rsidRDefault="00000000">
      <w:pPr>
        <w:tabs>
          <w:tab w:val="center" w:pos="2313"/>
          <w:tab w:val="center" w:pos="3521"/>
          <w:tab w:val="center" w:pos="4832"/>
          <w:tab w:val="center" w:pos="5985"/>
          <w:tab w:val="right" w:pos="9025"/>
        </w:tabs>
        <w:ind w:left="-15" w:firstLine="0"/>
      </w:pPr>
      <w:r>
        <w:t>Красноярский</w:t>
      </w:r>
      <w:r w:rsidR="00E9197B">
        <w:t xml:space="preserve"> </w:t>
      </w:r>
      <w:r>
        <w:t>район,</w:t>
      </w:r>
      <w:r w:rsidR="00E9197B">
        <w:t xml:space="preserve"> </w:t>
      </w:r>
      <w:r>
        <w:t>поселок</w:t>
      </w:r>
      <w:r w:rsidR="00E9197B">
        <w:t xml:space="preserve"> </w:t>
      </w:r>
      <w:r>
        <w:tab/>
        <w:t>Светлое</w:t>
      </w:r>
      <w:r w:rsidR="00E9197B">
        <w:t xml:space="preserve"> </w:t>
      </w:r>
      <w:r>
        <w:t>Поле</w:t>
      </w:r>
      <w:r w:rsidR="00E9197B">
        <w:t xml:space="preserve"> </w:t>
      </w:r>
      <w:r>
        <w:tab/>
        <w:t>(53.49538164366378,</w:t>
      </w:r>
    </w:p>
    <w:p w14:paraId="6434BC5A" w14:textId="77777777" w:rsidR="00A01878" w:rsidRDefault="00000000">
      <w:pPr>
        <w:ind w:left="-5" w:right="277"/>
      </w:pPr>
      <w:r>
        <w:t>50.25580084616283).</w:t>
      </w:r>
    </w:p>
    <w:p w14:paraId="562AAC6D" w14:textId="77777777" w:rsidR="00A01878" w:rsidRDefault="00000000">
      <w:pPr>
        <w:ind w:left="-5" w:right="277"/>
      </w:pPr>
      <w:r>
        <w:t>1.3. Время проведения Соревнования: 8.00 – 18.00.</w:t>
      </w:r>
    </w:p>
    <w:p w14:paraId="3E25A25F" w14:textId="77777777" w:rsidR="00A01878" w:rsidRDefault="00000000">
      <w:pPr>
        <w:ind w:left="-5" w:right="277"/>
      </w:pPr>
      <w:r>
        <w:t>1.4. Расписание Соревнования:</w:t>
      </w:r>
    </w:p>
    <w:p w14:paraId="44D2E902" w14:textId="77777777" w:rsidR="00A01878" w:rsidRDefault="00000000">
      <w:pPr>
        <w:ind w:left="-5" w:right="277"/>
      </w:pPr>
      <w:r>
        <w:t xml:space="preserve">8.00-10.00 регистрация всех участников заездов, в том числе </w:t>
      </w:r>
      <w:proofErr w:type="spellStart"/>
      <w:r>
        <w:t>Kids</w:t>
      </w:r>
      <w:proofErr w:type="spellEnd"/>
      <w:r>
        <w:t xml:space="preserve"> и Junior</w:t>
      </w:r>
    </w:p>
    <w:p w14:paraId="6A41CB0A" w14:textId="77777777" w:rsidR="00A01878" w:rsidRDefault="00000000">
      <w:pPr>
        <w:ind w:left="-5" w:right="277"/>
      </w:pPr>
      <w:r>
        <w:t>9.00-10.00 свободные заезды всех классов</w:t>
      </w:r>
    </w:p>
    <w:p w14:paraId="79172C40" w14:textId="77777777" w:rsidR="00A01878" w:rsidRDefault="00000000">
      <w:pPr>
        <w:ind w:left="-5" w:right="277"/>
      </w:pPr>
      <w:r>
        <w:t>10.00-10.15 брифинг, открытие соревнования</w:t>
      </w:r>
    </w:p>
    <w:p w14:paraId="0909897E" w14:textId="77777777" w:rsidR="00A01878" w:rsidRDefault="00000000">
      <w:pPr>
        <w:ind w:left="-5" w:right="277"/>
      </w:pPr>
      <w:r>
        <w:t>10.15-11.15 изучение трассы</w:t>
      </w:r>
    </w:p>
    <w:p w14:paraId="4DEC4C2A" w14:textId="77777777" w:rsidR="00A01878" w:rsidRDefault="00000000">
      <w:pPr>
        <w:ind w:left="-5" w:right="277"/>
      </w:pPr>
      <w:r>
        <w:t xml:space="preserve">11.30-12.00 заезды </w:t>
      </w:r>
      <w:proofErr w:type="spellStart"/>
      <w:r>
        <w:t>Kids</w:t>
      </w:r>
      <w:proofErr w:type="spellEnd"/>
      <w:r>
        <w:t xml:space="preserve"> и Junior, 1я и 2я попытки</w:t>
      </w:r>
    </w:p>
    <w:p w14:paraId="7D32B33B" w14:textId="6834296C" w:rsidR="00A01878" w:rsidRDefault="00000000">
      <w:pPr>
        <w:ind w:left="-5" w:right="277"/>
      </w:pPr>
      <w:r>
        <w:t xml:space="preserve">12.00-14.30 заезды классов </w:t>
      </w:r>
      <w:r w:rsidR="0007634C">
        <w:t>"Любители"</w:t>
      </w:r>
      <w:r w:rsidR="0007634C">
        <w:t xml:space="preserve">, </w:t>
      </w:r>
      <w:r w:rsidR="00E9197B">
        <w:t>"Спортсмены", "Про"</w:t>
      </w:r>
      <w:r w:rsidR="0007634C">
        <w:t>. Все 3 класса едут 1ю попытку в указанном порядке, затем 2ю</w:t>
      </w:r>
      <w:r>
        <w:t>.</w:t>
      </w:r>
    </w:p>
    <w:p w14:paraId="1D12E5AE" w14:textId="77777777" w:rsidR="00A01878" w:rsidRDefault="00000000">
      <w:pPr>
        <w:ind w:left="-5" w:right="277"/>
      </w:pPr>
      <w:r>
        <w:t>14.30-15.30 перерыв</w:t>
      </w:r>
    </w:p>
    <w:p w14:paraId="790218CD" w14:textId="77777777" w:rsidR="00A01878" w:rsidRDefault="00000000">
      <w:pPr>
        <w:ind w:left="-5" w:right="277"/>
      </w:pPr>
      <w:r>
        <w:t xml:space="preserve">15.00-15.30 награждение </w:t>
      </w:r>
      <w:proofErr w:type="spellStart"/>
      <w:r>
        <w:t>Kids</w:t>
      </w:r>
      <w:proofErr w:type="spellEnd"/>
      <w:r>
        <w:t xml:space="preserve"> и Junior</w:t>
      </w:r>
    </w:p>
    <w:p w14:paraId="607E7372" w14:textId="0A19463C" w:rsidR="00A01878" w:rsidRDefault="00000000">
      <w:pPr>
        <w:ind w:left="-5" w:right="277"/>
      </w:pPr>
      <w:r>
        <w:t>15.30-18.00 заезды классов</w:t>
      </w:r>
      <w:r w:rsidR="0007634C">
        <w:t xml:space="preserve"> </w:t>
      </w:r>
      <w:r w:rsidR="0007634C">
        <w:t>"А-В"</w:t>
      </w:r>
      <w:r>
        <w:t>, "Круизеры",</w:t>
      </w:r>
      <w:r w:rsidR="00E9197B">
        <w:t xml:space="preserve"> </w:t>
      </w:r>
      <w:r>
        <w:t>"Новички"</w:t>
      </w:r>
      <w:r w:rsidR="0007634C">
        <w:t xml:space="preserve"> Все 3 класса едут 1ю попытку в указанном порядке, затем 2ю</w:t>
      </w:r>
      <w:r>
        <w:t>.</w:t>
      </w:r>
    </w:p>
    <w:p w14:paraId="6E1FC9BB" w14:textId="77777777" w:rsidR="00A01878" w:rsidRDefault="00000000">
      <w:pPr>
        <w:ind w:left="-5" w:right="277"/>
      </w:pPr>
      <w:r>
        <w:t>18.00-19.00 подведение итогов</w:t>
      </w:r>
    </w:p>
    <w:p w14:paraId="548B0BA9" w14:textId="77777777" w:rsidR="00A01878" w:rsidRDefault="00000000">
      <w:pPr>
        <w:ind w:left="-5" w:right="277"/>
      </w:pPr>
      <w:r>
        <w:t>19.00-19.30 награждение</w:t>
      </w:r>
    </w:p>
    <w:p w14:paraId="6C49E641" w14:textId="77777777" w:rsidR="0007634C" w:rsidRDefault="0007634C">
      <w:pPr>
        <w:ind w:left="-5" w:right="277"/>
      </w:pPr>
    </w:p>
    <w:p w14:paraId="754B2EA1" w14:textId="77777777" w:rsidR="00A01878" w:rsidRDefault="00000000">
      <w:pPr>
        <w:pStyle w:val="2"/>
        <w:tabs>
          <w:tab w:val="center" w:pos="3796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2.</w:t>
      </w:r>
      <w:r>
        <w:tab/>
        <w:t>Участники</w:t>
      </w:r>
    </w:p>
    <w:p w14:paraId="6048C754" w14:textId="77777777" w:rsidR="00A01878" w:rsidRDefault="00000000">
      <w:pPr>
        <w:spacing w:after="3" w:line="296" w:lineRule="auto"/>
        <w:ind w:left="-5" w:right="-2"/>
        <w:jc w:val="both"/>
      </w:pPr>
      <w:r>
        <w:t>2.1. К участию в соревнованиях допускаются водители старше 18 лет, а также участники моложе 18 лет, при условии наличия письменного разрешения от родителей или опекунов, а также физического присутствия родителей или опекунов во время их заездов.</w:t>
      </w:r>
    </w:p>
    <w:p w14:paraId="6313D0A2" w14:textId="77777777" w:rsidR="00A01878" w:rsidRDefault="00000000">
      <w:pPr>
        <w:ind w:left="-5" w:right="277"/>
      </w:pPr>
      <w:r>
        <w:t>2.2. Участники в обязательном порядке должны быть экипированы застегивающимися шлемами, защитой коленей и локтей.</w:t>
      </w:r>
    </w:p>
    <w:p w14:paraId="0A37BF01" w14:textId="77777777" w:rsidR="00A01878" w:rsidRDefault="00000000">
      <w:pPr>
        <w:ind w:left="-5" w:right="277"/>
      </w:pPr>
      <w:r>
        <w:t>2.3. К Соревнованию могут быть допущены несколько Участников на одном ТС.</w:t>
      </w:r>
    </w:p>
    <w:p w14:paraId="17A74F46" w14:textId="77777777" w:rsidR="00A01878" w:rsidRDefault="00000000">
      <w:pPr>
        <w:ind w:left="-5" w:right="277"/>
      </w:pPr>
      <w:r>
        <w:t xml:space="preserve">2.4. К Соревнованию может быть допущен один участник на разных мотоциклах, при этом общее количество попыток для данного участника, на </w:t>
      </w:r>
      <w:r>
        <w:lastRenderedPageBreak/>
        <w:t>всех используемых им мотоциклах, в совокупности не должно превышать общее количество попыток каждого из остальных участников.</w:t>
      </w:r>
    </w:p>
    <w:p w14:paraId="7C050877" w14:textId="77777777" w:rsidR="00E9197B" w:rsidRDefault="00000000">
      <w:pPr>
        <w:spacing w:after="3" w:line="296" w:lineRule="auto"/>
        <w:ind w:left="-5" w:right="-2"/>
        <w:jc w:val="both"/>
      </w:pPr>
      <w:r>
        <w:t>2.5. Все участники обязаны оплатить стартовый взнос</w:t>
      </w:r>
      <w:r w:rsidR="00E9197B">
        <w:t>:</w:t>
      </w:r>
    </w:p>
    <w:p w14:paraId="5E42F359" w14:textId="29B279B5" w:rsidR="00E9197B" w:rsidRDefault="00E9197B" w:rsidP="00E9197B">
      <w:pPr>
        <w:spacing w:after="3" w:line="296" w:lineRule="auto"/>
        <w:ind w:left="-5" w:right="-2" w:firstLine="713"/>
        <w:jc w:val="both"/>
      </w:pPr>
      <w:r>
        <w:t xml:space="preserve">- Для классов </w:t>
      </w:r>
      <w:proofErr w:type="spellStart"/>
      <w:r>
        <w:t>Kids</w:t>
      </w:r>
      <w:proofErr w:type="spellEnd"/>
      <w:r>
        <w:t xml:space="preserve"> и Junior составляет 1500 </w:t>
      </w:r>
      <w:r w:rsidR="00E32960">
        <w:t xml:space="preserve">российских </w:t>
      </w:r>
      <w:r>
        <w:t>рублей</w:t>
      </w:r>
      <w:r w:rsidR="00E32960">
        <w:t>;</w:t>
      </w:r>
    </w:p>
    <w:p w14:paraId="7DD10333" w14:textId="092EF87C" w:rsidR="00E9197B" w:rsidRDefault="00E9197B" w:rsidP="00E9197B">
      <w:pPr>
        <w:spacing w:after="3" w:line="296" w:lineRule="auto"/>
        <w:ind w:left="-5" w:right="-2" w:firstLine="713"/>
        <w:jc w:val="both"/>
      </w:pPr>
      <w:r>
        <w:t xml:space="preserve">- Для класса «Новички» составляет 2000 </w:t>
      </w:r>
      <w:r w:rsidR="00E32960">
        <w:t xml:space="preserve">российских </w:t>
      </w:r>
      <w:r>
        <w:t>рублей</w:t>
      </w:r>
      <w:r w:rsidR="00E32960">
        <w:t>;</w:t>
      </w:r>
    </w:p>
    <w:p w14:paraId="0898F5F8" w14:textId="69FF6CA9" w:rsidR="00A01878" w:rsidRDefault="00E9197B" w:rsidP="00E9197B">
      <w:pPr>
        <w:spacing w:after="3" w:line="296" w:lineRule="auto"/>
        <w:ind w:left="-5" w:right="-2" w:firstLine="713"/>
        <w:jc w:val="both"/>
      </w:pPr>
      <w:r>
        <w:t>- Для всех остальных составляет 3000 российских рублей.</w:t>
      </w:r>
    </w:p>
    <w:p w14:paraId="6F20CDC8" w14:textId="77777777" w:rsidR="00A01878" w:rsidRDefault="00000000">
      <w:pPr>
        <w:spacing w:after="665"/>
        <w:ind w:left="-5" w:right="277"/>
      </w:pPr>
      <w:r>
        <w:t>2.6. Стартовый взнос возвращается участнику в случае отклонения заявки на участие не по его вине, а также в случае, если Соревнование не состоится. 2.7. Кроме зачета в классе, допускается зачет результатов Участников в любом количестве номинаций Соревнования, в том случае, если данный Участник и его ТС в полном объеме соответствуют требованиям к одной или нескольким номинациям в соответствии с п. 4.5. настоящего Регламента.</w:t>
      </w:r>
    </w:p>
    <w:p w14:paraId="588375AE" w14:textId="77777777" w:rsidR="00A01878" w:rsidRDefault="00000000">
      <w:pPr>
        <w:pStyle w:val="2"/>
        <w:tabs>
          <w:tab w:val="center" w:pos="3416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3.</w:t>
      </w:r>
      <w:r>
        <w:tab/>
        <w:t>Требования к ТС</w:t>
      </w:r>
    </w:p>
    <w:p w14:paraId="46467026" w14:textId="77777777" w:rsidR="00A01878" w:rsidRDefault="00000000">
      <w:pPr>
        <w:ind w:left="-5" w:right="277"/>
      </w:pPr>
      <w:r>
        <w:t>3.1. 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14:paraId="174936C7" w14:textId="77777777" w:rsidR="00A01878" w:rsidRDefault="00000000">
      <w:pPr>
        <w:spacing w:after="3" w:line="296" w:lineRule="auto"/>
        <w:ind w:left="-5" w:right="-2"/>
        <w:jc w:val="both"/>
      </w:pPr>
      <w:r>
        <w:t>3.2. В соревнованиях разрешается использование мотоциклетных шин без видимых повреждений и деформаций. Должен отсутствовать видимый корд, как на центральной, так и на боковых частях покрышки. Минимальный остаток протектора покрышек должен соответствовать Основным положениям по допуску транспортных средств к эксплуатации.</w:t>
      </w:r>
    </w:p>
    <w:p w14:paraId="6EC72304" w14:textId="77777777" w:rsidR="00A01878" w:rsidRDefault="00000000">
      <w:pPr>
        <w:ind w:left="-5" w:right="277"/>
      </w:pPr>
      <w:r>
        <w:t>3.3. На ТС должен быть наклеен стартовый номер Участника. Место расположения стартового номера на ТС объявляется Участнику соревнований при регистрации. Стартовый номер должен сохраняться на мотоцикле в течение всего Соревнования.</w:t>
      </w:r>
    </w:p>
    <w:p w14:paraId="68974F88" w14:textId="77777777" w:rsidR="00A01878" w:rsidRDefault="00000000">
      <w:pPr>
        <w:ind w:left="-5" w:right="385"/>
      </w:pPr>
      <w:r>
        <w:t>3.5. К участию допускаются только ТС категории А1 и А (в отдельных случаях ТС, являющиеся спортивным инвентарем).</w:t>
      </w:r>
    </w:p>
    <w:p w14:paraId="0FD2F0A5" w14:textId="77777777" w:rsidR="00A01878" w:rsidRDefault="00000000">
      <w:pPr>
        <w:ind w:left="-5" w:right="277"/>
      </w:pPr>
      <w:r>
        <w:t>3.6. Участникам разрешается снять с мотоциклов зеркала заднего вида, кофры, фару головного света и указатели поворота.</w:t>
      </w:r>
    </w:p>
    <w:p w14:paraId="2A66B46C" w14:textId="77777777" w:rsidR="00A01878" w:rsidRDefault="00000000">
      <w:pPr>
        <w:ind w:left="-5" w:right="277"/>
      </w:pPr>
      <w:r>
        <w:t>3.7. 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 Инспекцию повторно (до начала соревнований). В случае отказа или повторного несоответствия Регламенту, Участник к Соревнованиям не допускается.</w:t>
      </w:r>
    </w:p>
    <w:p w14:paraId="41245BD7" w14:textId="77777777" w:rsidR="00A01878" w:rsidRDefault="00000000">
      <w:pPr>
        <w:ind w:left="-5"/>
      </w:pPr>
      <w:r>
        <w:t>На протяжении всего соревнования допускается проведение дополнительных технических инспекций на усмотрение технического комиссара.</w:t>
      </w:r>
    </w:p>
    <w:p w14:paraId="2AE42152" w14:textId="77777777" w:rsidR="00A01878" w:rsidRDefault="00000000">
      <w:pPr>
        <w:ind w:left="-5" w:right="277"/>
      </w:pPr>
      <w:r>
        <w:t>3.8. Организаторы не несут ответственности за легальность техники, участвующей в соревновании.</w:t>
      </w:r>
    </w:p>
    <w:p w14:paraId="0CDF14F1" w14:textId="77777777" w:rsidR="00A01878" w:rsidRDefault="00000000">
      <w:pPr>
        <w:spacing w:after="40" w:line="259" w:lineRule="auto"/>
        <w:ind w:left="0" w:firstLine="0"/>
      </w:pPr>
      <w:r>
        <w:rPr>
          <w:i/>
          <w:color w:val="CC0000"/>
        </w:rPr>
        <w:lastRenderedPageBreak/>
        <w:t>Внимание!</w:t>
      </w:r>
    </w:p>
    <w:p w14:paraId="65332655" w14:textId="77777777" w:rsidR="00A01878" w:rsidRDefault="00000000">
      <w:pPr>
        <w:spacing w:after="0" w:line="301" w:lineRule="auto"/>
        <w:ind w:left="0" w:right="1" w:firstLine="0"/>
        <w:jc w:val="both"/>
      </w:pPr>
      <w:r>
        <w:rPr>
          <w:b/>
          <w:i/>
          <w:color w:val="CC0000"/>
        </w:rPr>
        <w:t xml:space="preserve">Все участники, повышающие холостые обороты ДВС выше нормы, допускаются до участия в соревнованиях только с установленной и исправной системой экстренной остановки двигателя при отделении (падении) мотоциклиста от мотоцикла - </w:t>
      </w:r>
      <w:proofErr w:type="spellStart"/>
      <w:r>
        <w:rPr>
          <w:b/>
          <w:i/>
          <w:color w:val="CC0000"/>
        </w:rPr>
        <w:t>Kill</w:t>
      </w:r>
      <w:proofErr w:type="spellEnd"/>
      <w:r>
        <w:rPr>
          <w:b/>
          <w:i/>
          <w:color w:val="CC0000"/>
        </w:rPr>
        <w:t xml:space="preserve"> </w:t>
      </w:r>
      <w:proofErr w:type="spellStart"/>
      <w:r>
        <w:rPr>
          <w:b/>
          <w:i/>
          <w:color w:val="CC0000"/>
        </w:rPr>
        <w:t>Switch</w:t>
      </w:r>
      <w:proofErr w:type="spellEnd"/>
      <w:r>
        <w:rPr>
          <w:b/>
          <w:i/>
          <w:color w:val="CC0000"/>
        </w:rPr>
        <w:t>.</w:t>
      </w:r>
    </w:p>
    <w:p w14:paraId="76528156" w14:textId="77777777" w:rsidR="00A01878" w:rsidRDefault="00000000">
      <w:pPr>
        <w:ind w:left="-5" w:right="277"/>
      </w:pPr>
      <w:r>
        <w:t xml:space="preserve">Наличие и исправность данной системы </w:t>
      </w:r>
      <w:r>
        <w:rPr>
          <w:u w:val="single" w:color="000000"/>
        </w:rPr>
        <w:t xml:space="preserve">будет проверена </w:t>
      </w:r>
      <w:r>
        <w:t>Тех Комиссией.</w:t>
      </w:r>
    </w:p>
    <w:p w14:paraId="5638C71D" w14:textId="77777777" w:rsidR="00A01878" w:rsidRDefault="00000000">
      <w:pPr>
        <w:pStyle w:val="2"/>
        <w:tabs>
          <w:tab w:val="center" w:pos="3247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4.</w:t>
      </w:r>
      <w:r>
        <w:tab/>
        <w:t>Классы участников</w:t>
      </w:r>
    </w:p>
    <w:p w14:paraId="5B3B7B93" w14:textId="77777777" w:rsidR="00A01878" w:rsidRDefault="00000000">
      <w:pPr>
        <w:ind w:left="-5" w:right="277"/>
      </w:pPr>
      <w:r>
        <w:t>4.1. К участию в соревнованиях допускаются участники всех классов с А по N.</w:t>
      </w:r>
    </w:p>
    <w:p w14:paraId="1400A0A7" w14:textId="34DE8288" w:rsidR="00A01878" w:rsidRDefault="00000000">
      <w:pPr>
        <w:ind w:left="-5"/>
      </w:pPr>
      <w:r>
        <w:t>4.2.</w:t>
      </w:r>
      <w:r w:rsidR="00E32960">
        <w:t xml:space="preserve"> </w:t>
      </w:r>
      <w:r>
        <w:t>Все</w:t>
      </w:r>
      <w:r w:rsidR="00E32960">
        <w:t xml:space="preserve"> </w:t>
      </w:r>
      <w:r>
        <w:t>участники,</w:t>
      </w:r>
      <w:r>
        <w:tab/>
        <w:t>не</w:t>
      </w:r>
      <w:r w:rsidR="00E32960">
        <w:t xml:space="preserve"> </w:t>
      </w:r>
      <w:r>
        <w:t>имеющие</w:t>
      </w:r>
      <w:r>
        <w:tab/>
        <w:t>подтвержденного</w:t>
      </w:r>
      <w:r w:rsidR="00E32960">
        <w:t xml:space="preserve"> </w:t>
      </w:r>
      <w:r>
        <w:t>класса,</w:t>
      </w:r>
      <w:r w:rsidR="00E32960">
        <w:t xml:space="preserve"> </w:t>
      </w:r>
      <w:r>
        <w:t>автоматически зачисляются в класс N.</w:t>
      </w:r>
    </w:p>
    <w:p w14:paraId="771FEFDF" w14:textId="77777777" w:rsidR="00A01878" w:rsidRDefault="00000000">
      <w:pPr>
        <w:ind w:left="-5" w:right="123"/>
      </w:pPr>
      <w:r>
        <w:t>4.3. Организатор проводит награждение Участников, показавших лучшее время в своём классе и/или номинации на этапе Чемпионата. Места с первого по третье - призами, места с четвертого по пятое – дипломами.</w:t>
      </w:r>
    </w:p>
    <w:p w14:paraId="1F42299C" w14:textId="77777777" w:rsidR="00A01878" w:rsidRDefault="00000000">
      <w:pPr>
        <w:ind w:left="-5" w:right="277"/>
      </w:pPr>
      <w:r>
        <w:t>4.4. Классы для награждения:</w:t>
      </w:r>
    </w:p>
    <w:p w14:paraId="48431937" w14:textId="77777777" w:rsidR="00A01878" w:rsidRDefault="00000000">
      <w:pPr>
        <w:numPr>
          <w:ilvl w:val="0"/>
          <w:numId w:val="1"/>
        </w:numPr>
        <w:ind w:right="277" w:hanging="360"/>
      </w:pPr>
      <w:r>
        <w:t>Junior</w:t>
      </w:r>
    </w:p>
    <w:p w14:paraId="512B4120" w14:textId="77777777" w:rsidR="00A01878" w:rsidRDefault="00000000">
      <w:pPr>
        <w:numPr>
          <w:ilvl w:val="0"/>
          <w:numId w:val="1"/>
        </w:numPr>
        <w:ind w:right="277" w:hanging="360"/>
      </w:pPr>
      <w:proofErr w:type="spellStart"/>
      <w:r>
        <w:t>Kids</w:t>
      </w:r>
      <w:proofErr w:type="spellEnd"/>
    </w:p>
    <w:p w14:paraId="036E42EB" w14:textId="77777777" w:rsidR="00A01878" w:rsidRDefault="00000000">
      <w:pPr>
        <w:numPr>
          <w:ilvl w:val="0"/>
          <w:numId w:val="1"/>
        </w:numPr>
        <w:ind w:right="277" w:hanging="360"/>
      </w:pPr>
      <w:r>
        <w:t>Новички (N-D4);</w:t>
      </w:r>
    </w:p>
    <w:p w14:paraId="1B88257D" w14:textId="77777777" w:rsidR="00E32960" w:rsidRDefault="00000000">
      <w:pPr>
        <w:numPr>
          <w:ilvl w:val="0"/>
          <w:numId w:val="1"/>
        </w:numPr>
        <w:ind w:right="277" w:hanging="360"/>
      </w:pPr>
      <w:r>
        <w:t>Любители (D3-D2);</w:t>
      </w:r>
    </w:p>
    <w:p w14:paraId="46106205" w14:textId="77777777" w:rsidR="00E32960" w:rsidRDefault="00000000">
      <w:pPr>
        <w:numPr>
          <w:ilvl w:val="0"/>
          <w:numId w:val="1"/>
        </w:numPr>
        <w:ind w:right="277" w:hanging="360"/>
      </w:pPr>
      <w:r>
        <w:t xml:space="preserve">Спортсмены (D1-С3); </w:t>
      </w:r>
    </w:p>
    <w:p w14:paraId="3809E021" w14:textId="29C6D9C4" w:rsidR="00A01878" w:rsidRDefault="00E32960">
      <w:pPr>
        <w:numPr>
          <w:ilvl w:val="0"/>
          <w:numId w:val="1"/>
        </w:numPr>
        <w:ind w:right="277" w:hanging="360"/>
      </w:pPr>
      <w:r>
        <w:t>ПРО (C2-C1);</w:t>
      </w:r>
    </w:p>
    <w:p w14:paraId="6DE812A6" w14:textId="77F5C308" w:rsidR="00A01878" w:rsidRDefault="00E32960">
      <w:pPr>
        <w:numPr>
          <w:ilvl w:val="0"/>
          <w:numId w:val="1"/>
        </w:numPr>
        <w:ind w:right="277" w:hanging="360"/>
      </w:pPr>
      <w:r>
        <w:t>А-В;</w:t>
      </w:r>
    </w:p>
    <w:p w14:paraId="7B206123" w14:textId="4C9CEA73" w:rsidR="00A01878" w:rsidRDefault="00000000">
      <w:pPr>
        <w:numPr>
          <w:ilvl w:val="0"/>
          <w:numId w:val="1"/>
        </w:numPr>
        <w:ind w:right="277" w:hanging="360"/>
      </w:pPr>
      <w:proofErr w:type="spellStart"/>
      <w:r>
        <w:t>Круизёры</w:t>
      </w:r>
      <w:proofErr w:type="spellEnd"/>
      <w:r>
        <w:t xml:space="preserve"> (400-980)</w:t>
      </w:r>
      <w:r w:rsidR="00E32960">
        <w:t>;</w:t>
      </w:r>
    </w:p>
    <w:p w14:paraId="243B7F37" w14:textId="3ADB2B19" w:rsidR="00A01878" w:rsidRDefault="00000000">
      <w:pPr>
        <w:numPr>
          <w:ilvl w:val="0"/>
          <w:numId w:val="1"/>
        </w:numPr>
        <w:ind w:right="277" w:hanging="360"/>
      </w:pPr>
      <w:proofErr w:type="spellStart"/>
      <w:r>
        <w:t>Круизёры</w:t>
      </w:r>
      <w:proofErr w:type="spellEnd"/>
      <w:r>
        <w:t xml:space="preserve"> 1000+</w:t>
      </w:r>
      <w:r w:rsidR="00E32960">
        <w:t>.</w:t>
      </w:r>
    </w:p>
    <w:p w14:paraId="17CBBC51" w14:textId="28E2F702" w:rsidR="00955877" w:rsidRDefault="00955877" w:rsidP="00955877">
      <w:pPr>
        <w:ind w:left="-5" w:right="277"/>
      </w:pPr>
      <w:r>
        <w:t>4.5. Специальные номинации:</w:t>
      </w:r>
    </w:p>
    <w:p w14:paraId="2647A0FC" w14:textId="77777777" w:rsidR="00955877" w:rsidRDefault="00000000" w:rsidP="00955877">
      <w:pPr>
        <w:pStyle w:val="a3"/>
        <w:numPr>
          <w:ilvl w:val="0"/>
          <w:numId w:val="6"/>
        </w:numPr>
        <w:ind w:right="277"/>
      </w:pPr>
      <w:r>
        <w:t>Самая быстрая девушка;</w:t>
      </w:r>
    </w:p>
    <w:p w14:paraId="198C326E" w14:textId="49CB4E74" w:rsidR="00A01878" w:rsidRDefault="00000000" w:rsidP="00955877">
      <w:pPr>
        <w:pStyle w:val="a3"/>
        <w:numPr>
          <w:ilvl w:val="0"/>
          <w:numId w:val="6"/>
        </w:numPr>
        <w:ind w:right="277"/>
      </w:pPr>
      <w:r>
        <w:t>Лучшее время трассы.</w:t>
      </w:r>
    </w:p>
    <w:p w14:paraId="32776A72" w14:textId="09952D16" w:rsidR="00A01878" w:rsidRDefault="00955877" w:rsidP="00955877">
      <w:pPr>
        <w:spacing w:after="3" w:line="296" w:lineRule="auto"/>
        <w:ind w:right="277"/>
      </w:pPr>
      <w:r>
        <w:t>4.6. Для того, чтобы класс состоялся, необходимо, как минимум, три участника в данном классе. Если класс не собирается, то эти участники выступают вне зачета.</w:t>
      </w:r>
    </w:p>
    <w:p w14:paraId="2A3B7201" w14:textId="1366DE10" w:rsidR="00A01878" w:rsidRPr="00955877" w:rsidRDefault="00955877" w:rsidP="00955877">
      <w:pPr>
        <w:ind w:right="277"/>
      </w:pPr>
      <w:r w:rsidRPr="00955877">
        <w:t>4.7. Заявить о своем желании участвовать в любой или нескольких номинациях можно при подтверждении регистрации на этап в соответствии с</w:t>
      </w:r>
    </w:p>
    <w:p w14:paraId="45915AFE" w14:textId="77777777" w:rsidR="00A01878" w:rsidRPr="00955877" w:rsidRDefault="00000000">
      <w:pPr>
        <w:spacing w:after="3" w:line="296" w:lineRule="auto"/>
        <w:ind w:left="-5" w:right="-2"/>
        <w:jc w:val="both"/>
      </w:pPr>
      <w:r w:rsidRPr="00955877">
        <w:t xml:space="preserve">п. 5.1. настоящего регламента. Для участия в классе </w:t>
      </w:r>
      <w:proofErr w:type="spellStart"/>
      <w:r w:rsidRPr="00955877">
        <w:t>Kids</w:t>
      </w:r>
      <w:proofErr w:type="spellEnd"/>
      <w:r w:rsidRPr="00955877">
        <w:t xml:space="preserve"> участнику должно быть не более 12 лет. Для участия в классе Junior участнику должно быть не менее 13 лет и не более 15 лет. По достижении 16 лет, данный участник может претендовать на заезд в общем зачете, при наличии соответствующего письменного разрешения родителей или опекунов. Однако окончательное решение о допуске несовершеннолетних спортсменов к участию в общем зачете остается за организаторами.</w:t>
      </w:r>
    </w:p>
    <w:p w14:paraId="745C98D0" w14:textId="77777777" w:rsidR="00A01878" w:rsidRPr="00955877" w:rsidRDefault="00000000">
      <w:pPr>
        <w:spacing w:after="3" w:line="296" w:lineRule="auto"/>
        <w:ind w:left="-5" w:right="-2"/>
        <w:jc w:val="both"/>
      </w:pPr>
      <w:r w:rsidRPr="00955877">
        <w:lastRenderedPageBreak/>
        <w:t>Класс «Круизеры» - группа участников соревнований, принимающая участие на мотоциклах с техническими особенностями: дуплексная рама, чаще всего V-образный мотор, растянутая база, небольшая высота по седлу, вынесенные вперед подножки и вилка, кубатура мотора от 400 до 1000+ куб. см.). Организаторы соревнования оставляют за собой право определения участника в класс</w:t>
      </w:r>
    </w:p>
    <w:p w14:paraId="1F5F5BE6" w14:textId="77777777" w:rsidR="00A01878" w:rsidRDefault="00000000">
      <w:pPr>
        <w:ind w:left="-5" w:right="277"/>
      </w:pPr>
      <w:r w:rsidRPr="00955877">
        <w:t>«Круизеры»;</w:t>
      </w:r>
    </w:p>
    <w:p w14:paraId="6CC1E6FC" w14:textId="1959ABB4" w:rsidR="00A01878" w:rsidRDefault="00955877" w:rsidP="00955877">
      <w:pPr>
        <w:ind w:right="277"/>
      </w:pPr>
      <w:r>
        <w:t xml:space="preserve">4.8. Проверка Участников и их ТС на соответствие требованиям </w:t>
      </w:r>
      <w:proofErr w:type="spellStart"/>
      <w:r>
        <w:t>пп</w:t>
      </w:r>
      <w:proofErr w:type="spellEnd"/>
      <w:r>
        <w:t>. 4.6.</w:t>
      </w:r>
      <w:r w:rsidR="00E32960">
        <w:t xml:space="preserve"> </w:t>
      </w:r>
      <w:r>
        <w:t>осуществляется Тех Комиссией.</w:t>
      </w:r>
    </w:p>
    <w:p w14:paraId="65C73CEB" w14:textId="77777777" w:rsidR="00A01878" w:rsidRDefault="00000000">
      <w:pPr>
        <w:pStyle w:val="2"/>
        <w:tabs>
          <w:tab w:val="center" w:pos="2940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5.</w:t>
      </w:r>
      <w:r>
        <w:tab/>
        <w:t>Регистрация Участников</w:t>
      </w:r>
    </w:p>
    <w:p w14:paraId="2778E874" w14:textId="77777777" w:rsidR="00A01878" w:rsidRDefault="00000000">
      <w:pPr>
        <w:ind w:left="-5" w:right="12"/>
      </w:pPr>
      <w:r>
        <w:t>5.1. Заявки на участие принимаются на бланке организатора в день проведения</w:t>
      </w:r>
      <w:r>
        <w:tab/>
        <w:t>данного</w:t>
      </w:r>
      <w:r>
        <w:tab/>
        <w:t>этапа</w:t>
      </w:r>
      <w:r>
        <w:tab/>
        <w:t>непосредственно</w:t>
      </w:r>
      <w:r>
        <w:tab/>
        <w:t>на</w:t>
      </w:r>
      <w:r>
        <w:tab/>
        <w:t>предстартовом</w:t>
      </w:r>
      <w:r>
        <w:tab/>
        <w:t>контроле, предварительно оформив заявку на участие на сайте https://gymkhana-cup.ru. Регистрация Участников (подтверждение регистрации дистанционно зарегистрировавшимися Участниками) проходит с 08:00 до 10:00.</w:t>
      </w:r>
    </w:p>
    <w:p w14:paraId="647A5EE3" w14:textId="5346EF49" w:rsidR="00A01878" w:rsidRDefault="00000000">
      <w:pPr>
        <w:ind w:left="-5" w:right="277"/>
      </w:pPr>
      <w:r>
        <w:t>5.2. Регистрация на этап заканчивается в 23:59 0</w:t>
      </w:r>
      <w:r w:rsidR="00E32960">
        <w:t>8</w:t>
      </w:r>
      <w:r>
        <w:t>.08.202</w:t>
      </w:r>
      <w:r w:rsidR="00E32960">
        <w:t>5</w:t>
      </w:r>
      <w:r>
        <w:t xml:space="preserve"> г.</w:t>
      </w:r>
    </w:p>
    <w:p w14:paraId="459725DF" w14:textId="77777777" w:rsidR="00A01878" w:rsidRDefault="00000000">
      <w:pPr>
        <w:ind w:left="-5"/>
      </w:pPr>
      <w:r>
        <w:t>5.3. При регистрации каждый Участник должен заполнить заявочный бланк и получить стартовый номер.</w:t>
      </w:r>
    </w:p>
    <w:p w14:paraId="5294BC12" w14:textId="77777777" w:rsidR="00A01878" w:rsidRDefault="00000000">
      <w:pPr>
        <w:ind w:left="-5" w:right="277"/>
      </w:pPr>
      <w:r>
        <w:t>5.4. При регистрации на Соревнование участник указывает свой класс, при наличии. Класс сохраняется неизменным до конца соревнования.</w:t>
      </w:r>
    </w:p>
    <w:p w14:paraId="2EFFD322" w14:textId="77777777" w:rsidR="00A01878" w:rsidRDefault="00000000">
      <w:pPr>
        <w:ind w:left="-5" w:right="277"/>
      </w:pPr>
      <w:r>
        <w:t>5.5. Поставив свою подпись в заявочной форме, участник соревнования обязуется подчиняться требованиям официальных лиц Соревнования и требованиям нормативных документов.</w:t>
      </w:r>
    </w:p>
    <w:p w14:paraId="27539BF7" w14:textId="77777777" w:rsidR="00A01878" w:rsidRDefault="00000000">
      <w:pPr>
        <w:ind w:left="-5" w:right="277"/>
      </w:pPr>
      <w:r>
        <w:t>5.6. После получения стартового номера участник обязан предоставить ТС на Тех Инспекцию.</w:t>
      </w:r>
    </w:p>
    <w:p w14:paraId="4D9319B0" w14:textId="77777777" w:rsidR="00A01878" w:rsidRDefault="00000000">
      <w:pPr>
        <w:spacing w:after="3" w:line="296" w:lineRule="auto"/>
        <w:ind w:left="-5" w:right="-2"/>
        <w:jc w:val="both"/>
      </w:pPr>
      <w:r>
        <w:t>5.7. В день проведения соревнований непосредственно перед началом зачетных заездов участникам будут выданы схемы трассы и дано 45 минут на ознакомление с размерами и конфигурацией.</w:t>
      </w:r>
    </w:p>
    <w:p w14:paraId="1F4D4F4E" w14:textId="77777777" w:rsidR="00A01878" w:rsidRDefault="00000000">
      <w:pPr>
        <w:spacing w:after="665"/>
        <w:ind w:left="-5" w:right="277"/>
      </w:pPr>
      <w:r>
        <w:t>5.8. Организаторы оставляют за собой право отказа в регистрации любому Участнику без объяснения причин.</w:t>
      </w:r>
    </w:p>
    <w:p w14:paraId="73E8190F" w14:textId="77777777" w:rsidR="00A01878" w:rsidRDefault="00000000">
      <w:pPr>
        <w:pStyle w:val="2"/>
        <w:tabs>
          <w:tab w:val="center" w:pos="2933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6.</w:t>
      </w:r>
      <w:r>
        <w:tab/>
        <w:t>Описание соревнований</w:t>
      </w:r>
    </w:p>
    <w:p w14:paraId="2A16375B" w14:textId="77777777" w:rsidR="00A01878" w:rsidRDefault="00000000">
      <w:pPr>
        <w:ind w:left="-5" w:right="277"/>
      </w:pPr>
      <w:r>
        <w:t>6.1. Заезд состоит из одного скоростного участка с общим стартом и финишем.</w:t>
      </w:r>
    </w:p>
    <w:p w14:paraId="31566EE8" w14:textId="77777777" w:rsidR="00A01878" w:rsidRDefault="00000000">
      <w:pPr>
        <w:ind w:left="-5" w:right="277"/>
      </w:pPr>
      <w:r>
        <w:t>6.2. Описание заезда:</w:t>
      </w:r>
    </w:p>
    <w:p w14:paraId="5BE993BF" w14:textId="77777777" w:rsidR="00A01878" w:rsidRDefault="00000000">
      <w:pPr>
        <w:spacing w:after="3" w:line="296" w:lineRule="auto"/>
        <w:ind w:left="-5" w:right="-2"/>
        <w:jc w:val="both"/>
      </w:pPr>
      <w: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 или по разрешающему сигналу светофора (при наличии соответствующей телеметрии). </w:t>
      </w:r>
      <w:r>
        <w:lastRenderedPageBreak/>
        <w:t>Финиш осуществляется в финишном боксе (оба колеса ТС должны быть внутри линий финишного бокса).</w:t>
      </w:r>
    </w:p>
    <w:p w14:paraId="2AD5DB95" w14:textId="77777777" w:rsidR="00A01878" w:rsidRDefault="00000000">
      <w:pPr>
        <w:spacing w:after="3" w:line="296" w:lineRule="auto"/>
        <w:ind w:left="-5" w:right="-2"/>
        <w:jc w:val="both"/>
      </w:pPr>
      <w:r>
        <w:t>Отсчёт времени участника начинается после пересечения стартовой линии передним колесом мотоцикла или после разрешающего сигнала светофора (при наличии соответствующей телеметрии). Отсчет времени заканчивается после пересечения финишной линии передним колесом мотоцикла.</w:t>
      </w:r>
    </w:p>
    <w:p w14:paraId="6955AAC2" w14:textId="77777777" w:rsidR="00A01878" w:rsidRDefault="00000000">
      <w:pPr>
        <w:ind w:left="-5" w:right="277"/>
      </w:pPr>
      <w:r>
        <w:t>Стартовый и финишный боксы могут быть совмещены.</w:t>
      </w:r>
    </w:p>
    <w:p w14:paraId="1684C732" w14:textId="77777777" w:rsidR="00A01878" w:rsidRDefault="00000000">
      <w:pPr>
        <w:spacing w:after="78"/>
        <w:ind w:left="-5" w:right="277"/>
      </w:pPr>
      <w:r>
        <w:t>На прохождение трассы Участникам предоставляется по две попытки. В случае проведения заездов двумя участниками одновременно, на двух идентичных параллельных трассах, каждый участник выполняет по одной попытке на каждой трассе.</w:t>
      </w:r>
    </w:p>
    <w:p w14:paraId="7EDA8028" w14:textId="77777777" w:rsidR="00A01878" w:rsidRDefault="00000000">
      <w:pPr>
        <w:ind w:left="-5" w:right="277"/>
      </w:pPr>
      <w:r>
        <w:t>Победителем Соревнования признается Участник, показавший лучшее время из двух попыток с учетом штрафных баллов, в соответствии с п.7.2 настоящего Регламента.</w:t>
      </w:r>
    </w:p>
    <w:p w14:paraId="1F738B2D" w14:textId="77777777" w:rsidR="00A01878" w:rsidRDefault="00000000">
      <w:pPr>
        <w:ind w:left="-5" w:right="277"/>
      </w:pPr>
      <w:r>
        <w:t>6.3. При проведении соревнований Участникам не разрешается:</w:t>
      </w:r>
    </w:p>
    <w:p w14:paraId="2EAEEE94" w14:textId="77777777" w:rsidR="00A01878" w:rsidRDefault="00000000">
      <w:pPr>
        <w:numPr>
          <w:ilvl w:val="0"/>
          <w:numId w:val="3"/>
        </w:numPr>
        <w:ind w:right="277" w:hanging="360"/>
      </w:pPr>
      <w:r>
        <w:t>хождение по трассе;</w:t>
      </w:r>
    </w:p>
    <w:p w14:paraId="08036435" w14:textId="77777777" w:rsidR="00A01878" w:rsidRDefault="00000000">
      <w:pPr>
        <w:numPr>
          <w:ilvl w:val="0"/>
          <w:numId w:val="3"/>
        </w:numPr>
        <w:ind w:right="277" w:hanging="360"/>
      </w:pPr>
      <w:r>
        <w:t>парковка ТС вне границ специально отведенной для этого зоны;</w:t>
      </w:r>
    </w:p>
    <w:p w14:paraId="052800D3" w14:textId="77777777" w:rsidR="00A01878" w:rsidRDefault="00000000">
      <w:pPr>
        <w:numPr>
          <w:ilvl w:val="0"/>
          <w:numId w:val="3"/>
        </w:numPr>
        <w:ind w:right="277" w:hanging="360"/>
      </w:pPr>
      <w:r>
        <w:t>создание помех в работе судейской комиссии;</w:t>
      </w:r>
    </w:p>
    <w:p w14:paraId="6AB461A3" w14:textId="77777777" w:rsidR="00A01878" w:rsidRDefault="00000000">
      <w:pPr>
        <w:numPr>
          <w:ilvl w:val="0"/>
          <w:numId w:val="3"/>
        </w:numPr>
        <w:ind w:right="277" w:hanging="360"/>
      </w:pPr>
      <w:r>
        <w:t>нахождение в зоне, предназначенной для судейской комиссии;</w:t>
      </w:r>
    </w:p>
    <w:p w14:paraId="251292E4" w14:textId="77777777" w:rsidR="00A01878" w:rsidRDefault="00000000">
      <w:pPr>
        <w:numPr>
          <w:ilvl w:val="0"/>
          <w:numId w:val="3"/>
        </w:numPr>
        <w:ind w:right="277" w:hanging="360"/>
      </w:pPr>
      <w:r>
        <w:t>неспортивное поведение, оскорбление других участников, зрителей, судейской бригады, организаторов соревнований.</w:t>
      </w:r>
    </w:p>
    <w:p w14:paraId="549A0526" w14:textId="77777777" w:rsidR="00A01878" w:rsidRDefault="00000000">
      <w:pPr>
        <w:ind w:left="-5" w:right="277"/>
      </w:pPr>
      <w:r>
        <w:t>6.4. К Участнику, нарушившему правила Соревнования, главным судьёй или организатором Соревнования могут быть применены следующие дисциплинарные меры:</w:t>
      </w:r>
    </w:p>
    <w:p w14:paraId="33C47838" w14:textId="77777777" w:rsidR="00A01878" w:rsidRDefault="00000000">
      <w:pPr>
        <w:numPr>
          <w:ilvl w:val="0"/>
          <w:numId w:val="3"/>
        </w:numPr>
        <w:ind w:right="277" w:hanging="360"/>
      </w:pPr>
      <w:r>
        <w:t>предупреждение;</w:t>
      </w:r>
    </w:p>
    <w:p w14:paraId="1344C806" w14:textId="77777777" w:rsidR="00A01878" w:rsidRDefault="00000000">
      <w:pPr>
        <w:numPr>
          <w:ilvl w:val="0"/>
          <w:numId w:val="3"/>
        </w:numPr>
        <w:ind w:right="277" w:hanging="360"/>
      </w:pPr>
      <w:r>
        <w:t>добавление штрафных баллов к лучшему времени Участника, количество которых назначается главным судьей или организатором Соревнования; ●</w:t>
      </w:r>
      <w:r>
        <w:tab/>
        <w:t>дисквалификация.</w:t>
      </w:r>
    </w:p>
    <w:p w14:paraId="50BA5330" w14:textId="77777777" w:rsidR="00A01878" w:rsidRDefault="00000000">
      <w:pPr>
        <w:numPr>
          <w:ilvl w:val="1"/>
          <w:numId w:val="4"/>
        </w:numPr>
        <w:spacing w:after="3" w:line="296" w:lineRule="auto"/>
        <w:ind w:right="-2"/>
        <w:jc w:val="both"/>
      </w:pPr>
      <w:r>
        <w:t>Класс соревнований устанавливается на основании самого высокого класса спортсменов, принимающих участие в Соревновании, при условии что данный класс считается состоявшимся (т. е. фактически выступивших спортсменов в классе должно быть не менее 3 человек).</w:t>
      </w:r>
    </w:p>
    <w:p w14:paraId="17163D72" w14:textId="77777777" w:rsidR="00A01878" w:rsidRDefault="00000000">
      <w:pPr>
        <w:numPr>
          <w:ilvl w:val="1"/>
          <w:numId w:val="4"/>
        </w:numPr>
        <w:spacing w:after="633" w:line="296" w:lineRule="auto"/>
        <w:ind w:right="-2"/>
        <w:jc w:val="both"/>
      </w:pPr>
      <w:r>
        <w:t>В случае, если при подведении итогов лучшее время трассы показал спортсмен, имеющий класс ниже объявленного класса Соревнований, класс Соревнований может быть понижен до класса этого спортсмена на усмотрение организаторов.</w:t>
      </w:r>
    </w:p>
    <w:p w14:paraId="4B3FEC32" w14:textId="77777777" w:rsidR="00A01878" w:rsidRDefault="00000000">
      <w:pPr>
        <w:pStyle w:val="2"/>
        <w:tabs>
          <w:tab w:val="center" w:pos="3138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ab/>
      </w:r>
      <w:r>
        <w:t>7.</w:t>
      </w:r>
      <w:r>
        <w:tab/>
        <w:t>Прохождение трассы</w:t>
      </w:r>
    </w:p>
    <w:p w14:paraId="6E551354" w14:textId="77777777" w:rsidR="00A01878" w:rsidRDefault="00000000">
      <w:pPr>
        <w:ind w:left="-5"/>
      </w:pPr>
      <w:r>
        <w:t>7.1. Контроль за правильным прохождением трассы участниками во время зачетных заездов осуществляется судьями и маршалами на трассе.</w:t>
      </w:r>
    </w:p>
    <w:p w14:paraId="50D35D33" w14:textId="77777777" w:rsidR="00A01878" w:rsidRDefault="00000000">
      <w:pPr>
        <w:spacing w:after="326"/>
        <w:ind w:left="-5"/>
      </w:pPr>
      <w:r>
        <w:t>7.2. За ошибки во время прохождения трассы начисляются штрафные секунды, вплоть до незачета заезда.</w:t>
      </w:r>
    </w:p>
    <w:p w14:paraId="57AB45B8" w14:textId="77777777" w:rsidR="00A01878" w:rsidRDefault="00000000">
      <w:pPr>
        <w:spacing w:after="44" w:line="259" w:lineRule="auto"/>
        <w:ind w:left="565"/>
      </w:pPr>
      <w:r>
        <w:rPr>
          <w:i/>
        </w:rPr>
        <w:t>Штрафы:</w:t>
      </w:r>
    </w:p>
    <w:p w14:paraId="609E75AA" w14:textId="77777777" w:rsidR="00A01878" w:rsidRDefault="00000000">
      <w:pPr>
        <w:ind w:left="-5" w:right="277"/>
      </w:pPr>
      <w:r>
        <w:t>1 секунда:</w:t>
      </w:r>
    </w:p>
    <w:p w14:paraId="3A14E216" w14:textId="77777777" w:rsidR="00A01878" w:rsidRDefault="00000000">
      <w:pPr>
        <w:ind w:left="370" w:right="3640"/>
      </w:pPr>
      <w:r>
        <w:t>●</w:t>
      </w:r>
      <w:r>
        <w:tab/>
        <w:t>сбить или задеть ограждение или конус; ●</w:t>
      </w:r>
      <w:r>
        <w:tab/>
        <w:t>топнуть ногой по асфальту.</w:t>
      </w:r>
    </w:p>
    <w:p w14:paraId="4E322BFA" w14:textId="77777777" w:rsidR="00A01878" w:rsidRDefault="00000000">
      <w:pPr>
        <w:ind w:left="-5" w:right="277"/>
      </w:pPr>
      <w:r>
        <w:t>3 секунды:</w:t>
      </w:r>
    </w:p>
    <w:p w14:paraId="75CDE252" w14:textId="77777777" w:rsidR="00A01878" w:rsidRDefault="00000000">
      <w:pPr>
        <w:numPr>
          <w:ilvl w:val="0"/>
          <w:numId w:val="5"/>
        </w:numPr>
        <w:ind w:right="277" w:hanging="360"/>
      </w:pPr>
      <w:r>
        <w:t xml:space="preserve">поставить ногу на асфальт и развернуться вокруг неё вне зоны </w:t>
      </w:r>
      <w:proofErr w:type="spellStart"/>
      <w:r>
        <w:t>foot</w:t>
      </w:r>
      <w:proofErr w:type="spellEnd"/>
      <w:r>
        <w:t xml:space="preserve"> OK;</w:t>
      </w:r>
    </w:p>
    <w:p w14:paraId="76704F15" w14:textId="77777777" w:rsidR="00A01878" w:rsidRDefault="00000000">
      <w:pPr>
        <w:numPr>
          <w:ilvl w:val="0"/>
          <w:numId w:val="5"/>
        </w:numPr>
        <w:ind w:right="277" w:hanging="360"/>
      </w:pPr>
      <w:r>
        <w:t>переступать ногой по асфальту;</w:t>
      </w:r>
    </w:p>
    <w:p w14:paraId="4D96DD07" w14:textId="77777777" w:rsidR="00A01878" w:rsidRDefault="00000000">
      <w:pPr>
        <w:numPr>
          <w:ilvl w:val="0"/>
          <w:numId w:val="5"/>
        </w:numPr>
        <w:ind w:right="277" w:hanging="360"/>
      </w:pPr>
      <w:r>
        <w:t>не пересечь линию в элементе «зеркало»;</w:t>
      </w:r>
    </w:p>
    <w:p w14:paraId="2FAA2DE2" w14:textId="77777777" w:rsidR="00A01878" w:rsidRDefault="00000000">
      <w:pPr>
        <w:numPr>
          <w:ilvl w:val="0"/>
          <w:numId w:val="5"/>
        </w:numPr>
        <w:ind w:right="277" w:hanging="360"/>
      </w:pPr>
      <w:r>
        <w:t>проехать линию в элементе «зеркало» насквозь;</w:t>
      </w:r>
    </w:p>
    <w:p w14:paraId="2EAF16DC" w14:textId="77777777" w:rsidR="00A01878" w:rsidRDefault="00000000">
      <w:pPr>
        <w:numPr>
          <w:ilvl w:val="0"/>
          <w:numId w:val="5"/>
        </w:numPr>
        <w:spacing w:after="343"/>
        <w:ind w:right="277" w:hanging="360"/>
      </w:pPr>
      <w:r>
        <w:t>остановиться так, что водитель или мотоцикл за границами финишной зоны.</w:t>
      </w:r>
    </w:p>
    <w:p w14:paraId="0E0CD502" w14:textId="77777777" w:rsidR="00A01878" w:rsidRDefault="00000000">
      <w:pPr>
        <w:spacing w:after="44" w:line="259" w:lineRule="auto"/>
        <w:ind w:left="565"/>
      </w:pPr>
      <w:r>
        <w:rPr>
          <w:i/>
        </w:rPr>
        <w:t>Незачет заезда:</w:t>
      </w:r>
    </w:p>
    <w:p w14:paraId="1D547476" w14:textId="77777777" w:rsidR="00A01878" w:rsidRDefault="00000000">
      <w:pPr>
        <w:numPr>
          <w:ilvl w:val="0"/>
          <w:numId w:val="5"/>
        </w:numPr>
        <w:ind w:right="277" w:hanging="360"/>
      </w:pPr>
      <w:r>
        <w:t>пропустить элемент трассы;</w:t>
      </w:r>
    </w:p>
    <w:p w14:paraId="4C049853" w14:textId="77777777" w:rsidR="00A01878" w:rsidRDefault="00000000">
      <w:pPr>
        <w:numPr>
          <w:ilvl w:val="0"/>
          <w:numId w:val="5"/>
        </w:numPr>
        <w:ind w:right="277" w:hanging="360"/>
      </w:pPr>
      <w:r>
        <w:t>выехать за пределы трассы;</w:t>
      </w:r>
    </w:p>
    <w:p w14:paraId="6754909A" w14:textId="77777777" w:rsidR="00A01878" w:rsidRDefault="00000000">
      <w:pPr>
        <w:numPr>
          <w:ilvl w:val="0"/>
          <w:numId w:val="5"/>
        </w:numPr>
        <w:spacing w:after="354"/>
        <w:ind w:right="277" w:hanging="360"/>
      </w:pPr>
      <w:r>
        <w:t>проехать финишные ворота без остановки.</w:t>
      </w:r>
    </w:p>
    <w:p w14:paraId="323C45BA" w14:textId="77777777" w:rsidR="00A01878" w:rsidRDefault="00000000">
      <w:pPr>
        <w:spacing w:after="44" w:line="259" w:lineRule="auto"/>
      </w:pPr>
      <w:r>
        <w:rPr>
          <w:i/>
        </w:rPr>
        <w:t>Пояснения к применяемым штрафным секундам:</w:t>
      </w:r>
    </w:p>
    <w:p w14:paraId="4D4BCBFB" w14:textId="77777777" w:rsidR="00A01878" w:rsidRDefault="00000000">
      <w:pPr>
        <w:numPr>
          <w:ilvl w:val="0"/>
          <w:numId w:val="5"/>
        </w:numPr>
        <w:spacing w:after="3" w:line="296" w:lineRule="auto"/>
        <w:ind w:right="277" w:hanging="360"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6FDD4D19" w14:textId="77777777" w:rsidR="00A01878" w:rsidRDefault="00000000">
      <w:pPr>
        <w:numPr>
          <w:ilvl w:val="0"/>
          <w:numId w:val="5"/>
        </w:numPr>
        <w:ind w:right="277" w:hanging="360"/>
      </w:pPr>
      <w:r>
        <w:t>касание</w:t>
      </w:r>
      <w:r>
        <w:tab/>
        <w:t>поверхности</w:t>
      </w:r>
      <w:r>
        <w:tab/>
        <w:t>трассы</w:t>
      </w:r>
      <w:r>
        <w:tab/>
        <w:t>любыми</w:t>
      </w:r>
      <w:r>
        <w:tab/>
        <w:t>элементами</w:t>
      </w:r>
      <w:r>
        <w:tab/>
        <w:t>мотоцикла</w:t>
      </w:r>
      <w:r>
        <w:tab/>
        <w:t>не штрафуется;</w:t>
      </w:r>
    </w:p>
    <w:p w14:paraId="17E3AE06" w14:textId="77777777" w:rsidR="00A01878" w:rsidRDefault="00000000">
      <w:pPr>
        <w:numPr>
          <w:ilvl w:val="0"/>
          <w:numId w:val="5"/>
        </w:numPr>
        <w:spacing w:after="3" w:line="296" w:lineRule="auto"/>
        <w:ind w:right="277" w:hanging="360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1497CC10" w14:textId="77777777" w:rsidR="00A01878" w:rsidRDefault="00000000">
      <w:pPr>
        <w:numPr>
          <w:ilvl w:val="0"/>
          <w:numId w:val="5"/>
        </w:numPr>
        <w:spacing w:after="633" w:line="296" w:lineRule="auto"/>
        <w:ind w:right="277" w:hanging="360"/>
      </w:pPr>
      <w: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14:paraId="1E7C37EA" w14:textId="77777777" w:rsidR="00A01878" w:rsidRDefault="00000000">
      <w:pPr>
        <w:pStyle w:val="2"/>
        <w:tabs>
          <w:tab w:val="center" w:pos="2845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ab/>
      </w:r>
      <w:r>
        <w:t>8.</w:t>
      </w:r>
      <w:r>
        <w:tab/>
        <w:t>Определение результатов</w:t>
      </w:r>
    </w:p>
    <w:p w14:paraId="1E79C508" w14:textId="77777777" w:rsidR="00A01878" w:rsidRDefault="00000000">
      <w:pPr>
        <w:spacing w:after="41" w:line="259" w:lineRule="auto"/>
        <w:ind w:left="-5"/>
      </w:pPr>
      <w:r>
        <w:t xml:space="preserve">Данный этап соревнований проводится в соответствии с </w:t>
      </w:r>
      <w:hyperlink r:id="rId9">
        <w:r w:rsidR="00A01878">
          <w:rPr>
            <w:color w:val="1155CC"/>
            <w:u w:val="single" w:color="1155CC"/>
          </w:rPr>
          <w:t>“Положением</w:t>
        </w:r>
      </w:hyperlink>
      <w:r>
        <w:rPr>
          <w:color w:val="1155CC"/>
          <w:u w:val="single" w:color="1155CC"/>
        </w:rPr>
        <w:t xml:space="preserve"> </w:t>
      </w:r>
      <w:hyperlink r:id="rId10">
        <w:r w:rsidR="00A01878">
          <w:rPr>
            <w:color w:val="1155CC"/>
            <w:u w:val="single" w:color="1155CC"/>
          </w:rPr>
          <w:t xml:space="preserve">о </w:t>
        </w:r>
      </w:hyperlink>
      <w:hyperlink r:id="rId11">
        <w:r w:rsidR="00A01878">
          <w:rPr>
            <w:color w:val="1155CC"/>
            <w:u w:val="single" w:color="1155CC"/>
          </w:rPr>
          <w:t>проведении</w:t>
        </w:r>
      </w:hyperlink>
      <w:r>
        <w:rPr>
          <w:color w:val="1155CC"/>
          <w:u w:val="single" w:color="1155CC"/>
        </w:rPr>
        <w:t xml:space="preserve"> </w:t>
      </w:r>
      <w:hyperlink r:id="rId12">
        <w:r w:rsidR="00A01878">
          <w:rPr>
            <w:color w:val="1155CC"/>
            <w:u w:val="single" w:color="1155CC"/>
          </w:rPr>
          <w:t>региональных</w:t>
        </w:r>
      </w:hyperlink>
      <w:r>
        <w:rPr>
          <w:color w:val="1155CC"/>
          <w:u w:val="single" w:color="1155CC"/>
        </w:rPr>
        <w:t xml:space="preserve"> </w:t>
      </w:r>
      <w:hyperlink r:id="rId13">
        <w:r w:rsidR="00A01878">
          <w:rPr>
            <w:color w:val="1155CC"/>
            <w:u w:val="single" w:color="1155CC"/>
          </w:rPr>
          <w:t>многоэтапных</w:t>
        </w:r>
      </w:hyperlink>
      <w:r>
        <w:rPr>
          <w:color w:val="1155CC"/>
          <w:u w:val="single" w:color="1155CC"/>
        </w:rPr>
        <w:t xml:space="preserve"> </w:t>
      </w:r>
      <w:hyperlink r:id="rId14">
        <w:r w:rsidR="00A01878">
          <w:rPr>
            <w:color w:val="1155CC"/>
            <w:u w:val="single" w:color="1155CC"/>
          </w:rPr>
          <w:t>соревнований”</w:t>
        </w:r>
      </w:hyperlink>
    </w:p>
    <w:p w14:paraId="40888026" w14:textId="77777777" w:rsidR="00A01878" w:rsidRDefault="00000000">
      <w:pPr>
        <w:ind w:left="-5" w:right="277"/>
      </w:pPr>
      <w:r>
        <w:t>8.1. Время первого и второго заезда Участника фиксируется системой телеметрии или судьей-хронометристом.</w:t>
      </w:r>
    </w:p>
    <w:p w14:paraId="4FA90D24" w14:textId="77777777" w:rsidR="00A01878" w:rsidRDefault="00000000">
      <w:pPr>
        <w:ind w:left="-5" w:right="277"/>
      </w:pPr>
      <w:r>
        <w:t>8.2. К фиксированному времени прибавляются штрафные баллы, если таковые имеются, за нарушения в прохождении трассы.</w:t>
      </w:r>
    </w:p>
    <w:p w14:paraId="236A0807" w14:textId="77777777" w:rsidR="00A01878" w:rsidRDefault="00000000">
      <w:pPr>
        <w:ind w:left="-5" w:right="277"/>
      </w:pPr>
      <w:r>
        <w:t>8.3. В случае равенства времени заездов у двух и более участников, таковые занимают одинаковую позицию в соответствии со временем прохождения трассы. Если два участника занимают одинаковую позицию, следующая позиция остается незанятой, а участник,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14:paraId="35C2C83D" w14:textId="77777777" w:rsidR="00A01878" w:rsidRDefault="00000000">
      <w:pPr>
        <w:ind w:left="-5" w:right="277"/>
      </w:pPr>
      <w:r>
        <w:t>8.4. Победителями Соревнования признаются участники, показавшие пять лучших результатов в каждом классе или номинации.</w:t>
      </w:r>
    </w:p>
    <w:p w14:paraId="0C88A1E2" w14:textId="77777777" w:rsidR="00A01878" w:rsidRDefault="00000000">
      <w:pPr>
        <w:pStyle w:val="2"/>
        <w:tabs>
          <w:tab w:val="center" w:pos="3638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9.</w:t>
      </w:r>
      <w:r>
        <w:tab/>
        <w:t>Страхование</w:t>
      </w:r>
    </w:p>
    <w:p w14:paraId="70B706C8" w14:textId="77777777" w:rsidR="00A01878" w:rsidRDefault="00000000">
      <w:pPr>
        <w:spacing w:after="3" w:line="296" w:lineRule="auto"/>
        <w:ind w:left="-5" w:right="-2"/>
        <w:jc w:val="both"/>
      </w:pPr>
      <w:r>
        <w:t xml:space="preserve">9.1. Личное медицинское страхование и страхование от травм и несчастных случаев обеспечивается участниками самостоятельно, и должно включать страхование жизни и здоровья, действующее во время спортивных соревнований по мотоциклетному спорту. </w:t>
      </w:r>
      <w:r>
        <w:rPr>
          <w:i/>
          <w:color w:val="FF0000"/>
        </w:rPr>
        <w:t>(Наличие действующей страховки будет проверено во время регистрации в день проведения соревнований. На месте оформляться не будет!)</w:t>
      </w:r>
    </w:p>
    <w:p w14:paraId="388C22E3" w14:textId="77777777" w:rsidR="00A01878" w:rsidRDefault="00000000">
      <w:pPr>
        <w:ind w:left="-5" w:right="387"/>
      </w:pPr>
      <w:r>
        <w:t>9.2. Организатор не несет ответственности за ущерб и повреждения, причиненные участникам и их имуществу. Все желающие принимают участие в соревновании на свой собственный риск.</w:t>
      </w:r>
    </w:p>
    <w:p w14:paraId="73233E98" w14:textId="77777777" w:rsidR="00A01878" w:rsidRDefault="00000000">
      <w:pPr>
        <w:spacing w:after="347"/>
        <w:ind w:left="-5" w:right="277"/>
      </w:pPr>
      <w:r>
        <w:t xml:space="preserve">9.3. Своей подписью в заявочной форме участник отказывается от </w:t>
      </w:r>
      <w:proofErr w:type="spellStart"/>
      <w:r>
        <w:t>какихлибо</w:t>
      </w:r>
      <w:proofErr w:type="spellEnd"/>
      <w:r>
        <w:t xml:space="preserve"> прав на компенсацию расходов, которые могут возникнуть в результате происшествия во время Соревнования. Этот отказ (от каких-либо прав на компенсацию расходов) относится к Организатору, официальным лицам и другим участникам соревнования.</w:t>
      </w:r>
    </w:p>
    <w:p w14:paraId="2A254F25" w14:textId="77777777" w:rsidR="00A01878" w:rsidRDefault="00000000">
      <w:pPr>
        <w:pStyle w:val="2"/>
        <w:tabs>
          <w:tab w:val="center" w:pos="1227"/>
          <w:tab w:val="center" w:pos="4873"/>
        </w:tabs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10.</w:t>
      </w:r>
      <w:r>
        <w:tab/>
        <w:t>Решение спорных вопросов, протесты и апелляции</w:t>
      </w:r>
    </w:p>
    <w:p w14:paraId="745A1714" w14:textId="77777777" w:rsidR="00A01878" w:rsidRDefault="00000000">
      <w:pPr>
        <w:ind w:left="-5" w:right="277"/>
      </w:pPr>
      <w:r>
        <w:t>10.1. Участник вправе подать мотивированный протест или апелляцию на любое решение Главного судьи, на классификацию, на несоответствие участвующего в Соревновании мотоцикла техническим требованиям или на действия судей на трассе и других участников, противоречащие настоящему Регламенту. Протест или апелляция должны быть поданы до подведения итогов Соревнования.</w:t>
      </w:r>
    </w:p>
    <w:p w14:paraId="3F3455E6" w14:textId="77777777" w:rsidR="00A01878" w:rsidRDefault="00000000">
      <w:pPr>
        <w:spacing w:after="3" w:line="296" w:lineRule="auto"/>
        <w:ind w:left="-5" w:right="-2"/>
        <w:jc w:val="both"/>
      </w:pPr>
      <w:r>
        <w:lastRenderedPageBreak/>
        <w:t>10.2. При подаче протеста или апелляции, касаемо зачетного времени прохождения трассы, а также начисленных штрафов, подающий должен предоставить видео подтверждение.</w:t>
      </w:r>
    </w:p>
    <w:p w14:paraId="55D0274E" w14:textId="77777777" w:rsidR="00A01878" w:rsidRDefault="00000000">
      <w:pPr>
        <w:ind w:left="-5" w:right="277"/>
      </w:pPr>
      <w:r>
        <w:t>10.3. Решение по протесту или апелляции принимается Организатором Соревнования.</w:t>
      </w:r>
    </w:p>
    <w:p w14:paraId="2D80B181" w14:textId="77777777" w:rsidR="00A01878" w:rsidRDefault="00000000">
      <w:pPr>
        <w:ind w:left="-5" w:right="277"/>
      </w:pPr>
      <w:r>
        <w:t>10.4. Если решение по протесту или апелляции не может быть принято до подведения итогов Соревнования, лицу, заявившему протест, или подавшему апелляцию должно быть объявлено место и время, где и когда будет озвучено решение.</w:t>
      </w:r>
    </w:p>
    <w:sectPr w:rsidR="00A01878">
      <w:headerReference w:type="even" r:id="rId15"/>
      <w:headerReference w:type="default" r:id="rId16"/>
      <w:headerReference w:type="first" r:id="rId17"/>
      <w:pgSz w:w="11920" w:h="16840"/>
      <w:pgMar w:top="1490" w:right="1455" w:bottom="147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D6A41" w14:textId="77777777" w:rsidR="00AF712E" w:rsidRDefault="00AF712E">
      <w:pPr>
        <w:spacing w:after="0" w:line="240" w:lineRule="auto"/>
      </w:pPr>
      <w:r>
        <w:separator/>
      </w:r>
    </w:p>
  </w:endnote>
  <w:endnote w:type="continuationSeparator" w:id="0">
    <w:p w14:paraId="5B313220" w14:textId="77777777" w:rsidR="00AF712E" w:rsidRDefault="00AF7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70AED" w14:textId="77777777" w:rsidR="00AF712E" w:rsidRDefault="00AF712E">
      <w:pPr>
        <w:spacing w:after="0" w:line="240" w:lineRule="auto"/>
      </w:pPr>
      <w:r>
        <w:separator/>
      </w:r>
    </w:p>
  </w:footnote>
  <w:footnote w:type="continuationSeparator" w:id="0">
    <w:p w14:paraId="6237F6B9" w14:textId="77777777" w:rsidR="00AF712E" w:rsidRDefault="00AF7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E409" w14:textId="77777777" w:rsidR="00A01878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CC59B13" wp14:editId="73DB1C9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7613" cy="10693400"/>
              <wp:effectExtent l="0" t="0" r="0" b="0"/>
              <wp:wrapNone/>
              <wp:docPr id="12489" name="Group 124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613" cy="10693400"/>
                        <a:chOff x="0" y="0"/>
                        <a:chExt cx="7567613" cy="10693400"/>
                      </a:xfrm>
                    </wpg:grpSpPr>
                    <pic:pic xmlns:pic="http://schemas.openxmlformats.org/drawingml/2006/picture">
                      <pic:nvPicPr>
                        <pic:cNvPr id="12490" name="Picture 1249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8185" cy="106923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489" style="width:595.875pt;height:842pt;position:absolute;z-index:-2147483648;mso-position-horizontal-relative:page;mso-position-horizontal:absolute;margin-left:2.98023e-08pt;mso-position-vertical-relative:page;margin-top:0pt;" coordsize="75676,106934">
              <v:shape id="Picture 12490" style="position:absolute;width:75681;height:106923;left:0;top:0;" filled="f">
                <v:imagedata r:id="rId5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76290" w14:textId="77777777" w:rsidR="00A01878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7E3B979" wp14:editId="364F25D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7613" cy="10693400"/>
              <wp:effectExtent l="0" t="0" r="0" b="0"/>
              <wp:wrapNone/>
              <wp:docPr id="12486" name="Group 12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613" cy="10693400"/>
                        <a:chOff x="0" y="0"/>
                        <a:chExt cx="7567613" cy="10693400"/>
                      </a:xfrm>
                    </wpg:grpSpPr>
                    <pic:pic xmlns:pic="http://schemas.openxmlformats.org/drawingml/2006/picture">
                      <pic:nvPicPr>
                        <pic:cNvPr id="12487" name="Picture 12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8185" cy="106923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486" style="width:595.875pt;height:842pt;position:absolute;z-index:-2147483648;mso-position-horizontal-relative:page;mso-position-horizontal:absolute;margin-left:2.98023e-08pt;mso-position-vertical-relative:page;margin-top:0pt;" coordsize="75676,106934">
              <v:shape id="Picture 12487" style="position:absolute;width:75681;height:106923;left:0;top:0;" filled="f">
                <v:imagedata r:id="rId5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83AC4" w14:textId="77777777" w:rsidR="00A01878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56C26AA" wp14:editId="7114150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7613" cy="10693400"/>
              <wp:effectExtent l="0" t="0" r="0" b="0"/>
              <wp:wrapNone/>
              <wp:docPr id="12483" name="Group 124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613" cy="10693400"/>
                        <a:chOff x="0" y="0"/>
                        <a:chExt cx="7567613" cy="10693400"/>
                      </a:xfrm>
                    </wpg:grpSpPr>
                    <pic:pic xmlns:pic="http://schemas.openxmlformats.org/drawingml/2006/picture">
                      <pic:nvPicPr>
                        <pic:cNvPr id="12484" name="Picture 1248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8185" cy="106923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483" style="width:595.875pt;height:842pt;position:absolute;z-index:-2147483648;mso-position-horizontal-relative:page;mso-position-horizontal:absolute;margin-left:2.98023e-08pt;mso-position-vertical-relative:page;margin-top:0pt;" coordsize="75676,106934">
              <v:shape id="Picture 12484" style="position:absolute;width:75681;height:106923;left:0;top:0;" filled="f">
                <v:imagedata r:id="rId5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D1D25"/>
    <w:multiLevelType w:val="hybridMultilevel"/>
    <w:tmpl w:val="80A234DE"/>
    <w:lvl w:ilvl="0" w:tplc="7AFEE75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08470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EAEDB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FC08A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70BAC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68BE2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A2A4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10CAA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94999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242350"/>
    <w:multiLevelType w:val="multilevel"/>
    <w:tmpl w:val="C14E7F4E"/>
    <w:lvl w:ilvl="0">
      <w:start w:val="6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78430D"/>
    <w:multiLevelType w:val="hybridMultilevel"/>
    <w:tmpl w:val="FA6A3BF4"/>
    <w:lvl w:ilvl="0" w:tplc="73AAE2C8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E0829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3E83E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284E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2A14C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C4722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5CB3B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36C88A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2AE84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B376C5"/>
    <w:multiLevelType w:val="multilevel"/>
    <w:tmpl w:val="83A255FE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2D2F76"/>
    <w:multiLevelType w:val="hybridMultilevel"/>
    <w:tmpl w:val="0F52F956"/>
    <w:lvl w:ilvl="0" w:tplc="1E58634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AAEFD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48CED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1E147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66AF2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6CAC4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D288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A4EFF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D08B5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67B0D6D"/>
    <w:multiLevelType w:val="hybridMultilevel"/>
    <w:tmpl w:val="9698A904"/>
    <w:lvl w:ilvl="0" w:tplc="041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num w:numId="1" w16cid:durableId="1118254573">
    <w:abstractNumId w:val="0"/>
  </w:num>
  <w:num w:numId="2" w16cid:durableId="1483958653">
    <w:abstractNumId w:val="3"/>
  </w:num>
  <w:num w:numId="3" w16cid:durableId="578367368">
    <w:abstractNumId w:val="4"/>
  </w:num>
  <w:num w:numId="4" w16cid:durableId="1884825993">
    <w:abstractNumId w:val="1"/>
  </w:num>
  <w:num w:numId="5" w16cid:durableId="1672175189">
    <w:abstractNumId w:val="2"/>
  </w:num>
  <w:num w:numId="6" w16cid:durableId="1350913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78"/>
    <w:rsid w:val="0007634C"/>
    <w:rsid w:val="0009390E"/>
    <w:rsid w:val="001D15B4"/>
    <w:rsid w:val="00863229"/>
    <w:rsid w:val="00955877"/>
    <w:rsid w:val="00A01878"/>
    <w:rsid w:val="00AF712E"/>
    <w:rsid w:val="00E32960"/>
    <w:rsid w:val="00E9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26586"/>
  <w15:docId w15:val="{FF526ED4-2297-453B-98DF-A22C1EEC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3" w:line="271" w:lineRule="auto"/>
      <w:ind w:left="10" w:hanging="10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6165" w:line="259" w:lineRule="auto"/>
      <w:jc w:val="center"/>
      <w:outlineLvl w:val="0"/>
    </w:pPr>
    <w:rPr>
      <w:rFonts w:ascii="Arial" w:eastAsia="Arial" w:hAnsi="Arial" w:cs="Arial"/>
      <w:b/>
      <w:color w:val="190D4F"/>
      <w:sz w:val="5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65" w:line="259" w:lineRule="auto"/>
      <w:ind w:left="170" w:hanging="10"/>
      <w:jc w:val="center"/>
      <w:outlineLvl w:val="1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Arial" w:eastAsia="Arial" w:hAnsi="Arial" w:cs="Arial"/>
      <w:b/>
      <w:color w:val="000000"/>
      <w:sz w:val="24"/>
    </w:rPr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190D4F"/>
      <w:sz w:val="50"/>
    </w:rPr>
  </w:style>
  <w:style w:type="paragraph" w:styleId="a3">
    <w:name w:val="List Paragraph"/>
    <w:basedOn w:val="a"/>
    <w:uiPriority w:val="34"/>
    <w:qFormat/>
    <w:rsid w:val="00955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gymkhana_samara_cup" TargetMode="External"/><Relationship Id="rId13" Type="http://schemas.openxmlformats.org/officeDocument/2006/relationships/hyperlink" Target="https://docs.google.com/document/d/1IpY3afcy9e-SoeUvngJtx4h_XJouokXfnbn_x1sWx_I/edi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cs.google.com/document/d/1IpY3afcy9e-SoeUvngJtx4h_XJouokXfnbn_x1sWx_I/edi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google.com/document/d/1IpY3afcy9e-SoeUvngJtx4h_XJouokXfnbn_x1sWx_I/edi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google.com/document/d/1IpY3afcy9e-SoeUvngJtx4h_XJouokXfnbn_x1sWx_I/edi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IpY3afcy9e-SoeUvngJtx4h_XJouokXfnbn_x1sWx_I/edit" TargetMode="External"/><Relationship Id="rId14" Type="http://schemas.openxmlformats.org/officeDocument/2006/relationships/hyperlink" Target="https://docs.google.com/document/d/1IpY3afcy9e-SoeUvngJtx4h_XJouokXfnbn_x1sWx_I/ed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5" Type="http://schemas.openxmlformats.org/officeDocument/2006/relationships/image" Target="media/image20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5" Type="http://schemas.openxmlformats.org/officeDocument/2006/relationships/image" Target="media/image2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Relationship Id="rId5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2212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Самарской области по мото джимхане</vt:lpstr>
    </vt:vector>
  </TitlesOfParts>
  <Company/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Самарской области по мото джимхане</dc:title>
  <dc:subject/>
  <dc:creator>Игорь Бобшов</dc:creator>
  <cp:keywords/>
  <cp:lastModifiedBy>Игорь Бобшов</cp:lastModifiedBy>
  <cp:revision>4</cp:revision>
  <dcterms:created xsi:type="dcterms:W3CDTF">2025-07-04T14:52:00Z</dcterms:created>
  <dcterms:modified xsi:type="dcterms:W3CDTF">2025-07-06T15:55:00Z</dcterms:modified>
</cp:coreProperties>
</file>