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25BD8" w14:textId="77777777" w:rsidR="00B60E47" w:rsidRDefault="00653FFF">
      <w:pPr>
        <w:tabs>
          <w:tab w:val="center" w:pos="1975"/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 </w:t>
      </w:r>
      <w:r>
        <w:rPr>
          <w:sz w:val="28"/>
        </w:rPr>
        <w:tab/>
        <w:t xml:space="preserve"> «</w:t>
      </w:r>
      <w:proofErr w:type="gramStart"/>
      <w:r>
        <w:rPr>
          <w:sz w:val="28"/>
        </w:rPr>
        <w:t xml:space="preserve">УТВЕРЖДЕНО»   </w:t>
      </w:r>
      <w:proofErr w:type="gramEnd"/>
      <w:r>
        <w:rPr>
          <w:sz w:val="28"/>
        </w:rPr>
        <w:t xml:space="preserve"> </w:t>
      </w:r>
      <w:r>
        <w:rPr>
          <w:sz w:val="28"/>
        </w:rPr>
        <w:tab/>
        <w:t xml:space="preserve">«УТВЕРЖДЕНО» </w:t>
      </w:r>
    </w:p>
    <w:p w14:paraId="673A3D7D" w14:textId="77777777" w:rsidR="00B60E47" w:rsidRDefault="00653FFF">
      <w:pPr>
        <w:spacing w:after="0" w:line="305" w:lineRule="auto"/>
        <w:ind w:left="142" w:firstLine="0"/>
      </w:pPr>
      <w:proofErr w:type="gramStart"/>
      <w:r>
        <w:rPr>
          <w:sz w:val="28"/>
        </w:rPr>
        <w:t>Глава  администрации</w:t>
      </w:r>
      <w:proofErr w:type="gramEnd"/>
      <w:r>
        <w:rPr>
          <w:sz w:val="28"/>
        </w:rPr>
        <w:t xml:space="preserve">     президент </w:t>
      </w:r>
      <w:proofErr w:type="gramStart"/>
      <w:r>
        <w:rPr>
          <w:sz w:val="28"/>
        </w:rPr>
        <w:t>ФАМСК  Симферопольского</w:t>
      </w:r>
      <w:proofErr w:type="gramEnd"/>
      <w:r>
        <w:rPr>
          <w:sz w:val="28"/>
        </w:rPr>
        <w:t xml:space="preserve"> района     ________ Любимов С.Н.  __________ </w:t>
      </w:r>
      <w:proofErr w:type="spellStart"/>
      <w:r>
        <w:rPr>
          <w:sz w:val="28"/>
        </w:rPr>
        <w:t>Вайсбейн</w:t>
      </w:r>
      <w:proofErr w:type="spellEnd"/>
      <w:r>
        <w:rPr>
          <w:sz w:val="28"/>
        </w:rPr>
        <w:t xml:space="preserve"> В.Ю.    </w:t>
      </w:r>
      <w:proofErr w:type="gramStart"/>
      <w:r>
        <w:rPr>
          <w:sz w:val="28"/>
        </w:rPr>
        <w:t xml:space="preserve">«  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  »</w:t>
      </w:r>
      <w:proofErr w:type="gramEnd"/>
      <w:r>
        <w:rPr>
          <w:sz w:val="28"/>
        </w:rPr>
        <w:t xml:space="preserve"> ______ 2026г.                   </w:t>
      </w:r>
      <w:proofErr w:type="gramStart"/>
      <w:r>
        <w:rPr>
          <w:sz w:val="28"/>
        </w:rPr>
        <w:t xml:space="preserve">«  </w:t>
      </w:r>
      <w:proofErr w:type="gramEnd"/>
      <w:r>
        <w:rPr>
          <w:sz w:val="28"/>
        </w:rPr>
        <w:t xml:space="preserve"> » ______ 2026г.          </w:t>
      </w:r>
      <w:r>
        <w:rPr>
          <w:sz w:val="28"/>
        </w:rPr>
        <w:tab/>
        <w:t xml:space="preserve"> </w:t>
      </w:r>
    </w:p>
    <w:p w14:paraId="4055E450" w14:textId="77777777" w:rsidR="00B60E47" w:rsidRDefault="00653FFF">
      <w:pPr>
        <w:spacing w:after="75" w:line="259" w:lineRule="auto"/>
        <w:ind w:left="142" w:firstLine="0"/>
        <w:jc w:val="left"/>
      </w:pPr>
      <w:r>
        <w:rPr>
          <w:sz w:val="28"/>
        </w:rPr>
        <w:t xml:space="preserve">                                          </w:t>
      </w:r>
    </w:p>
    <w:p w14:paraId="3A24AD3A" w14:textId="77777777" w:rsidR="00B60E47" w:rsidRDefault="00653FFF">
      <w:pPr>
        <w:tabs>
          <w:tab w:val="center" w:pos="2051"/>
          <w:tab w:val="right" w:pos="10209"/>
        </w:tabs>
        <w:spacing w:after="8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8"/>
        </w:rPr>
        <w:t>«</w:t>
      </w:r>
      <w:proofErr w:type="gramStart"/>
      <w:r>
        <w:rPr>
          <w:sz w:val="28"/>
        </w:rPr>
        <w:t xml:space="preserve">СОГЛАСОВАНО»  </w:t>
      </w:r>
      <w:r>
        <w:rPr>
          <w:sz w:val="28"/>
        </w:rPr>
        <w:tab/>
      </w:r>
      <w:proofErr w:type="gramEnd"/>
      <w:r>
        <w:rPr>
          <w:sz w:val="28"/>
        </w:rPr>
        <w:t xml:space="preserve">«СОГЛАСОВАНО» </w:t>
      </w:r>
    </w:p>
    <w:p w14:paraId="2C164D95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Первый заместитель главы </w:t>
      </w:r>
      <w:r>
        <w:rPr>
          <w:sz w:val="28"/>
        </w:rPr>
        <w:tab/>
        <w:t xml:space="preserve">начальник управления образования </w:t>
      </w:r>
    </w:p>
    <w:p w14:paraId="6EAB19DA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Администрации </w:t>
      </w:r>
      <w:r>
        <w:rPr>
          <w:sz w:val="28"/>
        </w:rPr>
        <w:tab/>
      </w:r>
      <w:proofErr w:type="spellStart"/>
      <w:r>
        <w:rPr>
          <w:sz w:val="28"/>
        </w:rPr>
        <w:t>Администрации</w:t>
      </w:r>
      <w:proofErr w:type="spellEnd"/>
      <w:r>
        <w:rPr>
          <w:sz w:val="28"/>
        </w:rPr>
        <w:t xml:space="preserve"> </w:t>
      </w:r>
    </w:p>
    <w:p w14:paraId="350BC066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Симферопольского </w:t>
      </w:r>
      <w:proofErr w:type="gramStart"/>
      <w:r>
        <w:rPr>
          <w:sz w:val="28"/>
        </w:rPr>
        <w:t xml:space="preserve">района  </w:t>
      </w:r>
      <w:r>
        <w:rPr>
          <w:sz w:val="28"/>
        </w:rPr>
        <w:tab/>
      </w:r>
      <w:proofErr w:type="gramEnd"/>
      <w:r>
        <w:rPr>
          <w:sz w:val="28"/>
        </w:rPr>
        <w:t xml:space="preserve">Симферопольского района </w:t>
      </w:r>
    </w:p>
    <w:p w14:paraId="1EE0DACE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Республики Крым </w:t>
      </w:r>
      <w:r>
        <w:rPr>
          <w:sz w:val="28"/>
        </w:rPr>
        <w:tab/>
        <w:t xml:space="preserve">Республики Крым </w:t>
      </w:r>
    </w:p>
    <w:p w14:paraId="3336CAD5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___________И.С. Юрченко </w:t>
      </w:r>
      <w:r>
        <w:rPr>
          <w:sz w:val="28"/>
        </w:rPr>
        <w:tab/>
        <w:t xml:space="preserve">______________ С.В. Дмитрова </w:t>
      </w:r>
    </w:p>
    <w:p w14:paraId="5810177B" w14:textId="77777777" w:rsidR="00B60E47" w:rsidRDefault="00653FFF">
      <w:pPr>
        <w:tabs>
          <w:tab w:val="center" w:pos="1743"/>
          <w:tab w:val="right" w:pos="10209"/>
        </w:tabs>
        <w:spacing w:after="26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8"/>
        </w:rPr>
        <w:t>«__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 xml:space="preserve">___________2026 </w:t>
      </w:r>
      <w:r>
        <w:rPr>
          <w:sz w:val="28"/>
        </w:rPr>
        <w:tab/>
        <w:t>«__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 xml:space="preserve">___________2026 </w:t>
      </w:r>
    </w:p>
    <w:p w14:paraId="7C61BC2C" w14:textId="77777777" w:rsidR="00B60E47" w:rsidRDefault="00653FFF">
      <w:pPr>
        <w:spacing w:after="21" w:line="259" w:lineRule="auto"/>
        <w:ind w:left="674" w:firstLine="0"/>
        <w:jc w:val="left"/>
      </w:pPr>
      <w:r>
        <w:rPr>
          <w:sz w:val="28"/>
        </w:rPr>
        <w:t xml:space="preserve"> </w:t>
      </w:r>
    </w:p>
    <w:p w14:paraId="4C7CD2CE" w14:textId="77777777" w:rsidR="00B60E47" w:rsidRDefault="00653FFF">
      <w:pPr>
        <w:spacing w:after="68" w:line="259" w:lineRule="auto"/>
        <w:ind w:left="674" w:firstLine="0"/>
        <w:jc w:val="left"/>
      </w:pPr>
      <w:r>
        <w:rPr>
          <w:sz w:val="28"/>
        </w:rPr>
        <w:t xml:space="preserve"> </w:t>
      </w:r>
    </w:p>
    <w:p w14:paraId="6BAFF52F" w14:textId="77777777" w:rsidR="00B60E47" w:rsidRDefault="00653FFF">
      <w:pPr>
        <w:tabs>
          <w:tab w:val="right" w:pos="10209"/>
        </w:tabs>
        <w:spacing w:after="76" w:line="259" w:lineRule="auto"/>
        <w:ind w:left="0" w:firstLine="0"/>
        <w:jc w:val="left"/>
      </w:pPr>
      <w:r>
        <w:rPr>
          <w:sz w:val="28"/>
        </w:rPr>
        <w:t xml:space="preserve">       «СОГЛАСОВАНО» </w:t>
      </w:r>
      <w:r>
        <w:rPr>
          <w:sz w:val="28"/>
        </w:rPr>
        <w:tab/>
        <w:t xml:space="preserve">«СОГЛАСОВАНО»  </w:t>
      </w:r>
    </w:p>
    <w:p w14:paraId="585E0FCC" w14:textId="77777777" w:rsidR="00B60E47" w:rsidRDefault="00653FFF">
      <w:pPr>
        <w:tabs>
          <w:tab w:val="right" w:pos="10209"/>
        </w:tabs>
        <w:spacing w:after="46" w:line="259" w:lineRule="auto"/>
        <w:ind w:left="0" w:firstLine="0"/>
        <w:jc w:val="left"/>
      </w:pPr>
      <w:r>
        <w:rPr>
          <w:sz w:val="28"/>
        </w:rPr>
        <w:t xml:space="preserve">ОГОО ДОСААФ России        </w:t>
      </w:r>
      <w:r>
        <w:rPr>
          <w:sz w:val="28"/>
        </w:rPr>
        <w:tab/>
        <w:t xml:space="preserve">Министерство спорта </w:t>
      </w:r>
    </w:p>
    <w:p w14:paraId="2B90EB8A" w14:textId="77777777" w:rsidR="00B60E47" w:rsidRDefault="00653FFF">
      <w:pPr>
        <w:tabs>
          <w:tab w:val="right" w:pos="10209"/>
        </w:tabs>
        <w:spacing w:after="26" w:line="259" w:lineRule="auto"/>
        <w:ind w:left="0" w:firstLine="0"/>
        <w:jc w:val="left"/>
      </w:pPr>
      <w:r>
        <w:rPr>
          <w:sz w:val="28"/>
        </w:rPr>
        <w:t xml:space="preserve">                                                   </w:t>
      </w:r>
      <w:r>
        <w:rPr>
          <w:sz w:val="28"/>
        </w:rPr>
        <w:tab/>
        <w:t xml:space="preserve">                 Республики Крым  </w:t>
      </w:r>
    </w:p>
    <w:p w14:paraId="71A8CC38" w14:textId="77777777" w:rsidR="00B60E47" w:rsidRDefault="00653FFF">
      <w:pPr>
        <w:spacing w:after="0" w:line="275" w:lineRule="auto"/>
        <w:ind w:left="142" w:right="4858" w:firstLine="0"/>
        <w:jc w:val="left"/>
      </w:pPr>
      <w:r>
        <w:rPr>
          <w:sz w:val="28"/>
        </w:rPr>
        <w:t xml:space="preserve"> </w:t>
      </w:r>
      <w:r>
        <w:rPr>
          <w:rFonts w:ascii="Arial" w:eastAsia="Arial" w:hAnsi="Arial" w:cs="Arial"/>
          <w:sz w:val="28"/>
        </w:rPr>
        <w:t xml:space="preserve"> </w:t>
      </w:r>
    </w:p>
    <w:p w14:paraId="73AF7E4C" w14:textId="77777777" w:rsidR="00B60E47" w:rsidRDefault="00653FFF">
      <w:pPr>
        <w:spacing w:after="23" w:line="259" w:lineRule="auto"/>
        <w:ind w:left="142" w:firstLine="0"/>
        <w:jc w:val="left"/>
      </w:pPr>
      <w:r>
        <w:rPr>
          <w:rFonts w:ascii="Arial" w:eastAsia="Arial" w:hAnsi="Arial" w:cs="Arial"/>
          <w:sz w:val="28"/>
        </w:rPr>
        <w:t xml:space="preserve">    </w:t>
      </w:r>
    </w:p>
    <w:p w14:paraId="2E8D107D" w14:textId="77777777" w:rsidR="00B60E47" w:rsidRDefault="00653FFF">
      <w:pPr>
        <w:spacing w:after="90" w:line="259" w:lineRule="auto"/>
        <w:ind w:left="142" w:firstLine="0"/>
        <w:jc w:val="left"/>
      </w:pPr>
      <w:r>
        <w:rPr>
          <w:rFonts w:ascii="Arial" w:eastAsia="Arial" w:hAnsi="Arial" w:cs="Arial"/>
          <w:sz w:val="28"/>
        </w:rPr>
        <w:t xml:space="preserve"> </w:t>
      </w:r>
    </w:p>
    <w:p w14:paraId="74BE4E05" w14:textId="77777777" w:rsidR="00B60E47" w:rsidRDefault="00653FFF">
      <w:pPr>
        <w:spacing w:after="370" w:line="259" w:lineRule="auto"/>
        <w:ind w:left="148" w:right="6"/>
        <w:jc w:val="center"/>
      </w:pPr>
      <w:r>
        <w:rPr>
          <w:b/>
          <w:sz w:val="32"/>
        </w:rPr>
        <w:t>ПОЛОЖЕНИЕ</w:t>
      </w:r>
      <w:r>
        <w:rPr>
          <w:sz w:val="28"/>
        </w:rPr>
        <w:t xml:space="preserve"> </w:t>
      </w:r>
    </w:p>
    <w:p w14:paraId="43C40203" w14:textId="77777777" w:rsidR="00B60E47" w:rsidRDefault="00653FFF">
      <w:pPr>
        <w:spacing w:after="370" w:line="259" w:lineRule="auto"/>
        <w:ind w:left="148"/>
        <w:jc w:val="center"/>
      </w:pPr>
      <w:r>
        <w:rPr>
          <w:b/>
          <w:sz w:val="32"/>
        </w:rPr>
        <w:t xml:space="preserve">(дополнительный регламент) </w:t>
      </w:r>
    </w:p>
    <w:p w14:paraId="518E1204" w14:textId="77777777" w:rsidR="00B60E47" w:rsidRDefault="00653FFF">
      <w:pPr>
        <w:spacing w:after="200" w:line="319" w:lineRule="auto"/>
        <w:ind w:left="1879" w:hanging="1625"/>
        <w:jc w:val="left"/>
      </w:pPr>
      <w:r>
        <w:rPr>
          <w:b/>
          <w:sz w:val="32"/>
        </w:rPr>
        <w:t>1-й Традиционный турнир по фигурному управлению мотоциклом, посвященный   81-</w:t>
      </w:r>
      <w:proofErr w:type="gramStart"/>
      <w:r>
        <w:rPr>
          <w:b/>
          <w:sz w:val="32"/>
        </w:rPr>
        <w:t>годовщине  Победы</w:t>
      </w:r>
      <w:proofErr w:type="gramEnd"/>
      <w:r>
        <w:rPr>
          <w:b/>
          <w:sz w:val="32"/>
        </w:rPr>
        <w:t xml:space="preserve"> в ВОВ </w:t>
      </w:r>
    </w:p>
    <w:p w14:paraId="525616FE" w14:textId="77777777" w:rsidR="00B60E47" w:rsidRDefault="00653FFF">
      <w:pPr>
        <w:spacing w:after="243" w:line="259" w:lineRule="auto"/>
        <w:ind w:left="148" w:right="1"/>
        <w:jc w:val="center"/>
      </w:pPr>
      <w:r>
        <w:rPr>
          <w:b/>
          <w:sz w:val="32"/>
        </w:rPr>
        <w:t xml:space="preserve">Кубок Главы Симферопольского района </w:t>
      </w:r>
    </w:p>
    <w:p w14:paraId="4BBCEB8F" w14:textId="77777777" w:rsidR="00B60E47" w:rsidRDefault="00653FFF">
      <w:pPr>
        <w:spacing w:after="357" w:line="259" w:lineRule="auto"/>
        <w:ind w:left="2667" w:firstLine="0"/>
        <w:jc w:val="left"/>
      </w:pPr>
      <w:r>
        <w:rPr>
          <w:b/>
          <w:sz w:val="28"/>
        </w:rPr>
        <w:t xml:space="preserve">1 этап </w:t>
      </w:r>
      <w:proofErr w:type="gramStart"/>
      <w:r>
        <w:rPr>
          <w:b/>
          <w:sz w:val="28"/>
        </w:rPr>
        <w:t>Кубка  Республики</w:t>
      </w:r>
      <w:proofErr w:type="gramEnd"/>
      <w:r>
        <w:rPr>
          <w:b/>
          <w:sz w:val="28"/>
        </w:rPr>
        <w:t xml:space="preserve">  Крым</w:t>
      </w:r>
      <w:r>
        <w:rPr>
          <w:sz w:val="20"/>
        </w:rPr>
        <w:t xml:space="preserve"> </w:t>
      </w:r>
    </w:p>
    <w:p w14:paraId="29A5AC42" w14:textId="77777777" w:rsidR="00B60E47" w:rsidRDefault="00653FFF">
      <w:pPr>
        <w:spacing w:after="347" w:line="259" w:lineRule="auto"/>
        <w:ind w:left="140" w:firstLine="0"/>
        <w:jc w:val="center"/>
      </w:pPr>
      <w:r>
        <w:rPr>
          <w:b/>
          <w:sz w:val="28"/>
        </w:rPr>
        <w:t xml:space="preserve">Кубок ДОСААФ России Республики Крым </w:t>
      </w:r>
    </w:p>
    <w:p w14:paraId="53CE3B9D" w14:textId="77777777" w:rsidR="00B60E47" w:rsidRDefault="00653FFF">
      <w:pPr>
        <w:spacing w:after="225" w:line="259" w:lineRule="auto"/>
        <w:ind w:left="139" w:firstLine="0"/>
        <w:jc w:val="center"/>
      </w:pPr>
      <w:r>
        <w:rPr>
          <w:b/>
          <w:sz w:val="28"/>
        </w:rPr>
        <w:t>Код ВРВС</w:t>
      </w:r>
      <w:r>
        <w:rPr>
          <w:sz w:val="28"/>
        </w:rPr>
        <w:t xml:space="preserve"> – </w:t>
      </w:r>
      <w:r>
        <w:rPr>
          <w:b/>
          <w:sz w:val="28"/>
        </w:rPr>
        <w:t>(</w:t>
      </w:r>
      <w:r>
        <w:rPr>
          <w:sz w:val="28"/>
        </w:rPr>
        <w:t>0910521811М</w:t>
      </w:r>
      <w:r>
        <w:rPr>
          <w:b/>
          <w:sz w:val="28"/>
        </w:rPr>
        <w:t xml:space="preserve">) </w:t>
      </w:r>
    </w:p>
    <w:p w14:paraId="29D1D57F" w14:textId="77777777" w:rsidR="00B60E47" w:rsidRDefault="00653FFF">
      <w:pPr>
        <w:spacing w:after="408" w:line="259" w:lineRule="auto"/>
        <w:ind w:left="187" w:firstLine="0"/>
        <w:jc w:val="center"/>
      </w:pPr>
      <w:r>
        <w:rPr>
          <w:b/>
          <w:sz w:val="20"/>
        </w:rPr>
        <w:t xml:space="preserve"> </w:t>
      </w:r>
    </w:p>
    <w:p w14:paraId="71F82C58" w14:textId="77777777" w:rsidR="00B60E47" w:rsidRDefault="00653FFF">
      <w:pPr>
        <w:spacing w:after="217" w:line="259" w:lineRule="auto"/>
        <w:ind w:left="151" w:right="1"/>
        <w:jc w:val="center"/>
      </w:pPr>
      <w:r>
        <w:rPr>
          <w:b/>
          <w:sz w:val="20"/>
        </w:rPr>
        <w:t xml:space="preserve">Симферопольский р-он, </w:t>
      </w:r>
      <w:proofErr w:type="spellStart"/>
      <w:r>
        <w:rPr>
          <w:b/>
          <w:sz w:val="20"/>
        </w:rPr>
        <w:t>с.Молочное</w:t>
      </w:r>
      <w:proofErr w:type="spellEnd"/>
      <w:r>
        <w:rPr>
          <w:b/>
          <w:sz w:val="28"/>
        </w:rPr>
        <w:t xml:space="preserve"> </w:t>
      </w:r>
    </w:p>
    <w:p w14:paraId="58CA298C" w14:textId="77777777" w:rsidR="00B60E47" w:rsidRDefault="00653FFF">
      <w:pPr>
        <w:spacing w:after="217" w:line="259" w:lineRule="auto"/>
        <w:ind w:left="151"/>
        <w:jc w:val="center"/>
      </w:pPr>
      <w:r>
        <w:rPr>
          <w:b/>
          <w:sz w:val="20"/>
        </w:rPr>
        <w:lastRenderedPageBreak/>
        <w:t xml:space="preserve">2026г. </w:t>
      </w:r>
    </w:p>
    <w:p w14:paraId="5EA8CA2E" w14:textId="77777777" w:rsidR="00B60E47" w:rsidRDefault="00653FFF">
      <w:pPr>
        <w:pStyle w:val="1"/>
        <w:spacing w:after="345"/>
        <w:ind w:left="137"/>
      </w:pPr>
      <w:r>
        <w:t>1.   ЦЕЛИ И ЗАДАЧИ</w:t>
      </w:r>
      <w:r>
        <w:rPr>
          <w:b w:val="0"/>
          <w:i w:val="0"/>
        </w:rPr>
        <w:t xml:space="preserve"> </w:t>
      </w:r>
    </w:p>
    <w:p w14:paraId="0C613D40" w14:textId="77777777" w:rsidR="00B60E47" w:rsidRDefault="00653FFF">
      <w:pPr>
        <w:numPr>
          <w:ilvl w:val="0"/>
          <w:numId w:val="1"/>
        </w:numPr>
        <w:ind w:right="9" w:hanging="151"/>
      </w:pPr>
      <w:r>
        <w:t xml:space="preserve">популяризация мотоциклетного спорта в Республике Крым; </w:t>
      </w:r>
    </w:p>
    <w:p w14:paraId="0977815E" w14:textId="77777777" w:rsidR="00B60E47" w:rsidRDefault="00653FFF">
      <w:pPr>
        <w:numPr>
          <w:ilvl w:val="0"/>
          <w:numId w:val="1"/>
        </w:numPr>
        <w:ind w:right="9" w:hanging="151"/>
      </w:pPr>
      <w:r>
        <w:t xml:space="preserve">сохранение спортивных традиций Российского мотоспорта; </w:t>
      </w:r>
    </w:p>
    <w:p w14:paraId="48AAA0B4" w14:textId="77777777" w:rsidR="00B60E47" w:rsidRDefault="00653FFF">
      <w:pPr>
        <w:numPr>
          <w:ilvl w:val="0"/>
          <w:numId w:val="1"/>
        </w:numPr>
        <w:ind w:right="9" w:hanging="151"/>
      </w:pPr>
      <w:r>
        <w:t xml:space="preserve">повышение спортивного мастерства; </w:t>
      </w:r>
    </w:p>
    <w:p w14:paraId="54E40403" w14:textId="77777777" w:rsidR="00B60E47" w:rsidRDefault="00653FFF">
      <w:pPr>
        <w:numPr>
          <w:ilvl w:val="0"/>
          <w:numId w:val="1"/>
        </w:numPr>
        <w:ind w:right="9" w:hanging="151"/>
      </w:pPr>
      <w:r>
        <w:t xml:space="preserve">широкое привлечение молодежи к занятиям мотоспортом, военно- патриотическое          воспитание, подготовка к труду и защите Отечества; </w:t>
      </w:r>
    </w:p>
    <w:p w14:paraId="4A7AD323" w14:textId="77777777" w:rsidR="00B60E47" w:rsidRDefault="00653FFF">
      <w:pPr>
        <w:numPr>
          <w:ilvl w:val="0"/>
          <w:numId w:val="1"/>
        </w:numPr>
        <w:spacing w:after="8"/>
        <w:ind w:right="9" w:hanging="151"/>
      </w:pPr>
      <w:r>
        <w:t xml:space="preserve">организация культурно-спортивного мероприятия для активного отдыха. </w:t>
      </w:r>
    </w:p>
    <w:p w14:paraId="6502BCB4" w14:textId="77777777" w:rsidR="00B60E47" w:rsidRDefault="00653FFF">
      <w:pPr>
        <w:spacing w:after="76" w:line="259" w:lineRule="auto"/>
        <w:ind w:left="142" w:firstLine="0"/>
        <w:jc w:val="left"/>
      </w:pPr>
      <w:r>
        <w:rPr>
          <w:b/>
          <w:i/>
        </w:rPr>
        <w:t xml:space="preserve"> </w:t>
      </w:r>
    </w:p>
    <w:p w14:paraId="350E412C" w14:textId="77777777" w:rsidR="00B60E47" w:rsidRDefault="00653FFF">
      <w:pPr>
        <w:pStyle w:val="1"/>
        <w:ind w:left="137"/>
      </w:pPr>
      <w:r>
        <w:t>2. ДАТА И МЕСТО ПРОВЕДЕНИЯ СОРЕВНОВАНИЙ</w:t>
      </w:r>
      <w:r>
        <w:rPr>
          <w:b w:val="0"/>
          <w:i w:val="0"/>
        </w:rPr>
        <w:t xml:space="preserve"> </w:t>
      </w:r>
    </w:p>
    <w:p w14:paraId="7EE71184" w14:textId="77777777" w:rsidR="00B60E47" w:rsidRDefault="00736EB3">
      <w:pPr>
        <w:spacing w:after="0" w:line="304" w:lineRule="auto"/>
        <w:ind w:left="142" w:right="463" w:firstLine="708"/>
      </w:pPr>
      <w:r>
        <w:rPr>
          <w:b/>
        </w:rPr>
        <w:t>2</w:t>
      </w:r>
      <w:r w:rsidRPr="00736EB3">
        <w:rPr>
          <w:b/>
        </w:rPr>
        <w:t>5</w:t>
      </w:r>
      <w:r>
        <w:rPr>
          <w:b/>
        </w:rPr>
        <w:t>-26</w:t>
      </w:r>
      <w:r w:rsidR="00653FFF">
        <w:rPr>
          <w:b/>
        </w:rPr>
        <w:t xml:space="preserve"> апреля 2026 г., Симферопольский р-он, с Молочное, </w:t>
      </w:r>
      <w:proofErr w:type="spellStart"/>
      <w:proofErr w:type="gramStart"/>
      <w:r w:rsidR="00653FFF">
        <w:rPr>
          <w:b/>
        </w:rPr>
        <w:t>ул.Молочная</w:t>
      </w:r>
      <w:proofErr w:type="spellEnd"/>
      <w:r w:rsidR="00653FFF">
        <w:rPr>
          <w:b/>
        </w:rPr>
        <w:t xml:space="preserve"> ,</w:t>
      </w:r>
      <w:proofErr w:type="gramEnd"/>
      <w:r w:rsidR="00653FFF">
        <w:rPr>
          <w:b/>
        </w:rPr>
        <w:t xml:space="preserve"> 31 площадка мотошколы «</w:t>
      </w:r>
      <w:proofErr w:type="spellStart"/>
      <w:r w:rsidR="00653FFF">
        <w:rPr>
          <w:b/>
        </w:rPr>
        <w:t>Мотоджентельмен</w:t>
      </w:r>
      <w:proofErr w:type="spellEnd"/>
      <w:r w:rsidR="00653FFF">
        <w:rPr>
          <w:b/>
        </w:rPr>
        <w:t>» (картодром). Координата места проведения: 44.914170</w:t>
      </w:r>
      <w:proofErr w:type="gramStart"/>
      <w:r w:rsidR="00653FFF">
        <w:rPr>
          <w:b/>
        </w:rPr>
        <w:t>,  34.032144.</w:t>
      </w:r>
      <w:proofErr w:type="gramEnd"/>
      <w:r w:rsidR="00653FFF">
        <w:rPr>
          <w:b/>
        </w:rPr>
        <w:t xml:space="preserve"> </w:t>
      </w:r>
      <w:r w:rsidR="00653FFF">
        <w:t xml:space="preserve"> </w:t>
      </w:r>
    </w:p>
    <w:p w14:paraId="019801AC" w14:textId="77777777" w:rsidR="00B60E47" w:rsidRDefault="00653FFF">
      <w:pPr>
        <w:spacing w:after="71" w:line="259" w:lineRule="auto"/>
        <w:ind w:left="142" w:firstLine="0"/>
        <w:jc w:val="left"/>
      </w:pPr>
      <w:r>
        <w:rPr>
          <w:b/>
        </w:rPr>
        <w:t xml:space="preserve">  </w:t>
      </w:r>
    </w:p>
    <w:p w14:paraId="3F84DBC2" w14:textId="77777777" w:rsidR="00B60E47" w:rsidRDefault="00653FFF">
      <w:pPr>
        <w:pStyle w:val="1"/>
        <w:spacing w:after="263"/>
        <w:ind w:left="137"/>
      </w:pPr>
      <w:r>
        <w:t xml:space="preserve"> 3.ОРГАНИЗАЦИЯ СОРЕВНОВАНИЙ</w:t>
      </w:r>
      <w:r>
        <w:rPr>
          <w:i w:val="0"/>
        </w:rPr>
        <w:t xml:space="preserve">  </w:t>
      </w:r>
    </w:p>
    <w:p w14:paraId="66EF64C3" w14:textId="77777777" w:rsidR="00B60E47" w:rsidRDefault="00653FFF">
      <w:pPr>
        <w:ind w:left="137" w:right="9"/>
      </w:pPr>
      <w:r>
        <w:t xml:space="preserve">           Общее руководство по проведению соревнований осуществляет Министерство спорта Республики Крым (далее Министерство) и Региональная общественная организация «Федерация автомобильного и мотоциклетного спорта Крыма» совместно с ДОСААФ России Республики Крым при поддержке администрации Симферопольского района, администрации Перовского сельского поселения и мотошколы «</w:t>
      </w:r>
      <w:proofErr w:type="spellStart"/>
      <w:r>
        <w:t>Мотоджентельмен</w:t>
      </w:r>
      <w:proofErr w:type="spellEnd"/>
      <w:r>
        <w:t xml:space="preserve">». </w:t>
      </w:r>
    </w:p>
    <w:p w14:paraId="08F9767E" w14:textId="77777777" w:rsidR="00B60E47" w:rsidRDefault="00653FFF">
      <w:pPr>
        <w:ind w:left="127" w:right="9" w:firstLine="566"/>
      </w:pPr>
      <w:r>
        <w:t xml:space="preserve"> Непосредственное проведение соревнований возлагается на главную судейскую коллегию, утверждённую по представлению ФАМС Крыма.  </w:t>
      </w:r>
    </w:p>
    <w:p w14:paraId="65437798" w14:textId="77777777" w:rsidR="00B60E47" w:rsidRDefault="00653FFF">
      <w:pPr>
        <w:ind w:left="718" w:right="9"/>
      </w:pPr>
      <w:r>
        <w:t xml:space="preserve">-Главный судья соревнований - Русин Н.А. </w:t>
      </w:r>
    </w:p>
    <w:p w14:paraId="684FE86B" w14:textId="77777777" w:rsidR="00B60E47" w:rsidRDefault="00653FFF">
      <w:pPr>
        <w:spacing w:after="335"/>
        <w:ind w:left="718" w:right="1456"/>
      </w:pPr>
      <w:r>
        <w:t xml:space="preserve">-Заместитель главного судьи по безопасности - Любимов С.Н. -Главный секретарь - Дмитренко М.С. </w:t>
      </w:r>
    </w:p>
    <w:p w14:paraId="5C9447C8" w14:textId="77777777" w:rsidR="00B60E47" w:rsidRDefault="00653FFF">
      <w:pPr>
        <w:spacing w:after="349" w:line="259" w:lineRule="auto"/>
        <w:ind w:left="137"/>
        <w:jc w:val="left"/>
      </w:pPr>
      <w:r>
        <w:rPr>
          <w:b/>
        </w:rPr>
        <w:t xml:space="preserve">Организационный комитет соревнований: </w:t>
      </w:r>
    </w:p>
    <w:p w14:paraId="3F92A79C" w14:textId="77777777" w:rsidR="00B60E47" w:rsidRDefault="00653FFF">
      <w:pPr>
        <w:numPr>
          <w:ilvl w:val="0"/>
          <w:numId w:val="2"/>
        </w:numPr>
        <w:spacing w:after="63" w:line="259" w:lineRule="auto"/>
        <w:ind w:firstLine="566"/>
        <w:jc w:val="left"/>
      </w:pPr>
      <w:r>
        <w:rPr>
          <w:b/>
        </w:rPr>
        <w:t xml:space="preserve">Гудима А.Н.. - глава администрации Перовского сельского поселения; </w:t>
      </w:r>
    </w:p>
    <w:p w14:paraId="7834F159" w14:textId="77777777" w:rsidR="00B60E47" w:rsidRDefault="00653FFF">
      <w:pPr>
        <w:numPr>
          <w:ilvl w:val="0"/>
          <w:numId w:val="2"/>
        </w:numPr>
        <w:spacing w:after="63" w:line="259" w:lineRule="auto"/>
        <w:ind w:firstLine="566"/>
        <w:jc w:val="left"/>
      </w:pPr>
      <w:r>
        <w:rPr>
          <w:b/>
        </w:rPr>
        <w:t xml:space="preserve">Новиков И.А.- представитель комиссии, технический организатор; </w:t>
      </w:r>
    </w:p>
    <w:p w14:paraId="221BCFD5" w14:textId="77777777" w:rsidR="00B60E47" w:rsidRDefault="00653FFF">
      <w:pPr>
        <w:numPr>
          <w:ilvl w:val="0"/>
          <w:numId w:val="2"/>
        </w:numPr>
        <w:spacing w:after="0" w:line="320" w:lineRule="auto"/>
        <w:ind w:firstLine="566"/>
        <w:jc w:val="left"/>
      </w:pPr>
      <w:r>
        <w:rPr>
          <w:b/>
        </w:rPr>
        <w:t xml:space="preserve">Игнатенко Е.Ю.– заместитель начальника </w:t>
      </w:r>
      <w:proofErr w:type="gramStart"/>
      <w:r>
        <w:rPr>
          <w:b/>
        </w:rPr>
        <w:t>отдела  по</w:t>
      </w:r>
      <w:proofErr w:type="gramEnd"/>
      <w:r>
        <w:rPr>
          <w:b/>
        </w:rPr>
        <w:t xml:space="preserve"> вопросам физической культуры и спорта, по работе с молодежью и оздоровлению администрации </w:t>
      </w:r>
    </w:p>
    <w:p w14:paraId="2000D275" w14:textId="77777777" w:rsidR="00B60E47" w:rsidRDefault="00653FFF">
      <w:pPr>
        <w:spacing w:after="63" w:line="259" w:lineRule="auto"/>
        <w:ind w:left="137"/>
        <w:jc w:val="left"/>
      </w:pPr>
      <w:r>
        <w:rPr>
          <w:b/>
        </w:rPr>
        <w:t xml:space="preserve">Симферопольского района; </w:t>
      </w:r>
    </w:p>
    <w:p w14:paraId="5A968F32" w14:textId="77777777" w:rsidR="00B60E47" w:rsidRDefault="00653FFF">
      <w:pPr>
        <w:numPr>
          <w:ilvl w:val="0"/>
          <w:numId w:val="2"/>
        </w:numPr>
        <w:spacing w:after="19" w:line="259" w:lineRule="auto"/>
        <w:ind w:firstLine="566"/>
        <w:jc w:val="left"/>
      </w:pPr>
      <w:r>
        <w:rPr>
          <w:b/>
        </w:rPr>
        <w:t xml:space="preserve">Любимов С.Н. – президент РОО ФАМСК; </w:t>
      </w:r>
    </w:p>
    <w:p w14:paraId="5D004FF2" w14:textId="77777777" w:rsidR="00B60E47" w:rsidRDefault="00653FFF">
      <w:pPr>
        <w:spacing w:after="76" w:line="259" w:lineRule="auto"/>
        <w:ind w:left="142" w:firstLine="0"/>
        <w:jc w:val="left"/>
      </w:pPr>
      <w:r>
        <w:rPr>
          <w:b/>
          <w:i/>
        </w:rPr>
        <w:lastRenderedPageBreak/>
        <w:t xml:space="preserve">  </w:t>
      </w:r>
    </w:p>
    <w:p w14:paraId="7007EE7F" w14:textId="77777777" w:rsidR="00736EB3" w:rsidRDefault="00653FFF">
      <w:pPr>
        <w:spacing w:line="345" w:lineRule="auto"/>
        <w:ind w:left="137" w:right="9"/>
      </w:pPr>
      <w:r>
        <w:rPr>
          <w:b/>
          <w:i/>
        </w:rPr>
        <w:t xml:space="preserve">4.  ОБЕСПЕЧЕНИЕ БЕЗОПАСНОСТИ УЧАСТНИКОВ И ЗРИТЕЛЕЙ </w:t>
      </w:r>
      <w:r>
        <w:t xml:space="preserve"> </w:t>
      </w:r>
    </w:p>
    <w:p w14:paraId="7B557A71" w14:textId="77777777" w:rsidR="00B60E47" w:rsidRDefault="00653FFF" w:rsidP="00736EB3">
      <w:pPr>
        <w:spacing w:line="345" w:lineRule="auto"/>
        <w:ind w:left="137" w:right="9" w:firstLine="571"/>
      </w:pPr>
      <w:r>
        <w:t xml:space="preserve">4.1. Спортивное мероприятие проводится на </w:t>
      </w:r>
      <w:r w:rsidRPr="00736EB3">
        <w:rPr>
          <w:b/>
        </w:rPr>
        <w:t>объекте спорта</w:t>
      </w:r>
      <w:r>
        <w:t xml:space="preserve">, отвечающим требованиям соответствующих нормативно-правовых актов, действующих на территории Российской Федерации по вопросам обеспечения общественного порядка и безопасности участников и зрителей.  </w:t>
      </w:r>
    </w:p>
    <w:p w14:paraId="19472814" w14:textId="77777777" w:rsidR="00B60E47" w:rsidRDefault="00653FFF">
      <w:pPr>
        <w:spacing w:after="200"/>
        <w:ind w:left="127" w:right="9" w:firstLine="852"/>
      </w:pPr>
      <w: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РФ от 18.04.2014 № 353 "Об утверждении Правил обеспечения безопасности при проведении официальных спортивных соревнований", постановлением Правительства РФ от 03.05.1994 № 446 «О мерах по усилению безопасности дорожного движения при проведении в Российской Федерации спортивных мероприятий вне специальных спортивных сооружений»  Федеральным законом от 04.12.2007 № 329-ФЗ "О физической культуре и спорте в Российской Федерации" и требованиям правил по виду спорта.  </w:t>
      </w:r>
    </w:p>
    <w:p w14:paraId="59D957D0" w14:textId="77777777" w:rsidR="00B60E47" w:rsidRDefault="00653FFF">
      <w:pPr>
        <w:spacing w:after="200"/>
        <w:ind w:left="127" w:right="9" w:firstLine="708"/>
      </w:pPr>
      <w:r>
        <w:t xml:space="preserve">Обеспечение общественного порядка и общественной безопасности при проведении официальных спортивных соревнований осуществляется проводящей стороной совместно с собственниками (пользователями) объектов спорта во взаимодействии с органами государственной власти Российской Федерации, органами государственной власти субъектов Российской Федерации и органами местного самоуправления.  </w:t>
      </w:r>
    </w:p>
    <w:p w14:paraId="020AAA85" w14:textId="77777777" w:rsidR="00B60E47" w:rsidRDefault="00653FFF">
      <w:pPr>
        <w:spacing w:after="203"/>
        <w:ind w:left="127" w:right="9" w:firstLine="852"/>
      </w:pPr>
      <w:r>
        <w:t xml:space="preserve">Организаторы официальных спортивных соревнований в целях обеспечения общественного порядка и общественной безопасности и соблюдения административных запретов на посещение мест проведения таких соревнований в дни их проведения в срок до тридцати календарных дней до дня начала проведения таких соревнований уведомляют соответствующий территориальный орган федерального органа исполнительной власти в сфере внутренних дел о месте, дате и сроке проведения таких соревнований, а так же предоставляют утвержденный типовой план (регламент/ положение о соревнованиях), и незамедлительно сообщают об изменении указанной информации.  </w:t>
      </w:r>
    </w:p>
    <w:p w14:paraId="6E3C6FA1" w14:textId="77777777" w:rsidR="00B60E47" w:rsidRDefault="00653FFF">
      <w:pPr>
        <w:spacing w:after="234"/>
        <w:ind w:left="127" w:right="9" w:firstLine="852"/>
      </w:pPr>
      <w:r>
        <w:t xml:space="preserve">План мероприятий по обеспечению общественного порядка и общественной безопасности на объекте спорта при проведении официальных спортивных соревнований, разрабатывается и утверждается не позднее 10 дней до начала соревнований, проводящей стороной совместно с собственником (пользователем) объекта спорта по согласованию с территориальными органами внутренних дел.  </w:t>
      </w:r>
    </w:p>
    <w:p w14:paraId="1F935FFD" w14:textId="77777777" w:rsidR="00B60E47" w:rsidRDefault="00653FFF">
      <w:pPr>
        <w:spacing w:after="171" w:line="297" w:lineRule="auto"/>
        <w:ind w:left="127" w:right="6" w:firstLine="842"/>
        <w:jc w:val="left"/>
      </w:pPr>
      <w:r>
        <w:t xml:space="preserve">Основной </w:t>
      </w:r>
      <w:r>
        <w:tab/>
        <w:t xml:space="preserve">задачей обеспечения общественного порядка и </w:t>
      </w:r>
      <w:r>
        <w:tab/>
        <w:t xml:space="preserve">общественной безопасности при проведении соревнований является предупреждение, выявление и пресечение правонарушений в местах проведения соревнований.  </w:t>
      </w:r>
    </w:p>
    <w:p w14:paraId="73D6380F" w14:textId="77777777" w:rsidR="00B60E47" w:rsidRDefault="00653FFF">
      <w:pPr>
        <w:spacing w:after="227"/>
        <w:ind w:left="127" w:right="9" w:firstLine="852"/>
      </w:pPr>
      <w:r>
        <w:lastRenderedPageBreak/>
        <w:t xml:space="preserve">Оказание скорой медицинской помощи осуществляется в соответствии с приказами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в физкультурных и спортивных мероприятиях». </w:t>
      </w:r>
    </w:p>
    <w:p w14:paraId="7C319EC4" w14:textId="77777777" w:rsidR="00B60E47" w:rsidRDefault="00653FFF">
      <w:pPr>
        <w:spacing w:after="250"/>
        <w:ind w:left="127" w:right="9" w:firstLine="708"/>
      </w:pPr>
      <w:r>
        <w:t xml:space="preserve">4.2. Судейство осуществляется судейской коллегией, утвержденной в установленном порядке. </w:t>
      </w:r>
    </w:p>
    <w:p w14:paraId="16A4C735" w14:textId="77777777" w:rsidR="00B60E47" w:rsidRDefault="00653FFF">
      <w:pPr>
        <w:pStyle w:val="1"/>
        <w:spacing w:after="348"/>
        <w:ind w:left="137"/>
      </w:pPr>
      <w:r>
        <w:rPr>
          <w:b w:val="0"/>
          <w:i w:val="0"/>
        </w:rPr>
        <w:t>5</w:t>
      </w:r>
      <w:r>
        <w:t>. УЧАСТНИКИ СОРЕВНОВАНИЙ</w:t>
      </w:r>
      <w:r>
        <w:rPr>
          <w:b w:val="0"/>
          <w:i w:val="0"/>
        </w:rPr>
        <w:t xml:space="preserve"> </w:t>
      </w:r>
    </w:p>
    <w:p w14:paraId="4A7AF56D" w14:textId="77777777" w:rsidR="00B60E47" w:rsidRDefault="00653FFF">
      <w:pPr>
        <w:spacing w:after="297" w:line="297" w:lineRule="auto"/>
        <w:ind w:left="127" w:right="6" w:firstLine="708"/>
        <w:jc w:val="left"/>
      </w:pPr>
      <w:r>
        <w:t xml:space="preserve">5.1. К участию в личных спортивных соревнованиях допускаются спортсмены не моложе 16 лет (указанное количество лет спортсмену должно исполниться до дня начала соревнований). Для популяризации дисциплины на данном турнире введен класс «ЮНИОР»-с допуском от 14-16 лет. </w:t>
      </w:r>
    </w:p>
    <w:p w14:paraId="6A2620C6" w14:textId="77777777" w:rsidR="00B97C89" w:rsidRDefault="00653FFF">
      <w:pPr>
        <w:spacing w:after="0" w:line="297" w:lineRule="auto"/>
        <w:ind w:left="127" w:right="6" w:firstLine="708"/>
        <w:jc w:val="left"/>
      </w:pPr>
      <w:r>
        <w:t xml:space="preserve"> 5.2. К участию в соревнованиях допускаются спортсмены, уплатившие заявочный взнос на развитие мотоспорта в размере</w:t>
      </w:r>
      <w:r w:rsidR="00B97C89">
        <w:t xml:space="preserve">: </w:t>
      </w:r>
    </w:p>
    <w:p w14:paraId="53C44563" w14:textId="77777777" w:rsidR="00B97C89" w:rsidRDefault="00B97C89" w:rsidP="00B97C89">
      <w:pPr>
        <w:spacing w:after="0" w:line="297" w:lineRule="auto"/>
        <w:ind w:left="127" w:right="6" w:firstLine="708"/>
        <w:jc w:val="left"/>
      </w:pPr>
      <w:r>
        <w:t xml:space="preserve">Стартовые взносы: (за два дня до участия соревнования) </w:t>
      </w:r>
    </w:p>
    <w:p w14:paraId="2BA6D1AA" w14:textId="77777777" w:rsidR="00B97C89" w:rsidRDefault="00B97C89" w:rsidP="00B97C89">
      <w:pPr>
        <w:spacing w:after="0" w:line="297" w:lineRule="auto"/>
        <w:ind w:left="127" w:right="6" w:firstLine="708"/>
        <w:jc w:val="left"/>
      </w:pPr>
      <w:r>
        <w:t xml:space="preserve">Новички и </w:t>
      </w:r>
      <w:proofErr w:type="gramStart"/>
      <w:r>
        <w:t>любители  -</w:t>
      </w:r>
      <w:proofErr w:type="gramEnd"/>
      <w:r>
        <w:t xml:space="preserve"> 2000 рублей;</w:t>
      </w:r>
    </w:p>
    <w:p w14:paraId="39C63369" w14:textId="77777777" w:rsidR="00B97C89" w:rsidRDefault="00B97C89" w:rsidP="00B97C89">
      <w:pPr>
        <w:spacing w:after="0" w:line="297" w:lineRule="auto"/>
        <w:ind w:left="127" w:right="6" w:firstLine="708"/>
        <w:jc w:val="left"/>
      </w:pPr>
      <w:r>
        <w:t xml:space="preserve">спортсмены и </w:t>
      </w:r>
      <w:proofErr w:type="spellStart"/>
      <w:r>
        <w:t>проффесионалы</w:t>
      </w:r>
      <w:proofErr w:type="spellEnd"/>
      <w:r>
        <w:t xml:space="preserve"> - 2500 рублей. </w:t>
      </w:r>
    </w:p>
    <w:p w14:paraId="03AF1605" w14:textId="77777777" w:rsidR="00B97C89" w:rsidRDefault="00B97C89" w:rsidP="00B97C89">
      <w:pPr>
        <w:spacing w:after="0" w:line="297" w:lineRule="auto"/>
        <w:ind w:left="127" w:right="6" w:firstLine="708"/>
        <w:jc w:val="left"/>
      </w:pPr>
      <w:r>
        <w:t>ВНИМАНИЕ!!!</w:t>
      </w:r>
    </w:p>
    <w:p w14:paraId="6EEC6D3E" w14:textId="77777777" w:rsidR="00B97C89" w:rsidRDefault="00B97C89" w:rsidP="00B97C89">
      <w:pPr>
        <w:spacing w:after="0" w:line="297" w:lineRule="auto"/>
        <w:ind w:left="127" w:right="6" w:firstLine="708"/>
        <w:jc w:val="left"/>
      </w:pPr>
      <w:r>
        <w:t xml:space="preserve">Стартовые взносы в день соревнований - 3000 рублей. </w:t>
      </w:r>
    </w:p>
    <w:p w14:paraId="7F27E2E6" w14:textId="77777777" w:rsidR="00B97C89" w:rsidRDefault="00B97C89" w:rsidP="00B97C89">
      <w:pPr>
        <w:spacing w:after="0" w:line="297" w:lineRule="auto"/>
        <w:ind w:left="127" w:right="6" w:firstLine="708"/>
        <w:jc w:val="left"/>
      </w:pPr>
    </w:p>
    <w:p w14:paraId="2ACC6CB1" w14:textId="7F72850F" w:rsidR="000F0B14" w:rsidRPr="000F0B14" w:rsidRDefault="000F0B14" w:rsidP="000F0B14">
      <w:pPr>
        <w:spacing w:after="0" w:line="297" w:lineRule="auto"/>
        <w:ind w:left="127" w:right="6" w:firstLine="708"/>
        <w:jc w:val="left"/>
        <w:rPr>
          <w:i/>
          <w:iCs/>
        </w:rPr>
      </w:pPr>
      <w:r>
        <w:rPr>
          <w:i/>
          <w:iCs/>
        </w:rPr>
        <w:t>*</w:t>
      </w:r>
      <w:r w:rsidRPr="000F0B14">
        <w:rPr>
          <w:i/>
          <w:iCs/>
        </w:rPr>
        <w:t>Оплата картой не принимается</w:t>
      </w:r>
    </w:p>
    <w:p w14:paraId="383889AA" w14:textId="77777777" w:rsidR="00B97C89" w:rsidRDefault="00653FFF" w:rsidP="00B97C89">
      <w:pPr>
        <w:spacing w:after="0" w:line="297" w:lineRule="auto"/>
        <w:ind w:left="127" w:right="6" w:firstLine="708"/>
        <w:jc w:val="left"/>
      </w:pPr>
      <w:proofErr w:type="gramStart"/>
      <w:r>
        <w:t>Участники ,</w:t>
      </w:r>
      <w:proofErr w:type="gramEnd"/>
      <w:r>
        <w:t xml:space="preserve"> не достигшие 18 </w:t>
      </w:r>
      <w:proofErr w:type="gramStart"/>
      <w:r>
        <w:t>лет  допускаются</w:t>
      </w:r>
      <w:proofErr w:type="gramEnd"/>
      <w:r>
        <w:t xml:space="preserve"> без заявочного взноса. </w:t>
      </w:r>
    </w:p>
    <w:p w14:paraId="6C061F30" w14:textId="77777777" w:rsidR="00B97C89" w:rsidRDefault="00B97C89" w:rsidP="00B97C89">
      <w:pPr>
        <w:spacing w:after="0" w:line="297" w:lineRule="auto"/>
        <w:ind w:left="127" w:right="6" w:firstLine="708"/>
        <w:jc w:val="left"/>
      </w:pPr>
    </w:p>
    <w:p w14:paraId="41E76BE0" w14:textId="77777777" w:rsidR="00B60E47" w:rsidRDefault="00653FFF" w:rsidP="00B97C89">
      <w:pPr>
        <w:spacing w:after="0" w:line="297" w:lineRule="auto"/>
        <w:ind w:left="127" w:right="6" w:firstLine="708"/>
        <w:jc w:val="left"/>
      </w:pPr>
      <w:r>
        <w:t xml:space="preserve">Реквизиты для оплаты заявочного </w:t>
      </w:r>
      <w:proofErr w:type="gramStart"/>
      <w:r>
        <w:t>взноса .</w:t>
      </w:r>
      <w:proofErr w:type="gramEnd"/>
      <w:r>
        <w:t xml:space="preserve"> </w:t>
      </w:r>
    </w:p>
    <w:p w14:paraId="66223887" w14:textId="77777777" w:rsidR="00736EB3" w:rsidRDefault="00736EB3">
      <w:pPr>
        <w:spacing w:after="0" w:line="297" w:lineRule="auto"/>
        <w:ind w:left="127" w:right="6" w:firstLine="708"/>
        <w:jc w:val="left"/>
      </w:pPr>
    </w:p>
    <w:tbl>
      <w:tblPr>
        <w:tblStyle w:val="TableGrid"/>
        <w:tblW w:w="9650" w:type="dxa"/>
        <w:tblInd w:w="142" w:type="dxa"/>
        <w:tblCellMar>
          <w:top w:w="76" w:type="dxa"/>
          <w:left w:w="108" w:type="dxa"/>
          <w:right w:w="44" w:type="dxa"/>
        </w:tblCellMar>
        <w:tblLook w:val="04A0" w:firstRow="1" w:lastRow="0" w:firstColumn="1" w:lastColumn="0" w:noHBand="0" w:noVBand="1"/>
      </w:tblPr>
      <w:tblGrid>
        <w:gridCol w:w="2881"/>
        <w:gridCol w:w="6769"/>
      </w:tblGrid>
      <w:tr w:rsidR="00B60E47" w14:paraId="43B76001" w14:textId="77777777">
        <w:trPr>
          <w:trHeight w:val="1162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F902C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Наименование получателя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CEDD" w14:textId="77777777" w:rsidR="00B60E47" w:rsidRDefault="00653FFF">
            <w:pPr>
              <w:spacing w:after="51" w:line="259" w:lineRule="auto"/>
              <w:ind w:left="0" w:firstLine="0"/>
            </w:pPr>
            <w:r>
              <w:t xml:space="preserve">РЕГИОНАЛЬНАЯ ОБЩЕСТВЕННАЯ ОРГАНИЗАЦИЯ </w:t>
            </w:r>
          </w:p>
          <w:p w14:paraId="53CEB6D2" w14:textId="77777777" w:rsidR="00B60E47" w:rsidRDefault="00653FFF">
            <w:pPr>
              <w:tabs>
                <w:tab w:val="center" w:pos="4060"/>
                <w:tab w:val="right" w:pos="6617"/>
              </w:tabs>
              <w:spacing w:after="79" w:line="259" w:lineRule="auto"/>
              <w:ind w:left="0" w:firstLine="0"/>
              <w:jc w:val="left"/>
            </w:pPr>
            <w:r>
              <w:t xml:space="preserve">«ФЕДЕРАЦИЯ </w:t>
            </w:r>
            <w:r>
              <w:tab/>
              <w:t xml:space="preserve">АВТОМОБИЛЬНОГО </w:t>
            </w:r>
            <w:r>
              <w:tab/>
              <w:t xml:space="preserve">и </w:t>
            </w:r>
          </w:p>
          <w:p w14:paraId="3C487B85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МОТОЦИКЛЕТНОГО СПОРТА КРЫМА» </w:t>
            </w:r>
          </w:p>
        </w:tc>
      </w:tr>
      <w:tr w:rsidR="00B60E47" w14:paraId="18B500BB" w14:textId="77777777">
        <w:trPr>
          <w:trHeight w:val="473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D32A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ИНН / КПП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3D312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9102042430/910201001 </w:t>
            </w:r>
          </w:p>
        </w:tc>
      </w:tr>
      <w:tr w:rsidR="00B60E47" w14:paraId="114A3B81" w14:textId="77777777">
        <w:trPr>
          <w:trHeight w:val="476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9B955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Расчетный счет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E2F3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40703810940130000034 </w:t>
            </w:r>
          </w:p>
        </w:tc>
      </w:tr>
      <w:tr w:rsidR="00B60E47" w14:paraId="4D29C482" w14:textId="77777777">
        <w:trPr>
          <w:trHeight w:val="473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97251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Банк получателя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7EF2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ОАО РНКБ </w:t>
            </w:r>
          </w:p>
        </w:tc>
      </w:tr>
      <w:tr w:rsidR="00B60E47" w14:paraId="76B1D1D0" w14:textId="77777777">
        <w:trPr>
          <w:trHeight w:val="81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8AB7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Корреспондентский счет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A6000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30101810400000000607 ОПРУ МГТУ Банка России </w:t>
            </w:r>
          </w:p>
        </w:tc>
      </w:tr>
      <w:tr w:rsidR="00B60E47" w14:paraId="6074D56D" w14:textId="77777777">
        <w:trPr>
          <w:trHeight w:val="473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1565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БИК банка получателя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8ED8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044525607 </w:t>
            </w:r>
          </w:p>
        </w:tc>
      </w:tr>
      <w:tr w:rsidR="00B60E47" w14:paraId="4E9E9256" w14:textId="77777777">
        <w:trPr>
          <w:trHeight w:val="81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923B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Назначение платежа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2E742" w14:textId="77777777" w:rsidR="00B60E47" w:rsidRDefault="00653FFF">
            <w:pPr>
              <w:spacing w:after="0" w:line="259" w:lineRule="auto"/>
              <w:ind w:left="0" w:firstLine="0"/>
            </w:pPr>
            <w:r>
              <w:t xml:space="preserve">Добровольное пожертвование на уставную деятельность, НДС не предусмотрен (фамилия) </w:t>
            </w:r>
          </w:p>
        </w:tc>
      </w:tr>
    </w:tbl>
    <w:p w14:paraId="3460D265" w14:textId="77777777" w:rsidR="00B60E47" w:rsidRDefault="00653FFF">
      <w:pPr>
        <w:spacing w:after="67" w:line="259" w:lineRule="auto"/>
        <w:ind w:left="850" w:firstLine="0"/>
        <w:jc w:val="left"/>
      </w:pPr>
      <w:r>
        <w:t xml:space="preserve"> </w:t>
      </w:r>
    </w:p>
    <w:p w14:paraId="01744EC7" w14:textId="77777777" w:rsidR="00B60E47" w:rsidRDefault="00653FFF">
      <w:pPr>
        <w:spacing w:after="60" w:line="259" w:lineRule="auto"/>
        <w:ind w:left="19" w:firstLine="0"/>
        <w:jc w:val="center"/>
      </w:pPr>
      <w:r>
        <w:t xml:space="preserve">5.3. Предварительные заявка направляется в ФАМСК по электронной почте: </w:t>
      </w:r>
    </w:p>
    <w:p w14:paraId="65FED2DA" w14:textId="77777777" w:rsidR="00B60E47" w:rsidRDefault="00653FFF">
      <w:pPr>
        <w:spacing w:after="8"/>
        <w:ind w:left="137" w:right="9"/>
      </w:pPr>
      <w:r>
        <w:rPr>
          <w:u w:val="single" w:color="000000"/>
        </w:rPr>
        <w:t>crimea-fau@mail.ru</w:t>
      </w:r>
      <w:r>
        <w:t xml:space="preserve"> не позднее, чем за 3 дня до начала соревнования (Приложение 1).  </w:t>
      </w:r>
    </w:p>
    <w:p w14:paraId="7BEBD5A0" w14:textId="77777777" w:rsidR="00B60E47" w:rsidRDefault="00653FFF">
      <w:pPr>
        <w:ind w:left="137" w:right="9"/>
      </w:pPr>
      <w:r>
        <w:t xml:space="preserve">Заявка на участие в спортивных соревнованиях предоставляется в комиссию по допуску участников в 1 (одном) экземпляре в день приезда (Приложение 1).  </w:t>
      </w:r>
    </w:p>
    <w:p w14:paraId="216F5E07" w14:textId="77777777" w:rsidR="00B60E47" w:rsidRDefault="00653FFF">
      <w:pPr>
        <w:ind w:left="860" w:right="9"/>
      </w:pPr>
      <w:r>
        <w:t xml:space="preserve">К заявке прилагаются следующие документы на каждого спортсмена:   </w:t>
      </w:r>
    </w:p>
    <w:p w14:paraId="4876F29B" w14:textId="77777777" w:rsidR="00B60E47" w:rsidRDefault="00653FFF">
      <w:pPr>
        <w:numPr>
          <w:ilvl w:val="0"/>
          <w:numId w:val="3"/>
        </w:numPr>
        <w:ind w:right="9" w:hanging="708"/>
      </w:pPr>
      <w:r>
        <w:t xml:space="preserve">паспорт </w:t>
      </w:r>
      <w:r>
        <w:tab/>
        <w:t xml:space="preserve">гражданина </w:t>
      </w:r>
      <w:r>
        <w:tab/>
        <w:t xml:space="preserve">Российской </w:t>
      </w:r>
      <w:r>
        <w:tab/>
        <w:t xml:space="preserve">Федерации;  </w:t>
      </w:r>
    </w:p>
    <w:p w14:paraId="164609C4" w14:textId="77777777" w:rsidR="00B60E47" w:rsidRDefault="00653FFF">
      <w:pPr>
        <w:numPr>
          <w:ilvl w:val="0"/>
          <w:numId w:val="3"/>
        </w:numPr>
        <w:ind w:right="9" w:hanging="708"/>
      </w:pPr>
      <w:r>
        <w:t xml:space="preserve">зачетная классификационная книжка (при наличии);  </w:t>
      </w:r>
    </w:p>
    <w:p w14:paraId="17F1556F" w14:textId="77777777" w:rsidR="00B60E47" w:rsidRDefault="00653FFF">
      <w:pPr>
        <w:numPr>
          <w:ilvl w:val="0"/>
          <w:numId w:val="3"/>
        </w:numPr>
        <w:ind w:right="9" w:hanging="708"/>
      </w:pPr>
      <w:r>
        <w:t xml:space="preserve">разрешение на участие в официальных соревнованиях МФР (лицензия)-для  </w:t>
      </w:r>
    </w:p>
    <w:p w14:paraId="206743C4" w14:textId="77777777" w:rsidR="00736EB3" w:rsidRDefault="00653FFF">
      <w:pPr>
        <w:ind w:left="137" w:right="9"/>
      </w:pPr>
      <w:r>
        <w:t xml:space="preserve">спортсменов Республики Крым и </w:t>
      </w:r>
      <w:proofErr w:type="spellStart"/>
      <w:r>
        <w:t>г.Севастополя</w:t>
      </w:r>
      <w:proofErr w:type="spellEnd"/>
      <w:r>
        <w:t xml:space="preserve">; </w:t>
      </w:r>
    </w:p>
    <w:p w14:paraId="349F71C6" w14:textId="77777777" w:rsidR="00B60E47" w:rsidRDefault="00653FFF" w:rsidP="00736EB3">
      <w:pPr>
        <w:ind w:left="851" w:right="9" w:hanging="709"/>
      </w:pPr>
      <w:r>
        <w:t xml:space="preserve">• </w:t>
      </w:r>
      <w:r w:rsidR="00736EB3" w:rsidRPr="00736EB3">
        <w:t xml:space="preserve">        </w:t>
      </w:r>
      <w:r>
        <w:t xml:space="preserve">полис обязательного медицинского страхования (ОМС);  </w:t>
      </w:r>
    </w:p>
    <w:p w14:paraId="63DC7BEA" w14:textId="77777777" w:rsidR="00B60E47" w:rsidRDefault="00653FFF">
      <w:pPr>
        <w:numPr>
          <w:ilvl w:val="0"/>
          <w:numId w:val="3"/>
        </w:numPr>
        <w:ind w:right="9" w:hanging="708"/>
      </w:pPr>
      <w:r>
        <w:t>полис страхования жизни и здоровья от несчастных случаев при занятиях мотоциклетным (</w:t>
      </w:r>
      <w:r w:rsidR="00B97C89">
        <w:t>экстремальным</w:t>
      </w:r>
      <w:r>
        <w:t>) спортом (не менее 100</w:t>
      </w:r>
      <w:r w:rsidR="00B97C89">
        <w:t> </w:t>
      </w:r>
      <w:r>
        <w:t>000</w:t>
      </w:r>
      <w:r w:rsidR="00B97C89">
        <w:t xml:space="preserve"> </w:t>
      </w:r>
      <w:r>
        <w:t xml:space="preserve">р.);  </w:t>
      </w:r>
    </w:p>
    <w:p w14:paraId="1C8AA8AF" w14:textId="77777777" w:rsidR="00B60E47" w:rsidRDefault="00653FFF">
      <w:pPr>
        <w:numPr>
          <w:ilvl w:val="0"/>
          <w:numId w:val="3"/>
        </w:numPr>
        <w:ind w:right="9" w:hanging="708"/>
      </w:pPr>
      <w:r>
        <w:t xml:space="preserve">справка спортивного диспансера или другого медучреждения, подтверждающая допуск к участию в соревнованиях по мотоспорту;  </w:t>
      </w:r>
    </w:p>
    <w:p w14:paraId="0E7611E7" w14:textId="77777777" w:rsidR="00B60E47" w:rsidRDefault="00653FFF">
      <w:pPr>
        <w:numPr>
          <w:ilvl w:val="0"/>
          <w:numId w:val="3"/>
        </w:numPr>
        <w:spacing w:after="27"/>
        <w:ind w:right="9" w:hanging="708"/>
      </w:pPr>
      <w:r>
        <w:t xml:space="preserve">спортсмены до 18 лет должны иметь письменное согласие от обеих родителей на участие в соревнованиях, заверенное нотариально, которое предъявляется в комиссию по допуску участников в день приезда (при наличии зачета);    </w:t>
      </w:r>
    </w:p>
    <w:p w14:paraId="6299739A" w14:textId="77777777" w:rsidR="00B60E47" w:rsidRDefault="00653FFF">
      <w:pPr>
        <w:ind w:left="137" w:right="9"/>
      </w:pPr>
      <w:r>
        <w:t xml:space="preserve">На месте будет проверяться наличие страховки, соответствие мотоцикла тех. </w:t>
      </w:r>
    </w:p>
    <w:p w14:paraId="33F4CCFD" w14:textId="77777777" w:rsidR="00B60E47" w:rsidRDefault="00653FFF">
      <w:pPr>
        <w:ind w:left="137" w:right="9"/>
      </w:pPr>
      <w:r>
        <w:t xml:space="preserve">требованиям, взнос.  </w:t>
      </w:r>
    </w:p>
    <w:p w14:paraId="5168CAEB" w14:textId="77777777" w:rsidR="00B60E47" w:rsidRDefault="00653FFF">
      <w:pPr>
        <w:numPr>
          <w:ilvl w:val="1"/>
          <w:numId w:val="4"/>
        </w:numPr>
        <w:spacing w:after="23" w:line="297" w:lineRule="auto"/>
        <w:ind w:right="6" w:firstLine="842"/>
        <w:jc w:val="left"/>
      </w:pPr>
      <w:r>
        <w:rPr>
          <w:b/>
        </w:rPr>
        <w:t>Предварительная регистрация обязательная</w:t>
      </w:r>
      <w:r>
        <w:t xml:space="preserve">, открывается с момента публикации Положения о соревнованиях и заканчивается не менее чем за 3 дня до начала соревнований.  Все спортсмены, прошедшие предварительную регистрацию, считаются предварительно допущенными к соревнованию и протокол их регистрации публикуется на странице Организатора. </w:t>
      </w:r>
    </w:p>
    <w:p w14:paraId="3C3D7E60" w14:textId="77777777" w:rsidR="00B60E47" w:rsidRDefault="00653FFF">
      <w:pPr>
        <w:numPr>
          <w:ilvl w:val="1"/>
          <w:numId w:val="4"/>
        </w:numPr>
        <w:spacing w:after="23" w:line="297" w:lineRule="auto"/>
        <w:ind w:right="6" w:firstLine="842"/>
        <w:jc w:val="left"/>
      </w:pPr>
      <w:r>
        <w:t xml:space="preserve">Участники, прошедшие предварительную регистрацию обязаны предоставить оригиналы документов при прохождении административной проверки очно или через </w:t>
      </w:r>
      <w:proofErr w:type="gramStart"/>
      <w:r>
        <w:lastRenderedPageBreak/>
        <w:t>официального  представителя</w:t>
      </w:r>
      <w:proofErr w:type="gramEnd"/>
      <w:r>
        <w:t xml:space="preserve">(уполномоченного), пройти медицинский и технический контроль. </w:t>
      </w:r>
    </w:p>
    <w:p w14:paraId="1E25FD06" w14:textId="77777777" w:rsidR="00B60E47" w:rsidRDefault="00653FFF">
      <w:pPr>
        <w:spacing w:after="351" w:line="259" w:lineRule="auto"/>
        <w:ind w:left="137"/>
        <w:jc w:val="left"/>
      </w:pPr>
      <w:r>
        <w:rPr>
          <w:b/>
        </w:rPr>
        <w:t xml:space="preserve">Опоздавшие на регистрацию участники к соревнованиям не допускаются. </w:t>
      </w:r>
    </w:p>
    <w:p w14:paraId="326881FB" w14:textId="77777777" w:rsidR="00B60E47" w:rsidRDefault="00653FFF">
      <w:pPr>
        <w:pStyle w:val="1"/>
        <w:spacing w:after="346"/>
        <w:ind w:left="137"/>
      </w:pPr>
      <w:r>
        <w:t>6. ЗАЧЕТНЫЕ КЛАССЫ</w:t>
      </w:r>
      <w:r>
        <w:rPr>
          <w:b w:val="0"/>
          <w:i w:val="0"/>
        </w:rPr>
        <w:t xml:space="preserve">    </w:t>
      </w:r>
    </w:p>
    <w:p w14:paraId="6E4F59DD" w14:textId="77777777" w:rsidR="00B60E47" w:rsidRDefault="00653FFF">
      <w:pPr>
        <w:ind w:left="860" w:right="9"/>
      </w:pPr>
      <w:proofErr w:type="gramStart"/>
      <w:r>
        <w:t>6.1  В</w:t>
      </w:r>
      <w:proofErr w:type="gramEnd"/>
      <w:r>
        <w:t xml:space="preserve"> соревнованиях допускаются следующие классы мотоциклов и спортсмены: </w:t>
      </w:r>
    </w:p>
    <w:p w14:paraId="753771C3" w14:textId="77777777" w:rsidR="00B60E47" w:rsidRDefault="00653FFF">
      <w:pPr>
        <w:ind w:left="860" w:right="9"/>
      </w:pPr>
      <w:r>
        <w:t xml:space="preserve">Открытый – 16 и старше </w:t>
      </w:r>
    </w:p>
    <w:p w14:paraId="6B14370E" w14:textId="77777777" w:rsidR="00B60E47" w:rsidRDefault="00653FFF">
      <w:pPr>
        <w:ind w:left="860" w:right="9"/>
      </w:pPr>
      <w:r>
        <w:t xml:space="preserve">ВЕТЕРАНЫ – не моложе 45лет. </w:t>
      </w:r>
    </w:p>
    <w:p w14:paraId="0190FF9D" w14:textId="77777777" w:rsidR="00B60E47" w:rsidRDefault="00653FFF">
      <w:pPr>
        <w:ind w:left="860" w:right="9"/>
      </w:pPr>
      <w:r>
        <w:t xml:space="preserve">ЛЕДИ – девушки с 16 лет. </w:t>
      </w:r>
    </w:p>
    <w:p w14:paraId="32AAD053" w14:textId="77777777" w:rsidR="00B60E47" w:rsidRDefault="00653FFF">
      <w:pPr>
        <w:spacing w:after="84"/>
        <w:ind w:left="860" w:right="9"/>
      </w:pPr>
      <w:r>
        <w:t xml:space="preserve">Юниор – 14-16 лет </w:t>
      </w:r>
    </w:p>
    <w:p w14:paraId="5E06D306" w14:textId="77777777" w:rsidR="00B60E47" w:rsidRDefault="00653FFF">
      <w:pPr>
        <w:spacing w:after="76" w:line="259" w:lineRule="auto"/>
        <w:ind w:left="127" w:firstLine="708"/>
        <w:jc w:val="left"/>
      </w:pPr>
      <w:r>
        <w:rPr>
          <w:sz w:val="28"/>
        </w:rPr>
        <w:t xml:space="preserve">6.2. К участию допускаются мотоциклы </w:t>
      </w:r>
      <w:r>
        <w:t>–</w:t>
      </w:r>
      <w:r>
        <w:rPr>
          <w:sz w:val="28"/>
        </w:rPr>
        <w:t xml:space="preserve"> одиночки класса «Открытый» в исправном состоянии, без видимых подтеков технических жидкостей, с надежно закрепленной аккумуляторной батареей, прошедшие технический контроль. На мотоцикле должен быть размещен (наклеен) стартовый номер участника, или заменен спортивной манишкой, выдаваемый организатором. В рамках соревнований участники могут использовать до двух мотоциклов, которые должны пройти Техническую инспекцию и соответствовать требованиям пункта 10.9 Правила дисциплин мотоциклетного спорта. </w:t>
      </w:r>
    </w:p>
    <w:p w14:paraId="46DA6E79" w14:textId="77777777" w:rsidR="00B60E47" w:rsidRDefault="00653FFF">
      <w:pPr>
        <w:spacing w:after="0" w:line="314" w:lineRule="auto"/>
        <w:ind w:left="142" w:firstLine="708"/>
        <w:jc w:val="left"/>
      </w:pPr>
      <w:r>
        <w:rPr>
          <w:sz w:val="28"/>
        </w:rPr>
        <w:t>6.3.</w:t>
      </w:r>
      <w:r>
        <w:rPr>
          <w:sz w:val="30"/>
        </w:rPr>
        <w:t xml:space="preserve"> Экипировка участников. Во время тренировок и соревнований участники должны быть экипированы в: </w:t>
      </w:r>
    </w:p>
    <w:p w14:paraId="44CCFFA8" w14:textId="77777777" w:rsidR="00B60E47" w:rsidRDefault="00653FFF">
      <w:pPr>
        <w:spacing w:after="76" w:line="259" w:lineRule="auto"/>
        <w:ind w:left="718"/>
        <w:jc w:val="left"/>
      </w:pPr>
      <w:r>
        <w:rPr>
          <w:sz w:val="28"/>
        </w:rPr>
        <w:t xml:space="preserve">-застегнутый шлем мотоциклетного типа (открытый, кроссовый, </w:t>
      </w:r>
      <w:proofErr w:type="spellStart"/>
      <w:r>
        <w:rPr>
          <w:sz w:val="28"/>
        </w:rPr>
        <w:t>модуляр</w:t>
      </w:r>
      <w:proofErr w:type="spellEnd"/>
      <w:r>
        <w:rPr>
          <w:sz w:val="28"/>
        </w:rPr>
        <w:t xml:space="preserve"> или </w:t>
      </w:r>
    </w:p>
    <w:p w14:paraId="0778B8DC" w14:textId="77777777" w:rsidR="00B60E47" w:rsidRDefault="00653FFF">
      <w:pPr>
        <w:spacing w:after="76" w:line="259" w:lineRule="auto"/>
        <w:ind w:left="718"/>
        <w:jc w:val="left"/>
      </w:pPr>
      <w:r>
        <w:rPr>
          <w:sz w:val="28"/>
        </w:rPr>
        <w:t xml:space="preserve">«интеграл»); </w:t>
      </w:r>
    </w:p>
    <w:p w14:paraId="3D5887D2" w14:textId="77777777" w:rsidR="00B60E47" w:rsidRDefault="00653FFF">
      <w:pPr>
        <w:spacing w:after="76" w:line="259" w:lineRule="auto"/>
        <w:ind w:left="718"/>
        <w:jc w:val="left"/>
      </w:pPr>
      <w:r>
        <w:rPr>
          <w:sz w:val="28"/>
        </w:rPr>
        <w:t xml:space="preserve"> -мотоботы; </w:t>
      </w:r>
    </w:p>
    <w:p w14:paraId="085F4A1A" w14:textId="77777777" w:rsidR="00B60E47" w:rsidRDefault="00653FFF" w:rsidP="00736EB3">
      <w:pPr>
        <w:spacing w:after="0" w:line="259" w:lineRule="auto"/>
        <w:ind w:left="718"/>
        <w:jc w:val="left"/>
      </w:pPr>
      <w:r>
        <w:rPr>
          <w:sz w:val="28"/>
        </w:rPr>
        <w:t xml:space="preserve"> -наколенники и налокотники. Или экипировкой оснащенной защитными </w:t>
      </w:r>
      <w:r>
        <w:rPr>
          <w:noProof/>
        </w:rPr>
        <w:drawing>
          <wp:inline distT="0" distB="0" distL="0" distR="0" wp14:anchorId="34BB8D43" wp14:editId="1A270D12">
            <wp:extent cx="3174" cy="3175"/>
            <wp:effectExtent l="0" t="0" r="0" b="0"/>
            <wp:docPr id="1130" name="Picture 1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Picture 11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4" cy="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A6D82" w14:textId="77777777" w:rsidR="00736EB3" w:rsidRDefault="00653FFF">
      <w:pPr>
        <w:spacing w:after="76" w:line="259" w:lineRule="auto"/>
        <w:ind w:left="718" w:right="5900"/>
        <w:jc w:val="left"/>
        <w:rPr>
          <w:sz w:val="28"/>
        </w:rPr>
      </w:pPr>
      <w:r>
        <w:rPr>
          <w:sz w:val="28"/>
        </w:rPr>
        <w:t xml:space="preserve">вставками коленей и локтей; </w:t>
      </w:r>
    </w:p>
    <w:p w14:paraId="0737F88F" w14:textId="77777777" w:rsidR="00B60E47" w:rsidRDefault="00653FFF">
      <w:pPr>
        <w:spacing w:after="76" w:line="259" w:lineRule="auto"/>
        <w:ind w:left="718" w:right="5900"/>
        <w:jc w:val="left"/>
      </w:pPr>
      <w:r>
        <w:rPr>
          <w:sz w:val="28"/>
        </w:rPr>
        <w:t xml:space="preserve">- перчатки. </w:t>
      </w:r>
    </w:p>
    <w:p w14:paraId="094741BF" w14:textId="77777777" w:rsidR="00B60E47" w:rsidRDefault="00653FFF">
      <w:pPr>
        <w:spacing w:after="45" w:line="259" w:lineRule="auto"/>
        <w:ind w:left="137"/>
        <w:jc w:val="left"/>
      </w:pPr>
      <w:r>
        <w:rPr>
          <w:sz w:val="28"/>
        </w:rPr>
        <w:t>Экипировка должна полностью закрывать оголенные части тела.</w:t>
      </w:r>
      <w:r>
        <w:rPr>
          <w:noProof/>
        </w:rPr>
        <w:drawing>
          <wp:inline distT="0" distB="0" distL="0" distR="0" wp14:anchorId="672D3B30" wp14:editId="4D447D7F">
            <wp:extent cx="7620" cy="7620"/>
            <wp:effectExtent l="0" t="0" r="0" b="0"/>
            <wp:docPr id="1128" name="Picture 1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Picture 11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</w:p>
    <w:p w14:paraId="0DB1EDEB" w14:textId="77777777" w:rsidR="00B60E47" w:rsidRDefault="00653FFF">
      <w:pPr>
        <w:spacing w:after="19" w:line="259" w:lineRule="auto"/>
        <w:ind w:left="850" w:firstLine="0"/>
        <w:jc w:val="left"/>
      </w:pPr>
      <w:r>
        <w:t xml:space="preserve"> </w:t>
      </w:r>
    </w:p>
    <w:p w14:paraId="7E010651" w14:textId="77777777" w:rsidR="00B60E47" w:rsidRDefault="00653FFF">
      <w:pPr>
        <w:spacing w:after="66" w:line="259" w:lineRule="auto"/>
        <w:ind w:left="142" w:firstLine="0"/>
        <w:jc w:val="left"/>
      </w:pPr>
      <w:r>
        <w:rPr>
          <w:b/>
          <w:i/>
        </w:rPr>
        <w:t xml:space="preserve"> </w:t>
      </w:r>
    </w:p>
    <w:p w14:paraId="085C493D" w14:textId="77777777" w:rsidR="00B60E47" w:rsidRDefault="00653FFF">
      <w:pPr>
        <w:numPr>
          <w:ilvl w:val="0"/>
          <w:numId w:val="5"/>
        </w:numPr>
        <w:spacing w:after="66" w:line="259" w:lineRule="auto"/>
        <w:ind w:hanging="259"/>
        <w:jc w:val="left"/>
      </w:pPr>
      <w:r>
        <w:rPr>
          <w:b/>
          <w:i/>
        </w:rPr>
        <w:t xml:space="preserve">ЗАКРЫТЫЙ ПАРК. </w:t>
      </w:r>
      <w:r>
        <w:t xml:space="preserve">  </w:t>
      </w:r>
    </w:p>
    <w:p w14:paraId="57726DB8" w14:textId="77777777" w:rsidR="00B60E47" w:rsidRDefault="00653FFF">
      <w:pPr>
        <w:numPr>
          <w:ilvl w:val="1"/>
          <w:numId w:val="5"/>
        </w:numPr>
        <w:spacing w:after="23" w:line="297" w:lineRule="auto"/>
        <w:ind w:firstLine="708"/>
        <w:jc w:val="left"/>
      </w:pPr>
      <w:r>
        <w:t xml:space="preserve">Все участники и зрители, приехавшие на соревнование, паркуют автотранспорт в специально отведенных местах. Организатор имеет право, не допустить на соревнования участников, не выполнивших правила данной статьи. </w:t>
      </w:r>
    </w:p>
    <w:p w14:paraId="5BE80D66" w14:textId="77777777" w:rsidR="00B60E47" w:rsidRDefault="00653FFF">
      <w:pPr>
        <w:numPr>
          <w:ilvl w:val="1"/>
          <w:numId w:val="5"/>
        </w:numPr>
        <w:spacing w:after="63" w:line="259" w:lineRule="auto"/>
        <w:ind w:firstLine="708"/>
        <w:jc w:val="left"/>
      </w:pPr>
      <w:r>
        <w:rPr>
          <w:b/>
        </w:rPr>
        <w:t xml:space="preserve">Езда на спортивных мотоциклах по закрытому парку и подъездным дорогам запрещена.  </w:t>
      </w:r>
    </w:p>
    <w:p w14:paraId="7056EEEC" w14:textId="77777777" w:rsidR="00B60E47" w:rsidRDefault="00653FFF">
      <w:pPr>
        <w:numPr>
          <w:ilvl w:val="1"/>
          <w:numId w:val="5"/>
        </w:numPr>
        <w:spacing w:after="63" w:line="259" w:lineRule="auto"/>
        <w:ind w:firstLine="708"/>
        <w:jc w:val="left"/>
      </w:pPr>
      <w:r>
        <w:rPr>
          <w:b/>
        </w:rPr>
        <w:lastRenderedPageBreak/>
        <w:t xml:space="preserve">Все участники обязаны принять все возможные меры для защиты окружающей среды. Убрать за собой территорию стоянки. Иметь </w:t>
      </w:r>
      <w:proofErr w:type="spellStart"/>
      <w:proofErr w:type="gramStart"/>
      <w:r>
        <w:rPr>
          <w:b/>
        </w:rPr>
        <w:t>экололгические</w:t>
      </w:r>
      <w:proofErr w:type="spellEnd"/>
      <w:r>
        <w:rPr>
          <w:b/>
        </w:rPr>
        <w:t xml:space="preserve">  защитные</w:t>
      </w:r>
      <w:proofErr w:type="gramEnd"/>
      <w:r>
        <w:rPr>
          <w:b/>
        </w:rPr>
        <w:t xml:space="preserve"> коврики под мотоцикл </w:t>
      </w:r>
    </w:p>
    <w:p w14:paraId="5218D104" w14:textId="77777777" w:rsidR="00B60E47" w:rsidRDefault="00653FFF">
      <w:pPr>
        <w:spacing w:after="73" w:line="259" w:lineRule="auto"/>
        <w:ind w:left="850" w:firstLine="0"/>
        <w:jc w:val="left"/>
      </w:pPr>
      <w:r>
        <w:rPr>
          <w:b/>
        </w:rPr>
        <w:t xml:space="preserve"> </w:t>
      </w:r>
    </w:p>
    <w:p w14:paraId="1D1754E8" w14:textId="77777777" w:rsidR="00B60E47" w:rsidRDefault="00653FFF">
      <w:pPr>
        <w:pStyle w:val="1"/>
        <w:spacing w:after="19"/>
        <w:ind w:left="137"/>
      </w:pPr>
      <w:r>
        <w:t xml:space="preserve"> 8. ПРОВЕДЕНИЕ СОРЕВНОВАНИЙ </w:t>
      </w:r>
    </w:p>
    <w:p w14:paraId="23210294" w14:textId="77777777" w:rsidR="00736EB3" w:rsidRPr="00736EB3" w:rsidRDefault="00736EB3" w:rsidP="00736EB3"/>
    <w:p w14:paraId="446CA761" w14:textId="77777777" w:rsidR="00B60E47" w:rsidRDefault="00653FFF">
      <w:pPr>
        <w:ind w:left="127" w:right="9" w:firstLine="708"/>
      </w:pPr>
      <w:r>
        <w:t xml:space="preserve">8.1. Соревнования проводятся в соответствии со Спортивным Кодексом и Правилами соревнований (ФУМ), общим Положением о региональных официальных спортивных соревнованиях Республики Крым и данным Положением. </w:t>
      </w:r>
    </w:p>
    <w:p w14:paraId="175E163F" w14:textId="77777777" w:rsidR="00B60E47" w:rsidRDefault="00653FFF">
      <w:pPr>
        <w:spacing w:after="75" w:line="259" w:lineRule="auto"/>
        <w:ind w:left="142" w:firstLine="0"/>
        <w:jc w:val="left"/>
      </w:pPr>
      <w:r>
        <w:t xml:space="preserve"> </w:t>
      </w:r>
    </w:p>
    <w:p w14:paraId="0F8838D8" w14:textId="77777777" w:rsidR="00B60E47" w:rsidRDefault="00653FFF">
      <w:pPr>
        <w:pStyle w:val="1"/>
        <w:ind w:left="137"/>
      </w:pPr>
      <w:r>
        <w:t>9. УСЛОВИЯ ПРОВЕДЕНИЯ СОРЕВНОВАНИЙ</w:t>
      </w:r>
      <w:r>
        <w:rPr>
          <w:b w:val="0"/>
          <w:i w:val="0"/>
        </w:rPr>
        <w:t xml:space="preserve"> </w:t>
      </w:r>
    </w:p>
    <w:p w14:paraId="77F974A8" w14:textId="77777777" w:rsidR="00B60E47" w:rsidRDefault="00653FFF">
      <w:pPr>
        <w:ind w:left="127" w:right="9" w:firstLine="708"/>
      </w:pPr>
      <w:r>
        <w:t xml:space="preserve">9.1. Соревнование проводится в несколько заездов. Его победителем считается участник, показавший наименьшее время в одном из заездов, с учетом штрафных баллов, независимо от числа заездов, которые он закончил;  </w:t>
      </w:r>
    </w:p>
    <w:p w14:paraId="37FD4818" w14:textId="77777777" w:rsidR="00B60E47" w:rsidRDefault="00653FFF">
      <w:pPr>
        <w:ind w:left="127" w:right="9" w:firstLine="708"/>
      </w:pPr>
      <w:r>
        <w:t xml:space="preserve">9.2. В случае равенства итоговых результатов двух или нескольких участников, определение лучшего места происходит на основании последнего заезда; </w:t>
      </w:r>
    </w:p>
    <w:p w14:paraId="0AC38C53" w14:textId="77777777" w:rsidR="00B60E47" w:rsidRDefault="00653FFF">
      <w:pPr>
        <w:tabs>
          <w:tab w:val="center" w:pos="1044"/>
          <w:tab w:val="center" w:pos="3407"/>
        </w:tabs>
        <w:spacing w:after="15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9.3.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Штрафные баллы и </w:t>
      </w:r>
      <w:proofErr w:type="spellStart"/>
      <w:r>
        <w:t>пенализация</w:t>
      </w:r>
      <w:proofErr w:type="spellEnd"/>
      <w:r>
        <w:t xml:space="preserve">;  </w:t>
      </w:r>
    </w:p>
    <w:p w14:paraId="0AEB0A32" w14:textId="77777777" w:rsidR="00736EB3" w:rsidRDefault="00653FFF">
      <w:pPr>
        <w:spacing w:after="161"/>
        <w:ind w:left="127" w:right="9" w:firstLine="283"/>
      </w:pPr>
      <w:r>
        <w:t xml:space="preserve">Штрафные баллы представляют собой дополнительное время, которое прибавляется к основному времени. Один штрафной балл равен 1 секунде;  </w:t>
      </w:r>
    </w:p>
    <w:p w14:paraId="75F2E2EC" w14:textId="77777777" w:rsidR="00B60E47" w:rsidRDefault="00653FFF">
      <w:pPr>
        <w:spacing w:after="161"/>
        <w:ind w:left="127" w:right="9" w:firstLine="283"/>
      </w:pPr>
      <w:r>
        <w:rPr>
          <w:b/>
        </w:rPr>
        <w:t xml:space="preserve">Штрафные баллы начисляются - 1(сек): </w:t>
      </w:r>
    </w:p>
    <w:p w14:paraId="01F871DF" w14:textId="77777777" w:rsidR="00B60E47" w:rsidRDefault="00653FFF">
      <w:pPr>
        <w:numPr>
          <w:ilvl w:val="0"/>
          <w:numId w:val="6"/>
        </w:numPr>
        <w:spacing w:after="118"/>
        <w:ind w:right="9" w:firstLine="852"/>
      </w:pPr>
      <w:r>
        <w:t xml:space="preserve">за каждое касание или сбитые конусы трассы; </w:t>
      </w:r>
    </w:p>
    <w:p w14:paraId="33352E7C" w14:textId="77777777" w:rsidR="00B60E47" w:rsidRDefault="00653FFF">
      <w:pPr>
        <w:numPr>
          <w:ilvl w:val="0"/>
          <w:numId w:val="6"/>
        </w:numPr>
        <w:spacing w:after="0" w:line="320" w:lineRule="auto"/>
        <w:ind w:right="9" w:firstLine="852"/>
      </w:pPr>
      <w:r>
        <w:t>за каждое касание покрытия трассы ногой (снятой с подножки), кроме остановки в финишной зоне и зон, обозначенных надписью «</w:t>
      </w:r>
      <w:proofErr w:type="spellStart"/>
      <w:r>
        <w:t>foot</w:t>
      </w:r>
      <w:proofErr w:type="spellEnd"/>
      <w:r>
        <w:t xml:space="preserve">»: </w:t>
      </w:r>
    </w:p>
    <w:p w14:paraId="1A4526EA" w14:textId="77777777" w:rsidR="00B60E47" w:rsidRDefault="00653FFF">
      <w:pPr>
        <w:spacing w:after="183" w:line="259" w:lineRule="auto"/>
        <w:ind w:left="1004"/>
        <w:jc w:val="left"/>
      </w:pPr>
      <w:r>
        <w:rPr>
          <w:b/>
        </w:rPr>
        <w:t xml:space="preserve"> Штрафные баллы начисляются - 3(сек):</w:t>
      </w:r>
      <w:r>
        <w:t xml:space="preserve"> </w:t>
      </w:r>
    </w:p>
    <w:p w14:paraId="69F29DA5" w14:textId="77777777" w:rsidR="00B60E47" w:rsidRDefault="00653FFF">
      <w:pPr>
        <w:numPr>
          <w:ilvl w:val="0"/>
          <w:numId w:val="6"/>
        </w:numPr>
        <w:spacing w:after="0" w:line="330" w:lineRule="auto"/>
        <w:ind w:right="9" w:firstLine="852"/>
      </w:pPr>
      <w:r>
        <w:t>разворот вокруг стоящей на покрытии площадки ноги в зоне, не обозначенной на схеме трассы «</w:t>
      </w:r>
      <w:proofErr w:type="spellStart"/>
      <w:r>
        <w:t>foot</w:t>
      </w:r>
      <w:proofErr w:type="spellEnd"/>
      <w:r>
        <w:t xml:space="preserve"> </w:t>
      </w:r>
      <w:proofErr w:type="spellStart"/>
      <w:r>
        <w:t>ок</w:t>
      </w:r>
      <w:proofErr w:type="spellEnd"/>
      <w:r>
        <w:t xml:space="preserve">»;  </w:t>
      </w:r>
    </w:p>
    <w:p w14:paraId="1B96BD74" w14:textId="77777777" w:rsidR="00B60E47" w:rsidRDefault="00653FFF" w:rsidP="00736EB3">
      <w:pPr>
        <w:numPr>
          <w:ilvl w:val="0"/>
          <w:numId w:val="6"/>
        </w:numPr>
        <w:spacing w:after="77" w:line="259" w:lineRule="auto"/>
        <w:ind w:left="567" w:right="9" w:firstLine="852"/>
      </w:pPr>
      <w:r>
        <w:t xml:space="preserve">переступание </w:t>
      </w:r>
      <w:r>
        <w:tab/>
        <w:t xml:space="preserve">снятыми </w:t>
      </w:r>
      <w:r>
        <w:tab/>
        <w:t xml:space="preserve">с </w:t>
      </w:r>
      <w:r>
        <w:tab/>
        <w:t>подножек</w:t>
      </w:r>
      <w:r w:rsidR="00736EB3">
        <w:t xml:space="preserve"> </w:t>
      </w:r>
      <w:r w:rsidR="00736EB3">
        <w:tab/>
        <w:t xml:space="preserve">ногами </w:t>
      </w:r>
      <w:r w:rsidR="00736EB3">
        <w:tab/>
        <w:t xml:space="preserve">без </w:t>
      </w:r>
      <w:r w:rsidR="00736EB3">
        <w:tab/>
        <w:t xml:space="preserve">постановки </w:t>
      </w:r>
      <w:r>
        <w:t xml:space="preserve">соответствующей ноги на подножку после каждого касания покрытия площадки; </w:t>
      </w:r>
    </w:p>
    <w:p w14:paraId="00EEBDF2" w14:textId="77777777" w:rsidR="00B60E47" w:rsidRDefault="00653FFF">
      <w:pPr>
        <w:numPr>
          <w:ilvl w:val="0"/>
          <w:numId w:val="6"/>
        </w:numPr>
        <w:spacing w:after="165"/>
        <w:ind w:right="9" w:firstLine="852"/>
      </w:pPr>
      <w:r>
        <w:t xml:space="preserve">не пересечение линии в элементе «зеркало»; </w:t>
      </w:r>
      <w:r>
        <w:rPr>
          <w:noProof/>
        </w:rPr>
        <w:drawing>
          <wp:inline distT="0" distB="0" distL="0" distR="0" wp14:anchorId="578F61E7" wp14:editId="32ABC2EB">
            <wp:extent cx="53340" cy="22860"/>
            <wp:effectExtent l="0" t="0" r="0" b="0"/>
            <wp:docPr id="1289" name="Picture 12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" name="Picture 128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40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остановка в финишных воротах, при которых участник или его мотоцикл по вертикальным проекциям границ находятся за габаритами финишных ворот, в том числе, частично; </w:t>
      </w:r>
    </w:p>
    <w:p w14:paraId="61F9A63C" w14:textId="77777777" w:rsidR="00736EB3" w:rsidRDefault="00653FFF">
      <w:pPr>
        <w:numPr>
          <w:ilvl w:val="0"/>
          <w:numId w:val="6"/>
        </w:numPr>
        <w:spacing w:after="23" w:line="297" w:lineRule="auto"/>
        <w:ind w:right="9" w:firstLine="852"/>
      </w:pPr>
      <w:r>
        <w:t>падение в финишных воротах, вне зависимости от того, вышел ли участник или его мотоцикл по вертикальным проекциям за габариты финишных ворот, в том числе, частично, или нет;</w:t>
      </w:r>
    </w:p>
    <w:p w14:paraId="416B23EA" w14:textId="77777777" w:rsidR="00B60E47" w:rsidRDefault="00B97C89">
      <w:pPr>
        <w:numPr>
          <w:ilvl w:val="0"/>
          <w:numId w:val="6"/>
        </w:numPr>
        <w:spacing w:after="23" w:line="297" w:lineRule="auto"/>
        <w:ind w:right="9" w:firstLine="852"/>
      </w:pPr>
      <w:r>
        <w:lastRenderedPageBreak/>
        <w:t>фальстарт</w:t>
      </w:r>
      <w:r w:rsidR="00653FFF">
        <w:t xml:space="preserve">. </w:t>
      </w:r>
    </w:p>
    <w:p w14:paraId="464D9E53" w14:textId="77777777" w:rsidR="00B60E47" w:rsidRDefault="00653FFF">
      <w:pPr>
        <w:spacing w:after="186" w:line="259" w:lineRule="auto"/>
        <w:ind w:left="1004"/>
        <w:jc w:val="left"/>
      </w:pPr>
      <w:r>
        <w:rPr>
          <w:b/>
        </w:rPr>
        <w:t xml:space="preserve">Незачет заезда (попытки): </w:t>
      </w:r>
    </w:p>
    <w:p w14:paraId="2ABFB995" w14:textId="77777777" w:rsidR="00B60E47" w:rsidRDefault="00653FFF">
      <w:pPr>
        <w:numPr>
          <w:ilvl w:val="0"/>
          <w:numId w:val="6"/>
        </w:numPr>
        <w:spacing w:after="164"/>
        <w:ind w:right="9" w:firstLine="852"/>
      </w:pPr>
      <w:r>
        <w:t xml:space="preserve">пропуск элемента или фигуры трассы, за которым не последовал незамедлительный возврат на элемент или фигуру. Участнику дается право однократного возврата на элемент или фигуру в рамках одной зачетной попытки. Возврат на элемент или фигуру возможен только до прохождения следующего за пропущенным элементом или фигурой, согласно схеме трассы; </w:t>
      </w:r>
    </w:p>
    <w:p w14:paraId="183F6465" w14:textId="77777777" w:rsidR="00B60E47" w:rsidRDefault="00653FFF">
      <w:pPr>
        <w:numPr>
          <w:ilvl w:val="0"/>
          <w:numId w:val="6"/>
        </w:numPr>
        <w:spacing w:after="112"/>
        <w:ind w:right="9" w:firstLine="852"/>
      </w:pPr>
      <w:r>
        <w:t xml:space="preserve">нарушение траектории движения; </w:t>
      </w:r>
    </w:p>
    <w:p w14:paraId="52FB334F" w14:textId="77777777" w:rsidR="00B60E47" w:rsidRDefault="00653FFF">
      <w:pPr>
        <w:numPr>
          <w:ilvl w:val="0"/>
          <w:numId w:val="6"/>
        </w:numPr>
        <w:spacing w:after="112"/>
        <w:ind w:right="9" w:firstLine="852"/>
      </w:pPr>
      <w:r>
        <w:t xml:space="preserve">выезд за пределы трассы; </w:t>
      </w:r>
    </w:p>
    <w:p w14:paraId="09EC3585" w14:textId="77777777" w:rsidR="00B60E47" w:rsidRDefault="00653FFF">
      <w:pPr>
        <w:numPr>
          <w:ilvl w:val="0"/>
          <w:numId w:val="6"/>
        </w:numPr>
        <w:spacing w:after="118"/>
        <w:ind w:right="9" w:firstLine="852"/>
      </w:pPr>
      <w:r>
        <w:t xml:space="preserve">проезд финишной зоны без остановки; </w:t>
      </w:r>
    </w:p>
    <w:p w14:paraId="45CDDE4C" w14:textId="77777777" w:rsidR="00B60E47" w:rsidRDefault="00653FFF">
      <w:pPr>
        <w:numPr>
          <w:ilvl w:val="0"/>
          <w:numId w:val="6"/>
        </w:numPr>
        <w:spacing w:after="166"/>
        <w:ind w:right="9" w:firstLine="85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2618FB6" wp14:editId="73D2E087">
                <wp:simplePos x="0" y="0"/>
                <wp:positionH relativeFrom="page">
                  <wp:posOffset>643255</wp:posOffset>
                </wp:positionH>
                <wp:positionV relativeFrom="page">
                  <wp:posOffset>3018155</wp:posOffset>
                </wp:positionV>
                <wp:extent cx="14605" cy="18415"/>
                <wp:effectExtent l="0" t="0" r="0" b="0"/>
                <wp:wrapSquare wrapText="bothSides"/>
                <wp:docPr id="12777" name="Group 12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05" cy="18415"/>
                          <a:chOff x="0" y="0"/>
                          <a:chExt cx="14605" cy="18415"/>
                        </a:xfrm>
                      </wpg:grpSpPr>
                      <pic:pic xmlns:pic="http://schemas.openxmlformats.org/drawingml/2006/picture">
                        <pic:nvPicPr>
                          <pic:cNvPr id="1311" name="Picture 131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715" y="0"/>
                            <a:ext cx="8890" cy="18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3" name="Picture 131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9526"/>
                            <a:ext cx="3175" cy="31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777" style="width:1.15pt;height:1.45pt;position:absolute;mso-position-horizontal-relative:page;mso-position-horizontal:absolute;margin-left:50.65pt;mso-position-vertical-relative:page;margin-top:237.65pt;" coordsize="146,184">
                <v:shape id="Picture 1311" style="position:absolute;width:88;height:184;left:57;top:0;" filled="f">
                  <v:imagedata r:id="rId13"/>
                </v:shape>
                <v:shape id="Picture 1313" style="position:absolute;width:31;height:31;left:0;top:95;" filled="f">
                  <v:imagedata r:id="rId14"/>
                </v:shape>
                <w10:wrap type="square"/>
              </v:group>
            </w:pict>
          </mc:Fallback>
        </mc:AlternateContent>
      </w:r>
      <w:r>
        <w:t xml:space="preserve">перемещение мотоцикла с помощью мускульной силы на трассе для непосредственного прохождения элементов и фигур, кроме ситуаций, связанных с необходимостью подъема мотоцикла после падения либо запуска </w:t>
      </w:r>
      <w:r>
        <w:rPr>
          <w:noProof/>
        </w:rPr>
        <w:drawing>
          <wp:inline distT="0" distB="0" distL="0" distR="0" wp14:anchorId="7BFC89B6" wp14:editId="223C06D3">
            <wp:extent cx="7620" cy="7620"/>
            <wp:effectExtent l="0" t="0" r="0" b="0"/>
            <wp:docPr id="1291" name="Picture 1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" name="Picture 129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двигателя после незапланированной остановки; </w:t>
      </w:r>
    </w:p>
    <w:p w14:paraId="05D5DF2E" w14:textId="77777777" w:rsidR="00736EB3" w:rsidRDefault="00653FFF">
      <w:pPr>
        <w:numPr>
          <w:ilvl w:val="0"/>
          <w:numId w:val="6"/>
        </w:numPr>
        <w:spacing w:after="0" w:line="342" w:lineRule="auto"/>
        <w:ind w:right="9" w:firstLine="852"/>
      </w:pPr>
      <w:r>
        <w:t xml:space="preserve">появление мотоцикла в финишной зоне без спортсмена; </w:t>
      </w:r>
    </w:p>
    <w:p w14:paraId="78DFABD1" w14:textId="77777777" w:rsidR="00B60E47" w:rsidRDefault="00653FFF">
      <w:pPr>
        <w:numPr>
          <w:ilvl w:val="0"/>
          <w:numId w:val="6"/>
        </w:numPr>
        <w:spacing w:after="0" w:line="342" w:lineRule="auto"/>
        <w:ind w:right="9" w:firstLine="852"/>
      </w:pPr>
      <w:r>
        <w:t xml:space="preserve">появление спортсмена в финишной зоне без мотоцикла; </w:t>
      </w:r>
    </w:p>
    <w:p w14:paraId="37CF7566" w14:textId="77777777" w:rsidR="00B60E47" w:rsidRDefault="00653FFF">
      <w:pPr>
        <w:numPr>
          <w:ilvl w:val="0"/>
          <w:numId w:val="6"/>
        </w:numPr>
        <w:spacing w:after="4"/>
        <w:ind w:right="9" w:firstLine="852"/>
      </w:pPr>
      <w:r>
        <w:t xml:space="preserve">невозможность выехать на старт из-за технической неисправности. </w:t>
      </w:r>
    </w:p>
    <w:p w14:paraId="2CD7A94A" w14:textId="77777777" w:rsidR="00736EB3" w:rsidRDefault="00736EB3">
      <w:pPr>
        <w:spacing w:after="170" w:line="259" w:lineRule="auto"/>
        <w:ind w:left="1004"/>
        <w:jc w:val="left"/>
        <w:rPr>
          <w:b/>
        </w:rPr>
      </w:pPr>
    </w:p>
    <w:p w14:paraId="6886508D" w14:textId="77777777" w:rsidR="00B60E47" w:rsidRDefault="00653FFF">
      <w:pPr>
        <w:spacing w:after="170" w:line="259" w:lineRule="auto"/>
        <w:ind w:left="1004"/>
        <w:jc w:val="left"/>
      </w:pPr>
      <w:r>
        <w:rPr>
          <w:b/>
        </w:rPr>
        <w:t>Штрафные баллы не начисляются</w:t>
      </w:r>
      <w:r>
        <w:t xml:space="preserve">: </w:t>
      </w:r>
    </w:p>
    <w:p w14:paraId="03CD14CE" w14:textId="77777777" w:rsidR="00B60E47" w:rsidRDefault="00653FFF">
      <w:pPr>
        <w:numPr>
          <w:ilvl w:val="0"/>
          <w:numId w:val="6"/>
        </w:numPr>
        <w:spacing w:after="117"/>
        <w:ind w:right="9" w:firstLine="852"/>
      </w:pPr>
      <w:r>
        <w:t xml:space="preserve">за падение; </w:t>
      </w:r>
    </w:p>
    <w:p w14:paraId="6DA3E5AB" w14:textId="77777777" w:rsidR="00736EB3" w:rsidRDefault="00653FFF">
      <w:pPr>
        <w:numPr>
          <w:ilvl w:val="0"/>
          <w:numId w:val="6"/>
        </w:numPr>
        <w:spacing w:after="0" w:line="330" w:lineRule="auto"/>
        <w:ind w:right="9" w:firstLine="852"/>
      </w:pPr>
      <w:r>
        <w:t xml:space="preserve">сбивание либо задевание конусов, если оно происходило во время падения; </w:t>
      </w:r>
    </w:p>
    <w:p w14:paraId="43AED239" w14:textId="77777777" w:rsidR="00736EB3" w:rsidRDefault="00653FFF" w:rsidP="00736EB3">
      <w:pPr>
        <w:numPr>
          <w:ilvl w:val="0"/>
          <w:numId w:val="6"/>
        </w:numPr>
        <w:spacing w:after="0" w:line="330" w:lineRule="auto"/>
        <w:ind w:right="9" w:firstLine="852"/>
      </w:pPr>
      <w:r>
        <w:t xml:space="preserve">касания ногами поверхности площадки после падения, когда участник </w:t>
      </w:r>
      <w:r>
        <w:rPr>
          <w:noProof/>
        </w:rPr>
        <w:drawing>
          <wp:inline distT="0" distB="0" distL="0" distR="0" wp14:anchorId="73DEA24B" wp14:editId="3F0508B0">
            <wp:extent cx="7620" cy="7620"/>
            <wp:effectExtent l="0" t="0" r="0" b="0"/>
            <wp:docPr id="1295" name="Picture 1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" name="Picture 129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вновь начинает движение; </w:t>
      </w:r>
    </w:p>
    <w:p w14:paraId="24C3AD59" w14:textId="77777777" w:rsidR="00B60E47" w:rsidRDefault="00653FFF" w:rsidP="00736EB3">
      <w:pPr>
        <w:numPr>
          <w:ilvl w:val="0"/>
          <w:numId w:val="6"/>
        </w:numPr>
        <w:spacing w:after="0" w:line="330" w:lineRule="auto"/>
        <w:ind w:right="9" w:firstLine="852"/>
      </w:pPr>
      <w:r>
        <w:t>касание поверхности площадки любыми элементами мотоцикла;</w:t>
      </w:r>
      <w:r>
        <w:rPr>
          <w:noProof/>
        </w:rPr>
        <w:drawing>
          <wp:inline distT="0" distB="0" distL="0" distR="0" wp14:anchorId="3F2B2214" wp14:editId="74C72072">
            <wp:extent cx="7620" cy="7620"/>
            <wp:effectExtent l="0" t="0" r="0" b="0"/>
            <wp:docPr id="1299" name="Picture 1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" name="Picture 129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1DE049B" w14:textId="77777777" w:rsidR="00B60E47" w:rsidRDefault="00653FFF">
      <w:pPr>
        <w:numPr>
          <w:ilvl w:val="0"/>
          <w:numId w:val="6"/>
        </w:numPr>
        <w:spacing w:after="104" w:line="323" w:lineRule="auto"/>
        <w:ind w:right="9" w:firstLine="852"/>
      </w:pPr>
      <w:r>
        <w:t>касание поверхности площадки коленями, локтями либо ступнями, при условии, что ноги находятся на подножках;</w:t>
      </w:r>
      <w:r>
        <w:rPr>
          <w:noProof/>
        </w:rPr>
        <w:drawing>
          <wp:inline distT="0" distB="0" distL="0" distR="0" wp14:anchorId="1634A4AF" wp14:editId="7C9E9D5F">
            <wp:extent cx="7620" cy="7620"/>
            <wp:effectExtent l="0" t="0" r="0" b="0"/>
            <wp:docPr id="1301" name="Picture 1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" name="Picture 130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63568C" w14:textId="77777777" w:rsidR="00B60E47" w:rsidRDefault="00653FFF">
      <w:pPr>
        <w:numPr>
          <w:ilvl w:val="0"/>
          <w:numId w:val="6"/>
        </w:numPr>
        <w:spacing w:after="113"/>
        <w:ind w:right="9" w:firstLine="852"/>
      </w:pPr>
      <w:r>
        <w:t>пропуск элемента с незамедлительным возвратом на элемент;</w:t>
      </w:r>
      <w:r>
        <w:rPr>
          <w:noProof/>
        </w:rPr>
        <w:drawing>
          <wp:inline distT="0" distB="0" distL="0" distR="0" wp14:anchorId="6C083082" wp14:editId="1139D3C1">
            <wp:extent cx="7620" cy="7620"/>
            <wp:effectExtent l="0" t="0" r="0" b="0"/>
            <wp:docPr id="1303" name="Picture 1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" name="Picture 130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FC0118" w14:textId="77777777" w:rsidR="00B60E47" w:rsidRDefault="00653FFF">
      <w:pPr>
        <w:numPr>
          <w:ilvl w:val="0"/>
          <w:numId w:val="6"/>
        </w:numPr>
        <w:spacing w:after="118"/>
        <w:ind w:right="9" w:firstLine="852"/>
      </w:pPr>
      <w:r>
        <w:t>повторное сбивание уже сбитых конусов;</w:t>
      </w:r>
      <w:r>
        <w:rPr>
          <w:noProof/>
        </w:rPr>
        <w:drawing>
          <wp:inline distT="0" distB="0" distL="0" distR="0" wp14:anchorId="727D5592" wp14:editId="4D48C6A9">
            <wp:extent cx="7620" cy="7620"/>
            <wp:effectExtent l="0" t="0" r="0" b="0"/>
            <wp:docPr id="1305" name="Picture 13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" name="Picture 130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CC2C418" w14:textId="77777777" w:rsidR="00B60E47" w:rsidRDefault="00653FFF">
      <w:pPr>
        <w:numPr>
          <w:ilvl w:val="0"/>
          <w:numId w:val="6"/>
        </w:numPr>
        <w:spacing w:after="135" w:line="297" w:lineRule="auto"/>
        <w:ind w:right="9" w:firstLine="852"/>
      </w:pPr>
      <w:r>
        <w:lastRenderedPageBreak/>
        <w:t xml:space="preserve">сбивание или задевание конусов, сместившихся с места размещения вследствие резкого изменения погодных условий (шквалистый ветер, ливень) во время заезда участника;  </w:t>
      </w:r>
    </w:p>
    <w:p w14:paraId="46E9A668" w14:textId="77777777" w:rsidR="00B60E47" w:rsidRDefault="00653FFF">
      <w:pPr>
        <w:numPr>
          <w:ilvl w:val="0"/>
          <w:numId w:val="6"/>
        </w:numPr>
        <w:spacing w:after="117"/>
        <w:ind w:right="9" w:firstLine="852"/>
      </w:pPr>
      <w:r>
        <w:t xml:space="preserve">незапланированная остановка двигателя во время нахождения на </w:t>
      </w:r>
      <w:r>
        <w:rPr>
          <w:noProof/>
        </w:rPr>
        <w:drawing>
          <wp:inline distT="0" distB="0" distL="0" distR="0" wp14:anchorId="7BFA2EB6" wp14:editId="47DEFCD8">
            <wp:extent cx="7620" cy="7620"/>
            <wp:effectExtent l="0" t="0" r="0" b="0"/>
            <wp:docPr id="1307" name="Picture 1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" name="Picture 130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трассе; </w:t>
      </w:r>
    </w:p>
    <w:p w14:paraId="0CA1CDE2" w14:textId="77777777" w:rsidR="00B60E47" w:rsidRDefault="00653FFF">
      <w:pPr>
        <w:numPr>
          <w:ilvl w:val="0"/>
          <w:numId w:val="6"/>
        </w:numPr>
        <w:ind w:right="9" w:firstLine="852"/>
      </w:pPr>
      <w:r>
        <w:t>незапланированная остановка двигателя в стартовых воротах;</w:t>
      </w:r>
      <w:r>
        <w:rPr>
          <w:noProof/>
        </w:rPr>
        <w:drawing>
          <wp:inline distT="0" distB="0" distL="0" distR="0" wp14:anchorId="5096C6B4" wp14:editId="4351D83C">
            <wp:extent cx="7620" cy="7620"/>
            <wp:effectExtent l="0" t="0" r="0" b="0"/>
            <wp:docPr id="1309" name="Picture 13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" name="Picture 13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64125F" w14:textId="77777777" w:rsidR="00B60E47" w:rsidRDefault="00653FFF">
      <w:pPr>
        <w:numPr>
          <w:ilvl w:val="0"/>
          <w:numId w:val="6"/>
        </w:numPr>
        <w:ind w:right="9" w:firstLine="852"/>
      </w:pPr>
      <w:r>
        <w:t xml:space="preserve">незапланированная остановка двигателя при нахождении в финишных </w:t>
      </w:r>
      <w:r>
        <w:rPr>
          <w:noProof/>
        </w:rPr>
        <w:drawing>
          <wp:inline distT="0" distB="0" distL="0" distR="0" wp14:anchorId="35E13E67" wp14:editId="1D23CFA2">
            <wp:extent cx="7620" cy="7620"/>
            <wp:effectExtent l="0" t="0" r="0" b="0"/>
            <wp:docPr id="1935" name="Picture 19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" name="Picture 193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воротах, если она не сопровождалась падением либо выходом участника и (или) его мотоцикла за границы финишных ворот. </w:t>
      </w:r>
    </w:p>
    <w:p w14:paraId="382193FD" w14:textId="77777777" w:rsidR="00B60E47" w:rsidRDefault="00653FFF">
      <w:pPr>
        <w:spacing w:after="73" w:line="259" w:lineRule="auto"/>
        <w:ind w:left="994" w:firstLine="0"/>
        <w:jc w:val="left"/>
      </w:pPr>
      <w:r>
        <w:t xml:space="preserve"> </w:t>
      </w:r>
    </w:p>
    <w:p w14:paraId="7B3723B4" w14:textId="77777777" w:rsidR="00736EB3" w:rsidRPr="00736EB3" w:rsidRDefault="00736EB3" w:rsidP="00736EB3">
      <w:pPr>
        <w:spacing w:after="66" w:line="259" w:lineRule="auto"/>
        <w:ind w:left="1448" w:firstLine="0"/>
        <w:jc w:val="left"/>
      </w:pPr>
    </w:p>
    <w:p w14:paraId="0D61A595" w14:textId="77777777" w:rsidR="00B60E47" w:rsidRDefault="00653FFF">
      <w:pPr>
        <w:numPr>
          <w:ilvl w:val="0"/>
          <w:numId w:val="7"/>
        </w:numPr>
        <w:spacing w:after="66" w:line="259" w:lineRule="auto"/>
        <w:ind w:left="1448" w:hanging="454"/>
        <w:jc w:val="left"/>
      </w:pPr>
      <w:r>
        <w:rPr>
          <w:b/>
          <w:i/>
        </w:rPr>
        <w:t xml:space="preserve">ПРОДОЛЖИТЕЛЬНОСТЬ ЗАЕЗДОВ. </w:t>
      </w:r>
    </w:p>
    <w:p w14:paraId="7619FBE6" w14:textId="77777777" w:rsidR="00B60E47" w:rsidRDefault="00653FFF">
      <w:pPr>
        <w:spacing w:after="330"/>
        <w:ind w:left="127" w:right="9" w:firstLine="852"/>
      </w:pPr>
      <w:r>
        <w:t xml:space="preserve">10.1. Максимальное количество участников на старте официальных заездов в конкретном </w:t>
      </w:r>
      <w:proofErr w:type="gramStart"/>
      <w:r>
        <w:t>классе  и</w:t>
      </w:r>
      <w:proofErr w:type="gramEnd"/>
      <w:r>
        <w:t xml:space="preserve"> контрольное время определяется ГСК. </w:t>
      </w:r>
    </w:p>
    <w:p w14:paraId="5DE19E4A" w14:textId="77777777" w:rsidR="00B60E47" w:rsidRDefault="00653FFF">
      <w:pPr>
        <w:pStyle w:val="1"/>
        <w:ind w:left="1004"/>
      </w:pPr>
      <w:r>
        <w:t xml:space="preserve">11.ОПРЕДЕЛЕНИЕ РЕЗУЛЬТАТОВ </w:t>
      </w:r>
    </w:p>
    <w:p w14:paraId="338260EA" w14:textId="77777777" w:rsidR="00B60E47" w:rsidRDefault="00653FFF">
      <w:pPr>
        <w:ind w:left="127" w:right="9" w:firstLine="852"/>
      </w:pPr>
      <w:r>
        <w:t xml:space="preserve">11.1. Победитель  определяется по </w:t>
      </w:r>
      <w:r>
        <w:rPr>
          <w:noProof/>
        </w:rPr>
        <w:drawing>
          <wp:inline distT="0" distB="0" distL="0" distR="0" wp14:anchorId="01E14802" wp14:editId="3A941326">
            <wp:extent cx="7620" cy="7620"/>
            <wp:effectExtent l="0" t="0" r="0" b="0"/>
            <wp:docPr id="1937" name="Picture 19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" name="Picture 193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наибольшей сумме баллов, полученных за участие в зачетных заездах, начисленных согласно таблице.  </w:t>
      </w:r>
    </w:p>
    <w:p w14:paraId="2BCCB74B" w14:textId="77777777" w:rsidR="00B60E47" w:rsidRDefault="00653FFF">
      <w:pPr>
        <w:spacing w:after="0"/>
        <w:ind w:left="1004" w:right="9"/>
      </w:pPr>
      <w:r>
        <w:t xml:space="preserve">11.2. Таблица начисления очков: </w:t>
      </w:r>
    </w:p>
    <w:p w14:paraId="67A07A41" w14:textId="77777777" w:rsidR="00104735" w:rsidRDefault="00104735">
      <w:pPr>
        <w:spacing w:after="0"/>
        <w:ind w:left="1004" w:right="9"/>
      </w:pPr>
    </w:p>
    <w:tbl>
      <w:tblPr>
        <w:tblStyle w:val="TableGrid"/>
        <w:tblW w:w="9345" w:type="dxa"/>
        <w:tblInd w:w="655" w:type="dxa"/>
        <w:tblCellMar>
          <w:top w:w="14" w:type="dxa"/>
          <w:left w:w="101" w:type="dxa"/>
          <w:right w:w="125" w:type="dxa"/>
        </w:tblCellMar>
        <w:tblLook w:val="04A0" w:firstRow="1" w:lastRow="0" w:firstColumn="1" w:lastColumn="0" w:noHBand="0" w:noVBand="1"/>
      </w:tblPr>
      <w:tblGrid>
        <w:gridCol w:w="1011"/>
        <w:gridCol w:w="838"/>
        <w:gridCol w:w="826"/>
        <w:gridCol w:w="833"/>
        <w:gridCol w:w="840"/>
        <w:gridCol w:w="842"/>
        <w:gridCol w:w="838"/>
        <w:gridCol w:w="833"/>
        <w:gridCol w:w="835"/>
        <w:gridCol w:w="838"/>
        <w:gridCol w:w="811"/>
      </w:tblGrid>
      <w:tr w:rsidR="00B60E47" w14:paraId="2599F0AF" w14:textId="77777777">
        <w:trPr>
          <w:trHeight w:val="389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F10CB" w14:textId="77777777" w:rsidR="00B60E47" w:rsidRDefault="00653FFF">
            <w:pPr>
              <w:spacing w:after="0" w:line="259" w:lineRule="auto"/>
              <w:ind w:left="0" w:firstLine="0"/>
              <w:jc w:val="left"/>
            </w:pPr>
            <w:r>
              <w:t xml:space="preserve">Место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B3F4EB" w14:textId="77777777" w:rsidR="00B60E47" w:rsidRDefault="00653FFF">
            <w:pPr>
              <w:spacing w:after="0" w:line="259" w:lineRule="auto"/>
              <w:ind w:left="7" w:firstLine="0"/>
              <w:jc w:val="center"/>
            </w:pPr>
            <w:r>
              <w:t xml:space="preserve">1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7A58D" w14:textId="77777777" w:rsidR="00B60E47" w:rsidRDefault="00653FFF">
            <w:pPr>
              <w:spacing w:after="0" w:line="259" w:lineRule="auto"/>
              <w:ind w:left="0" w:right="10" w:firstLine="0"/>
              <w:jc w:val="center"/>
            </w:pPr>
            <w:r>
              <w:t xml:space="preserve">2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6E551" w14:textId="77777777" w:rsidR="00B60E47" w:rsidRDefault="00653FFF">
            <w:pPr>
              <w:spacing w:after="0" w:line="259" w:lineRule="auto"/>
              <w:ind w:left="0" w:right="10" w:firstLine="0"/>
              <w:jc w:val="center"/>
            </w:pPr>
            <w:r>
              <w:t xml:space="preserve">з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83F20" w14:textId="77777777" w:rsidR="00B60E47" w:rsidRDefault="00653FFF">
            <w:pPr>
              <w:spacing w:after="0" w:line="259" w:lineRule="auto"/>
              <w:ind w:left="0" w:firstLine="0"/>
              <w:jc w:val="center"/>
            </w:pPr>
            <w:r>
              <w:t xml:space="preserve">4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A7B47" w14:textId="77777777" w:rsidR="00B60E47" w:rsidRDefault="00653FFF">
            <w:pPr>
              <w:spacing w:after="0" w:line="259" w:lineRule="auto"/>
              <w:ind w:left="7" w:firstLine="0"/>
              <w:jc w:val="center"/>
            </w:pPr>
            <w:r>
              <w:t xml:space="preserve">5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825AA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6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9C08D" w14:textId="77777777" w:rsidR="00B60E47" w:rsidRDefault="00653FFF">
            <w:pPr>
              <w:spacing w:after="0" w:line="259" w:lineRule="auto"/>
              <w:ind w:left="3" w:firstLine="0"/>
              <w:jc w:val="center"/>
            </w:pPr>
            <w:r>
              <w:t xml:space="preserve">7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CBA3D" w14:textId="77777777" w:rsidR="00B60E47" w:rsidRDefault="00653FFF">
            <w:pPr>
              <w:spacing w:after="0" w:line="259" w:lineRule="auto"/>
              <w:ind w:left="5" w:firstLine="0"/>
              <w:jc w:val="center"/>
            </w:pPr>
            <w:r>
              <w:t xml:space="preserve">8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187E9" w14:textId="77777777" w:rsidR="00B60E47" w:rsidRDefault="00653FFF">
            <w:pPr>
              <w:spacing w:after="0" w:line="259" w:lineRule="auto"/>
              <w:ind w:left="16" w:firstLine="0"/>
              <w:jc w:val="center"/>
            </w:pPr>
            <w:r>
              <w:t xml:space="preserve">9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7AFA3" w14:textId="77777777" w:rsidR="00B60E47" w:rsidRDefault="00653FFF">
            <w:pPr>
              <w:spacing w:after="0" w:line="259" w:lineRule="auto"/>
              <w:ind w:left="34" w:firstLine="0"/>
              <w:jc w:val="center"/>
            </w:pPr>
            <w:r>
              <w:t xml:space="preserve">10 </w:t>
            </w:r>
          </w:p>
        </w:tc>
      </w:tr>
      <w:tr w:rsidR="00B60E47" w14:paraId="4E38BA35" w14:textId="77777777">
        <w:trPr>
          <w:trHeight w:val="389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335B4" w14:textId="77777777" w:rsidR="00B60E47" w:rsidRDefault="00653FFF">
            <w:pPr>
              <w:spacing w:after="0" w:line="259" w:lineRule="auto"/>
              <w:ind w:left="96" w:firstLine="0"/>
              <w:jc w:val="left"/>
            </w:pPr>
            <w:r>
              <w:t xml:space="preserve">Очки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002D8" w14:textId="77777777" w:rsidR="00B60E47" w:rsidRDefault="00653FFF">
            <w:pPr>
              <w:spacing w:after="0" w:line="259" w:lineRule="auto"/>
              <w:ind w:left="2" w:firstLine="0"/>
              <w:jc w:val="center"/>
            </w:pPr>
            <w:r>
              <w:t xml:space="preserve">40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A0B1D" w14:textId="77777777" w:rsidR="00B60E47" w:rsidRDefault="00653FFF">
            <w:pPr>
              <w:spacing w:after="0" w:line="259" w:lineRule="auto"/>
              <w:ind w:left="0" w:firstLine="0"/>
              <w:jc w:val="center"/>
            </w:pPr>
            <w:r>
              <w:t xml:space="preserve">39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907B7" w14:textId="77777777" w:rsidR="00B60E47" w:rsidRDefault="00653FFF">
            <w:pPr>
              <w:spacing w:after="0" w:line="259" w:lineRule="auto"/>
              <w:ind w:left="2" w:firstLine="0"/>
              <w:jc w:val="center"/>
            </w:pPr>
            <w:r>
              <w:t xml:space="preserve">38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9C973" w14:textId="77777777" w:rsidR="00B60E47" w:rsidRDefault="00653FFF">
            <w:pPr>
              <w:spacing w:after="0" w:line="259" w:lineRule="auto"/>
              <w:ind w:left="0" w:firstLine="0"/>
              <w:jc w:val="center"/>
            </w:pPr>
            <w:r>
              <w:t xml:space="preserve">37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2360A" w14:textId="77777777" w:rsidR="00B60E47" w:rsidRDefault="00653FFF">
            <w:pPr>
              <w:spacing w:after="0" w:line="259" w:lineRule="auto"/>
              <w:ind w:left="7" w:firstLine="0"/>
              <w:jc w:val="center"/>
            </w:pPr>
            <w:r>
              <w:t xml:space="preserve">36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001BD" w14:textId="77777777" w:rsidR="00B60E47" w:rsidRDefault="00653FFF">
            <w:pPr>
              <w:spacing w:after="0" w:line="259" w:lineRule="auto"/>
              <w:ind w:left="2" w:firstLine="0"/>
              <w:jc w:val="center"/>
            </w:pPr>
            <w:r>
              <w:t xml:space="preserve">35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F7CEA" w14:textId="77777777" w:rsidR="00B60E47" w:rsidRDefault="00653FFF">
            <w:pPr>
              <w:spacing w:after="0" w:line="259" w:lineRule="auto"/>
              <w:ind w:left="0" w:right="2" w:firstLine="0"/>
              <w:jc w:val="center"/>
            </w:pPr>
            <w:r>
              <w:t xml:space="preserve">34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7DAE6" w14:textId="77777777" w:rsidR="00B60E47" w:rsidRDefault="00653FFF">
            <w:pPr>
              <w:spacing w:after="0" w:line="259" w:lineRule="auto"/>
              <w:ind w:left="0" w:right="14" w:firstLine="0"/>
              <w:jc w:val="center"/>
            </w:pPr>
            <w:r>
              <w:t xml:space="preserve">33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584BF" w14:textId="77777777" w:rsidR="00B60E47" w:rsidRDefault="00653FFF">
            <w:pPr>
              <w:spacing w:after="0" w:line="259" w:lineRule="auto"/>
              <w:ind w:left="12" w:firstLine="0"/>
              <w:jc w:val="center"/>
            </w:pPr>
            <w:r>
              <w:t xml:space="preserve">32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2490A" w14:textId="77777777" w:rsidR="00B60E47" w:rsidRDefault="00653FFF">
            <w:pPr>
              <w:spacing w:after="0" w:line="259" w:lineRule="auto"/>
              <w:ind w:left="0" w:right="5" w:firstLine="0"/>
              <w:jc w:val="center"/>
            </w:pPr>
            <w:r>
              <w:t xml:space="preserve">31 </w:t>
            </w:r>
          </w:p>
        </w:tc>
      </w:tr>
      <w:tr w:rsidR="00B60E47" w14:paraId="58BEEE99" w14:textId="77777777">
        <w:trPr>
          <w:trHeight w:val="398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C6F39" w14:textId="77777777" w:rsidR="00B60E47" w:rsidRDefault="00653FFF">
            <w:pPr>
              <w:spacing w:after="0" w:line="259" w:lineRule="auto"/>
              <w:ind w:left="5" w:firstLine="0"/>
              <w:jc w:val="left"/>
            </w:pPr>
            <w:r>
              <w:t xml:space="preserve">Место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3D419" w14:textId="77777777" w:rsidR="00B60E47" w:rsidRDefault="00653FFF">
            <w:pPr>
              <w:spacing w:after="0" w:line="259" w:lineRule="auto"/>
              <w:ind w:left="16" w:firstLine="0"/>
              <w:jc w:val="center"/>
            </w:pPr>
            <w:r>
              <w:t xml:space="preserve">11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C7642" w14:textId="77777777" w:rsidR="00B60E47" w:rsidRDefault="00653FFF">
            <w:pPr>
              <w:spacing w:after="0" w:line="259" w:lineRule="auto"/>
              <w:ind w:left="29" w:firstLine="0"/>
              <w:jc w:val="center"/>
            </w:pPr>
            <w:r>
              <w:t xml:space="preserve">12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9E24" w14:textId="77777777" w:rsidR="00B60E47" w:rsidRDefault="00653FFF">
            <w:pPr>
              <w:spacing w:after="0" w:line="259" w:lineRule="auto"/>
              <w:ind w:left="22" w:firstLine="0"/>
              <w:jc w:val="center"/>
            </w:pPr>
            <w:r>
              <w:t xml:space="preserve">13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C8E98" w14:textId="77777777" w:rsidR="00B60E47" w:rsidRDefault="00653FFF">
            <w:pPr>
              <w:spacing w:after="0" w:line="259" w:lineRule="auto"/>
              <w:ind w:left="29" w:firstLine="0"/>
              <w:jc w:val="center"/>
            </w:pPr>
            <w:r>
              <w:t xml:space="preserve">14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70396" w14:textId="77777777" w:rsidR="00B60E47" w:rsidRDefault="00653FFF">
            <w:pPr>
              <w:spacing w:after="0" w:line="259" w:lineRule="auto"/>
              <w:ind w:left="31" w:firstLine="0"/>
              <w:jc w:val="center"/>
            </w:pPr>
            <w:r>
              <w:t xml:space="preserve">15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144F8" w14:textId="77777777" w:rsidR="00B60E47" w:rsidRDefault="00653FFF">
            <w:pPr>
              <w:spacing w:after="0" w:line="259" w:lineRule="auto"/>
              <w:ind w:left="31" w:firstLine="0"/>
              <w:jc w:val="center"/>
            </w:pPr>
            <w:r>
              <w:t xml:space="preserve">16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FAFC5" w14:textId="77777777" w:rsidR="00B60E47" w:rsidRDefault="00653FFF">
            <w:pPr>
              <w:spacing w:after="0" w:line="259" w:lineRule="auto"/>
              <w:ind w:left="27" w:firstLine="0"/>
              <w:jc w:val="center"/>
            </w:pPr>
            <w:r>
              <w:t xml:space="preserve">17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6CB97" w14:textId="77777777" w:rsidR="00B60E47" w:rsidRDefault="00653FFF">
            <w:pPr>
              <w:spacing w:after="0" w:line="259" w:lineRule="auto"/>
              <w:ind w:left="29" w:firstLine="0"/>
              <w:jc w:val="center"/>
            </w:pPr>
            <w:r>
              <w:t xml:space="preserve">18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D5471" w14:textId="77777777" w:rsidR="00B60E47" w:rsidRDefault="00653FFF">
            <w:pPr>
              <w:spacing w:after="0" w:line="259" w:lineRule="auto"/>
              <w:ind w:left="31" w:firstLine="0"/>
              <w:jc w:val="center"/>
            </w:pPr>
            <w:r>
              <w:t xml:space="preserve">19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D652B" w14:textId="77777777" w:rsidR="00B60E47" w:rsidRDefault="00653FFF">
            <w:pPr>
              <w:spacing w:after="0" w:line="259" w:lineRule="auto"/>
              <w:ind w:left="29" w:firstLine="0"/>
              <w:jc w:val="center"/>
            </w:pPr>
            <w:r>
              <w:t xml:space="preserve">20 </w:t>
            </w:r>
          </w:p>
        </w:tc>
      </w:tr>
      <w:tr w:rsidR="00B60E47" w14:paraId="6CF3B96E" w14:textId="77777777">
        <w:trPr>
          <w:trHeight w:val="384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44477" w14:textId="77777777" w:rsidR="00B60E47" w:rsidRDefault="00653FFF">
            <w:pPr>
              <w:spacing w:after="0" w:line="259" w:lineRule="auto"/>
              <w:ind w:left="101" w:firstLine="0"/>
              <w:jc w:val="left"/>
            </w:pPr>
            <w:r>
              <w:t xml:space="preserve">Очки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35DBF" w14:textId="77777777" w:rsidR="00B60E47" w:rsidRDefault="00653FFF">
            <w:pPr>
              <w:spacing w:after="0" w:line="259" w:lineRule="auto"/>
              <w:ind w:left="11" w:firstLine="0"/>
              <w:jc w:val="center"/>
            </w:pPr>
            <w:r>
              <w:t xml:space="preserve">30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06466" w14:textId="77777777" w:rsidR="00B60E47" w:rsidRDefault="00653FFF">
            <w:pPr>
              <w:spacing w:after="0" w:line="259" w:lineRule="auto"/>
              <w:ind w:left="14" w:firstLine="0"/>
              <w:jc w:val="center"/>
            </w:pPr>
            <w:r>
              <w:t xml:space="preserve">29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841D7" w14:textId="77777777" w:rsidR="00B60E47" w:rsidRDefault="00653FFF">
            <w:pPr>
              <w:spacing w:after="0" w:line="259" w:lineRule="auto"/>
              <w:ind w:left="7" w:firstLine="0"/>
              <w:jc w:val="center"/>
            </w:pPr>
            <w:r>
              <w:t xml:space="preserve">28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2DC6F" w14:textId="77777777" w:rsidR="00B60E47" w:rsidRDefault="00653FFF">
            <w:pPr>
              <w:spacing w:after="0" w:line="259" w:lineRule="auto"/>
              <w:ind w:left="15" w:firstLine="0"/>
              <w:jc w:val="center"/>
            </w:pPr>
            <w:r>
              <w:t xml:space="preserve">27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F342A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26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0FEAE" w14:textId="77777777" w:rsidR="00B60E47" w:rsidRDefault="00653FFF">
            <w:pPr>
              <w:spacing w:after="0" w:line="259" w:lineRule="auto"/>
              <w:ind w:left="12" w:firstLine="0"/>
              <w:jc w:val="center"/>
            </w:pPr>
            <w:r>
              <w:t xml:space="preserve">25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6747BC" w14:textId="77777777" w:rsidR="00B60E47" w:rsidRDefault="00653FFF">
            <w:pPr>
              <w:spacing w:after="0" w:line="259" w:lineRule="auto"/>
              <w:ind w:left="8" w:firstLine="0"/>
              <w:jc w:val="center"/>
            </w:pPr>
            <w:r>
              <w:t xml:space="preserve">24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7A7C7" w14:textId="77777777" w:rsidR="00B60E47" w:rsidRDefault="00653FFF">
            <w:pPr>
              <w:spacing w:after="0" w:line="259" w:lineRule="auto"/>
              <w:ind w:left="0" w:firstLine="0"/>
              <w:jc w:val="center"/>
            </w:pPr>
            <w:r>
              <w:t xml:space="preserve">23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C44C6" w14:textId="77777777" w:rsidR="00B60E47" w:rsidRDefault="00653FFF">
            <w:pPr>
              <w:spacing w:after="0" w:line="259" w:lineRule="auto"/>
              <w:ind w:left="21" w:firstLine="0"/>
              <w:jc w:val="center"/>
            </w:pPr>
            <w:r>
              <w:t xml:space="preserve">22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744B5" w14:textId="77777777" w:rsidR="00B60E47" w:rsidRDefault="00653FFF">
            <w:pPr>
              <w:spacing w:after="0" w:line="259" w:lineRule="auto"/>
              <w:ind w:left="0" w:firstLine="0"/>
              <w:jc w:val="center"/>
            </w:pPr>
            <w:r>
              <w:t xml:space="preserve">21 </w:t>
            </w:r>
          </w:p>
        </w:tc>
      </w:tr>
      <w:tr w:rsidR="00B60E47" w14:paraId="206B854B" w14:textId="77777777">
        <w:trPr>
          <w:trHeight w:val="384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D9D75" w14:textId="77777777" w:rsidR="00B60E47" w:rsidRDefault="00653FFF">
            <w:pPr>
              <w:spacing w:after="0" w:line="259" w:lineRule="auto"/>
              <w:ind w:left="14" w:firstLine="0"/>
            </w:pPr>
            <w:r>
              <w:t xml:space="preserve">Место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E6BF1" w14:textId="77777777" w:rsidR="00B60E47" w:rsidRDefault="00653FFF">
            <w:pPr>
              <w:spacing w:after="0" w:line="259" w:lineRule="auto"/>
              <w:ind w:left="2" w:firstLine="0"/>
              <w:jc w:val="center"/>
            </w:pPr>
            <w:r>
              <w:t xml:space="preserve">21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FDF9C" w14:textId="77777777" w:rsidR="00B60E47" w:rsidRDefault="00653FFF">
            <w:pPr>
              <w:spacing w:after="0" w:line="259" w:lineRule="auto"/>
              <w:ind w:left="14" w:firstLine="0"/>
              <w:jc w:val="center"/>
            </w:pPr>
            <w:r>
              <w:t xml:space="preserve">22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21C17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23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C95F0" w14:textId="77777777" w:rsidR="00B60E47" w:rsidRDefault="00653FFF">
            <w:pPr>
              <w:spacing w:after="0" w:line="259" w:lineRule="auto"/>
              <w:ind w:left="24" w:firstLine="0"/>
              <w:jc w:val="center"/>
            </w:pPr>
            <w:r>
              <w:t xml:space="preserve">24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1147F" w14:textId="77777777" w:rsidR="00B60E47" w:rsidRDefault="00653FFF">
            <w:pPr>
              <w:spacing w:after="0" w:line="259" w:lineRule="auto"/>
              <w:ind w:left="26" w:firstLine="0"/>
              <w:jc w:val="center"/>
            </w:pPr>
            <w:r>
              <w:t xml:space="preserve">25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C0CCC" w14:textId="77777777" w:rsidR="00B60E47" w:rsidRDefault="00653FFF">
            <w:pPr>
              <w:spacing w:after="0" w:line="259" w:lineRule="auto"/>
              <w:ind w:left="26" w:firstLine="0"/>
              <w:jc w:val="center"/>
            </w:pPr>
            <w:r>
              <w:t xml:space="preserve">26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3E4F2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27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2F50D" w14:textId="77777777" w:rsidR="00B60E47" w:rsidRDefault="00653FFF">
            <w:pPr>
              <w:spacing w:after="0" w:line="259" w:lineRule="auto"/>
              <w:ind w:left="19" w:firstLine="0"/>
              <w:jc w:val="center"/>
            </w:pPr>
            <w:r>
              <w:t xml:space="preserve">28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FC518" w14:textId="77777777" w:rsidR="00B60E47" w:rsidRDefault="00653FFF">
            <w:pPr>
              <w:spacing w:after="0" w:line="259" w:lineRule="auto"/>
              <w:ind w:left="26" w:firstLine="0"/>
              <w:jc w:val="center"/>
            </w:pPr>
            <w:r>
              <w:t xml:space="preserve">29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90D9A" w14:textId="77777777" w:rsidR="00B60E47" w:rsidRDefault="00653FFF">
            <w:pPr>
              <w:spacing w:after="0" w:line="259" w:lineRule="auto"/>
              <w:ind w:left="34" w:firstLine="0"/>
              <w:jc w:val="center"/>
            </w:pPr>
            <w:r>
              <w:t xml:space="preserve">30 </w:t>
            </w:r>
          </w:p>
        </w:tc>
      </w:tr>
      <w:tr w:rsidR="00B60E47" w14:paraId="0E35CEB2" w14:textId="77777777">
        <w:trPr>
          <w:trHeight w:val="379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55880" w14:textId="77777777" w:rsidR="00B60E47" w:rsidRDefault="00653FFF">
            <w:pPr>
              <w:spacing w:after="0" w:line="259" w:lineRule="auto"/>
              <w:ind w:left="101" w:firstLine="0"/>
              <w:jc w:val="left"/>
            </w:pPr>
            <w:r>
              <w:t xml:space="preserve">Очки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10091" w14:textId="77777777" w:rsidR="00B60E47" w:rsidRDefault="00653FFF">
            <w:pPr>
              <w:spacing w:after="0" w:line="259" w:lineRule="auto"/>
              <w:ind w:left="26" w:firstLine="0"/>
              <w:jc w:val="center"/>
            </w:pPr>
            <w:r>
              <w:t xml:space="preserve">20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FF7AE4" w14:textId="77777777" w:rsidR="00B60E47" w:rsidRDefault="00653FFF">
            <w:pPr>
              <w:spacing w:after="0" w:line="259" w:lineRule="auto"/>
              <w:ind w:left="43" w:firstLine="0"/>
              <w:jc w:val="center"/>
            </w:pPr>
            <w:r>
              <w:t xml:space="preserve">19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A49DA" w14:textId="77777777" w:rsidR="00B60E47" w:rsidRDefault="00653FFF">
            <w:pPr>
              <w:spacing w:after="0" w:line="259" w:lineRule="auto"/>
              <w:ind w:left="41" w:firstLine="0"/>
              <w:jc w:val="center"/>
            </w:pPr>
            <w:r>
              <w:t xml:space="preserve">18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025E8" w14:textId="77777777" w:rsidR="00B60E47" w:rsidRDefault="00653FFF">
            <w:pPr>
              <w:spacing w:after="0" w:line="259" w:lineRule="auto"/>
              <w:ind w:left="53" w:firstLine="0"/>
              <w:jc w:val="center"/>
            </w:pPr>
            <w:r>
              <w:t xml:space="preserve">17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B1CE8" w14:textId="77777777" w:rsidR="00B60E47" w:rsidRDefault="00653FFF">
            <w:pPr>
              <w:spacing w:after="0" w:line="259" w:lineRule="auto"/>
              <w:ind w:left="46" w:firstLine="0"/>
              <w:jc w:val="center"/>
            </w:pPr>
            <w:r>
              <w:t xml:space="preserve">16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0D223" w14:textId="77777777" w:rsidR="00B60E47" w:rsidRDefault="00653FFF">
            <w:pPr>
              <w:spacing w:after="0" w:line="259" w:lineRule="auto"/>
              <w:ind w:left="46" w:firstLine="0"/>
              <w:jc w:val="center"/>
            </w:pPr>
            <w:r>
              <w:t xml:space="preserve">15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A6B18" w14:textId="77777777" w:rsidR="00B60E47" w:rsidRDefault="00653FFF">
            <w:pPr>
              <w:spacing w:after="0" w:line="259" w:lineRule="auto"/>
              <w:ind w:left="41" w:firstLine="0"/>
              <w:jc w:val="center"/>
            </w:pPr>
            <w:r>
              <w:t xml:space="preserve">14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B6483" w14:textId="77777777" w:rsidR="00B60E47" w:rsidRDefault="00653FFF">
            <w:pPr>
              <w:spacing w:after="0" w:line="259" w:lineRule="auto"/>
              <w:ind w:left="34" w:firstLine="0"/>
              <w:jc w:val="center"/>
            </w:pPr>
            <w:r>
              <w:t xml:space="preserve">13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6BEBE7" w14:textId="77777777" w:rsidR="00B60E47" w:rsidRDefault="00653FFF">
            <w:pPr>
              <w:spacing w:after="0" w:line="259" w:lineRule="auto"/>
              <w:ind w:left="55" w:firstLine="0"/>
              <w:jc w:val="center"/>
            </w:pPr>
            <w:r>
              <w:t xml:space="preserve">12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5CF7E" w14:textId="77777777" w:rsidR="00B60E47" w:rsidRDefault="00653FFF">
            <w:pPr>
              <w:spacing w:after="0" w:line="259" w:lineRule="auto"/>
              <w:ind w:left="38" w:firstLine="0"/>
              <w:jc w:val="center"/>
            </w:pPr>
            <w:r>
              <w:t xml:space="preserve">11 </w:t>
            </w:r>
          </w:p>
        </w:tc>
      </w:tr>
      <w:tr w:rsidR="00B60E47" w14:paraId="1253B5DE" w14:textId="77777777">
        <w:trPr>
          <w:trHeight w:val="386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745CD" w14:textId="77777777" w:rsidR="00B60E47" w:rsidRDefault="00653FFF">
            <w:pPr>
              <w:spacing w:after="0" w:line="259" w:lineRule="auto"/>
              <w:ind w:left="14" w:firstLine="0"/>
            </w:pPr>
            <w:r>
              <w:t xml:space="preserve">Место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D99B8" w14:textId="77777777" w:rsidR="00B60E47" w:rsidRDefault="00653FFF">
            <w:pPr>
              <w:spacing w:after="0" w:line="259" w:lineRule="auto"/>
              <w:ind w:left="11" w:firstLine="0"/>
              <w:jc w:val="center"/>
            </w:pPr>
            <w:r>
              <w:t xml:space="preserve">31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F164A" w14:textId="77777777" w:rsidR="00B60E47" w:rsidRDefault="00653FFF">
            <w:pPr>
              <w:spacing w:after="0" w:line="259" w:lineRule="auto"/>
              <w:ind w:left="14" w:firstLine="0"/>
              <w:jc w:val="center"/>
            </w:pPr>
            <w:r>
              <w:t xml:space="preserve">32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6E4AF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33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FD236" w14:textId="77777777" w:rsidR="00B60E47" w:rsidRDefault="00653FFF">
            <w:pPr>
              <w:spacing w:after="0" w:line="259" w:lineRule="auto"/>
              <w:ind w:left="15" w:firstLine="0"/>
              <w:jc w:val="center"/>
            </w:pPr>
            <w:r>
              <w:t xml:space="preserve">34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023C8" w14:textId="77777777" w:rsidR="00B60E47" w:rsidRDefault="00653FFF">
            <w:pPr>
              <w:spacing w:after="0" w:line="259" w:lineRule="auto"/>
              <w:ind w:left="22" w:firstLine="0"/>
              <w:jc w:val="center"/>
            </w:pPr>
            <w:r>
              <w:t xml:space="preserve">35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9720B" w14:textId="77777777" w:rsidR="00B60E47" w:rsidRDefault="00653FFF">
            <w:pPr>
              <w:spacing w:after="0" w:line="259" w:lineRule="auto"/>
              <w:ind w:left="31" w:firstLine="0"/>
              <w:jc w:val="center"/>
            </w:pPr>
            <w:r>
              <w:t xml:space="preserve">36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8E74A" w14:textId="77777777" w:rsidR="00B60E47" w:rsidRDefault="00653FFF">
            <w:pPr>
              <w:spacing w:after="0" w:line="259" w:lineRule="auto"/>
              <w:ind w:left="17" w:firstLine="0"/>
              <w:jc w:val="center"/>
            </w:pPr>
            <w:r>
              <w:t xml:space="preserve">37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DCCD0" w14:textId="77777777" w:rsidR="00B60E47" w:rsidRDefault="00653FFF">
            <w:pPr>
              <w:spacing w:after="0" w:line="259" w:lineRule="auto"/>
              <w:ind w:left="24" w:firstLine="0"/>
              <w:jc w:val="center"/>
            </w:pPr>
            <w:r>
              <w:t xml:space="preserve">38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7139E" w14:textId="77777777" w:rsidR="00B60E47" w:rsidRDefault="00653FFF">
            <w:pPr>
              <w:spacing w:after="0" w:line="259" w:lineRule="auto"/>
              <w:ind w:left="26" w:firstLine="0"/>
              <w:jc w:val="center"/>
            </w:pPr>
            <w:r>
              <w:t xml:space="preserve">39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855E3" w14:textId="77777777" w:rsidR="00B60E47" w:rsidRDefault="00653FFF">
            <w:pPr>
              <w:spacing w:after="0" w:line="259" w:lineRule="auto"/>
              <w:ind w:left="43" w:firstLine="0"/>
              <w:jc w:val="center"/>
            </w:pPr>
            <w:r>
              <w:t xml:space="preserve">40 </w:t>
            </w:r>
          </w:p>
        </w:tc>
      </w:tr>
      <w:tr w:rsidR="00B60E47" w14:paraId="63E2B088" w14:textId="77777777">
        <w:trPr>
          <w:trHeight w:val="384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4B54E" w14:textId="77777777" w:rsidR="00B60E47" w:rsidRDefault="00653FFF">
            <w:pPr>
              <w:spacing w:after="0" w:line="259" w:lineRule="auto"/>
              <w:ind w:left="106" w:firstLine="0"/>
              <w:jc w:val="left"/>
            </w:pPr>
            <w:r>
              <w:t xml:space="preserve">Очки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5C38E5" w14:textId="77777777" w:rsidR="00B60E47" w:rsidRDefault="00653FFF">
            <w:pPr>
              <w:spacing w:after="0" w:line="259" w:lineRule="auto"/>
              <w:ind w:left="55" w:firstLine="0"/>
              <w:jc w:val="center"/>
            </w:pPr>
            <w:r>
              <w:t xml:space="preserve">10 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F6E93" w14:textId="77777777" w:rsidR="00B60E47" w:rsidRDefault="00653FFF">
            <w:pPr>
              <w:spacing w:after="0" w:line="259" w:lineRule="auto"/>
              <w:ind w:left="29" w:firstLine="0"/>
              <w:jc w:val="center"/>
            </w:pPr>
            <w:r>
              <w:t xml:space="preserve">9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1DEE2" w14:textId="77777777" w:rsidR="00B60E47" w:rsidRDefault="00653FFF">
            <w:pPr>
              <w:spacing w:after="0" w:line="259" w:lineRule="auto"/>
              <w:ind w:left="36" w:firstLine="0"/>
              <w:jc w:val="center"/>
            </w:pPr>
            <w:r>
              <w:t xml:space="preserve">8 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06A02" w14:textId="77777777" w:rsidR="00B60E47" w:rsidRDefault="00653FFF">
            <w:pPr>
              <w:spacing w:after="0" w:line="259" w:lineRule="auto"/>
              <w:ind w:left="39" w:firstLine="0"/>
              <w:jc w:val="center"/>
            </w:pPr>
            <w:r>
              <w:t xml:space="preserve">7 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BF8366" w14:textId="77777777" w:rsidR="00B60E47" w:rsidRDefault="00653FFF">
            <w:pPr>
              <w:spacing w:after="0" w:line="259" w:lineRule="auto"/>
              <w:ind w:left="41" w:firstLine="0"/>
              <w:jc w:val="center"/>
            </w:pPr>
            <w:r>
              <w:t xml:space="preserve">6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0D47E" w14:textId="77777777" w:rsidR="00B60E47" w:rsidRDefault="00653FFF">
            <w:pPr>
              <w:spacing w:after="0" w:line="259" w:lineRule="auto"/>
              <w:ind w:left="36" w:firstLine="0"/>
              <w:jc w:val="center"/>
            </w:pPr>
            <w:r>
              <w:t xml:space="preserve">5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4CA1B" w14:textId="77777777" w:rsidR="00B60E47" w:rsidRDefault="00653FFF">
            <w:pPr>
              <w:spacing w:after="0" w:line="259" w:lineRule="auto"/>
              <w:ind w:left="27" w:firstLine="0"/>
              <w:jc w:val="center"/>
            </w:pPr>
            <w:r>
              <w:t xml:space="preserve">4 </w:t>
            </w: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4A299A" w14:textId="77777777" w:rsidR="00B60E47" w:rsidRDefault="00653FFF">
            <w:pPr>
              <w:spacing w:after="0" w:line="259" w:lineRule="auto"/>
              <w:ind w:left="6" w:firstLine="0"/>
              <w:jc w:val="center"/>
            </w:pPr>
            <w:r>
              <w:t xml:space="preserve">з 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AD0D6" w14:textId="77777777" w:rsidR="00B60E47" w:rsidRDefault="00653FFF">
            <w:pPr>
              <w:spacing w:after="0" w:line="259" w:lineRule="auto"/>
              <w:ind w:left="36" w:firstLine="0"/>
              <w:jc w:val="center"/>
            </w:pPr>
            <w:r>
              <w:t xml:space="preserve">2 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A7E0F" w14:textId="77777777" w:rsidR="00B60E47" w:rsidRDefault="00653FFF">
            <w:pPr>
              <w:spacing w:after="0" w:line="259" w:lineRule="auto"/>
              <w:ind w:left="48" w:firstLine="0"/>
              <w:jc w:val="center"/>
            </w:pPr>
            <w:r>
              <w:t xml:space="preserve">1 </w:t>
            </w:r>
          </w:p>
        </w:tc>
      </w:tr>
    </w:tbl>
    <w:p w14:paraId="0A9B3C42" w14:textId="77777777" w:rsidR="00B60E47" w:rsidRDefault="00653FFF">
      <w:pPr>
        <w:spacing w:after="70" w:line="259" w:lineRule="auto"/>
        <w:ind w:left="1498" w:firstLine="0"/>
        <w:jc w:val="left"/>
      </w:pPr>
      <w:r>
        <w:t xml:space="preserve"> </w:t>
      </w:r>
    </w:p>
    <w:p w14:paraId="00636435" w14:textId="77777777" w:rsidR="00B60E47" w:rsidRDefault="00653FFF">
      <w:pPr>
        <w:spacing w:after="31" w:line="259" w:lineRule="auto"/>
        <w:ind w:left="142" w:firstLine="0"/>
        <w:jc w:val="left"/>
      </w:pPr>
      <w:r>
        <w:t xml:space="preserve">     </w:t>
      </w:r>
    </w:p>
    <w:p w14:paraId="0007E986" w14:textId="77777777" w:rsidR="00B60E47" w:rsidRDefault="00653FFF">
      <w:pPr>
        <w:numPr>
          <w:ilvl w:val="0"/>
          <w:numId w:val="8"/>
        </w:numPr>
        <w:spacing w:after="66" w:line="259" w:lineRule="auto"/>
        <w:ind w:left="581" w:hanging="454"/>
        <w:jc w:val="left"/>
      </w:pPr>
      <w:r>
        <w:rPr>
          <w:b/>
          <w:i/>
        </w:rPr>
        <w:t>ПРОТЕСТЫ.</w:t>
      </w:r>
      <w:r>
        <w:t xml:space="preserve">                                                                                                   </w:t>
      </w:r>
    </w:p>
    <w:p w14:paraId="4A9669DC" w14:textId="77777777" w:rsidR="00B60E47" w:rsidRDefault="00653FFF">
      <w:pPr>
        <w:ind w:left="127" w:right="9" w:firstLine="852"/>
      </w:pPr>
      <w:r>
        <w:t xml:space="preserve">12.1 Протесты подаются в судейскую </w:t>
      </w:r>
      <w:r w:rsidRPr="00B97C89">
        <w:rPr>
          <w:b/>
        </w:rPr>
        <w:t>не позднее 30 минут после</w:t>
      </w:r>
      <w:r>
        <w:t xml:space="preserve"> (финиша) заезда каждого класса. Сумма залога 10</w:t>
      </w:r>
      <w:r w:rsidR="00B97C89">
        <w:t xml:space="preserve"> </w:t>
      </w:r>
      <w:r>
        <w:t xml:space="preserve">000 рублей. Нарушение правил должно быть зафиксировано одним из судей факта на трассе. При отклонении протеста судейской коллегией – залог не возвращается. </w:t>
      </w:r>
    </w:p>
    <w:p w14:paraId="0767FD45" w14:textId="77777777" w:rsidR="00B60E47" w:rsidRDefault="00653FFF">
      <w:pPr>
        <w:spacing w:after="69" w:line="259" w:lineRule="auto"/>
        <w:ind w:left="994" w:firstLine="0"/>
        <w:jc w:val="left"/>
      </w:pPr>
      <w:r>
        <w:rPr>
          <w:b/>
          <w:i/>
        </w:rPr>
        <w:t xml:space="preserve"> </w:t>
      </w:r>
    </w:p>
    <w:p w14:paraId="3B6C03CD" w14:textId="77777777" w:rsidR="00B60E47" w:rsidRDefault="00653FFF">
      <w:pPr>
        <w:pStyle w:val="1"/>
        <w:spacing w:after="19"/>
        <w:ind w:left="1004"/>
      </w:pPr>
      <w:r>
        <w:lastRenderedPageBreak/>
        <w:t xml:space="preserve"> 13.ФИНАНСОВЫЕ УСЛОВИЯ </w:t>
      </w:r>
    </w:p>
    <w:p w14:paraId="39DAB11B" w14:textId="77777777" w:rsidR="00B60E47" w:rsidRDefault="00653FFF">
      <w:pPr>
        <w:spacing w:after="70" w:line="259" w:lineRule="auto"/>
        <w:ind w:left="994" w:firstLine="0"/>
        <w:jc w:val="left"/>
      </w:pPr>
      <w:r>
        <w:rPr>
          <w:b/>
          <w:i/>
        </w:rPr>
        <w:t xml:space="preserve"> </w:t>
      </w:r>
    </w:p>
    <w:p w14:paraId="15C9264A" w14:textId="77777777" w:rsidR="00B60E47" w:rsidRDefault="00653FFF">
      <w:pPr>
        <w:ind w:left="127" w:right="9" w:firstLine="852"/>
      </w:pPr>
      <w:r>
        <w:t xml:space="preserve">13.1 </w:t>
      </w:r>
      <w:proofErr w:type="gramStart"/>
      <w:r>
        <w:t>Расходы</w:t>
      </w:r>
      <w:proofErr w:type="gramEnd"/>
      <w:r>
        <w:t xml:space="preserve"> связанные с проведением </w:t>
      </w:r>
      <w:proofErr w:type="gramStart"/>
      <w:r>
        <w:t>соревнований,  а</w:t>
      </w:r>
      <w:proofErr w:type="gramEnd"/>
      <w:r>
        <w:t xml:space="preserve"> </w:t>
      </w:r>
      <w:proofErr w:type="gramStart"/>
      <w:r>
        <w:t>так же</w:t>
      </w:r>
      <w:proofErr w:type="gramEnd"/>
      <w:r>
        <w:t xml:space="preserve"> награждением победителей и призеров </w:t>
      </w:r>
      <w:proofErr w:type="gramStart"/>
      <w:r>
        <w:t>несет  Управление</w:t>
      </w:r>
      <w:proofErr w:type="gramEnd"/>
      <w:r>
        <w:t xml:space="preserve">, РОО «ФАМСК», технический организатор </w:t>
      </w:r>
      <w:proofErr w:type="gramStart"/>
      <w:r>
        <w:t>согласно приказа</w:t>
      </w:r>
      <w:proofErr w:type="gramEnd"/>
      <w:r>
        <w:t xml:space="preserve"> о проведении мероприятия и сметы расходов. </w:t>
      </w:r>
    </w:p>
    <w:p w14:paraId="60CE9150" w14:textId="77777777" w:rsidR="00B60E47" w:rsidRDefault="00653FFF">
      <w:pPr>
        <w:ind w:left="127" w:right="9" w:firstLine="852"/>
      </w:pPr>
      <w:r>
        <w:t>13.2. Спортсмены, выезжающие на соревнования, обеспечиваются за счет командирующих организаций.</w:t>
      </w:r>
      <w:r>
        <w:rPr>
          <w:b/>
          <w:i/>
        </w:rPr>
        <w:t xml:space="preserve"> </w:t>
      </w:r>
    </w:p>
    <w:p w14:paraId="6FA99F3F" w14:textId="77777777" w:rsidR="00B60E47" w:rsidRDefault="00653FFF">
      <w:pPr>
        <w:spacing w:after="66" w:line="259" w:lineRule="auto"/>
        <w:ind w:left="142" w:firstLine="0"/>
        <w:jc w:val="left"/>
      </w:pPr>
      <w:r>
        <w:t xml:space="preserve">     </w:t>
      </w:r>
    </w:p>
    <w:p w14:paraId="594F3762" w14:textId="77777777" w:rsidR="00B60E47" w:rsidRDefault="00653FFF" w:rsidP="001E59DC">
      <w:pPr>
        <w:pStyle w:val="1"/>
        <w:ind w:left="284" w:firstLine="567"/>
      </w:pPr>
      <w:r>
        <w:t xml:space="preserve">14. НАГРАЖДЕНИЕ  </w:t>
      </w:r>
    </w:p>
    <w:p w14:paraId="4F0CA269" w14:textId="77777777" w:rsidR="00B60E47" w:rsidRDefault="00653FFF" w:rsidP="001E59DC">
      <w:pPr>
        <w:spacing w:after="72" w:line="259" w:lineRule="auto"/>
        <w:ind w:left="284" w:firstLine="567"/>
        <w:jc w:val="left"/>
      </w:pPr>
      <w:r>
        <w:t xml:space="preserve"> </w:t>
      </w:r>
    </w:p>
    <w:p w14:paraId="32BF80FE" w14:textId="77777777" w:rsidR="00B60E47" w:rsidRDefault="00653FFF" w:rsidP="001E59DC">
      <w:pPr>
        <w:ind w:left="284" w:right="1304" w:firstLine="567"/>
      </w:pPr>
      <w:r>
        <w:t xml:space="preserve">14.1 Победитель и призеры соревнования </w:t>
      </w:r>
      <w:proofErr w:type="gramStart"/>
      <w:r>
        <w:t>в  классах</w:t>
      </w:r>
      <w:proofErr w:type="gramEnd"/>
      <w:r>
        <w:t xml:space="preserve"> награждаются   кубками, медалями и дипломами; </w:t>
      </w:r>
    </w:p>
    <w:p w14:paraId="77C46ADC" w14:textId="77777777" w:rsidR="00B60E47" w:rsidRDefault="00653FFF" w:rsidP="001E59DC">
      <w:pPr>
        <w:ind w:left="284" w:right="9" w:firstLine="567"/>
      </w:pPr>
      <w:r>
        <w:t>14.2  Спортсмены, занявшие призовые места должны присутствовать на церемонии награждения;</w:t>
      </w:r>
      <w:r>
        <w:rPr>
          <w:noProof/>
        </w:rPr>
        <w:drawing>
          <wp:inline distT="0" distB="0" distL="0" distR="0" wp14:anchorId="5DAF68E7" wp14:editId="2D585D6E">
            <wp:extent cx="7620" cy="7620"/>
            <wp:effectExtent l="0" t="0" r="0" b="0"/>
            <wp:docPr id="2109" name="Picture 2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" name="Picture 210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5446AEA" w14:textId="77777777" w:rsidR="00B60E47" w:rsidRDefault="00653FFF" w:rsidP="001E59DC">
      <w:pPr>
        <w:ind w:left="284" w:right="9" w:firstLine="567"/>
      </w:pPr>
      <w:r>
        <w:t xml:space="preserve">14.3 Организатором могут быть установлены дополнительные и </w:t>
      </w:r>
      <w:r>
        <w:rPr>
          <w:noProof/>
        </w:rPr>
        <w:drawing>
          <wp:inline distT="0" distB="0" distL="0" distR="0" wp14:anchorId="320513F0" wp14:editId="07DAA2E7">
            <wp:extent cx="7620" cy="15240"/>
            <wp:effectExtent l="0" t="0" r="0" b="0"/>
            <wp:docPr id="2111" name="Picture 2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" name="Picture 211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специальные призы, в том числе денежные, утвержденные бюллетенем организатора; </w:t>
      </w:r>
    </w:p>
    <w:p w14:paraId="6CC6698C" w14:textId="77777777" w:rsidR="00B60E47" w:rsidRDefault="00653FFF" w:rsidP="001E59DC">
      <w:pPr>
        <w:ind w:left="284" w:right="9" w:firstLine="567"/>
      </w:pPr>
      <w:r>
        <w:t xml:space="preserve">14.4 Процедура награждения и закрытие спортивных соревнований </w:t>
      </w:r>
      <w:r>
        <w:rPr>
          <w:noProof/>
        </w:rPr>
        <w:drawing>
          <wp:inline distT="0" distB="0" distL="0" distR="0" wp14:anchorId="69A81AAF" wp14:editId="71149033">
            <wp:extent cx="7620" cy="7620"/>
            <wp:effectExtent l="0" t="0" r="0" b="0"/>
            <wp:docPr id="2113" name="Picture 2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Picture 211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проводятся в месте проведения. </w:t>
      </w:r>
    </w:p>
    <w:p w14:paraId="12CC1833" w14:textId="77777777" w:rsidR="00B60E47" w:rsidRDefault="00653FFF" w:rsidP="001E59DC">
      <w:pPr>
        <w:spacing w:after="66" w:line="259" w:lineRule="auto"/>
        <w:ind w:left="284" w:firstLine="567"/>
        <w:jc w:val="left"/>
      </w:pPr>
      <w:r>
        <w:rPr>
          <w:b/>
        </w:rPr>
        <w:t xml:space="preserve"> </w:t>
      </w:r>
    </w:p>
    <w:p w14:paraId="3AC90537" w14:textId="77777777" w:rsidR="00B60E47" w:rsidRDefault="00653FFF" w:rsidP="001E59DC">
      <w:pPr>
        <w:pStyle w:val="1"/>
        <w:spacing w:after="19"/>
        <w:ind w:left="284" w:firstLine="567"/>
      </w:pPr>
      <w:r>
        <w:rPr>
          <w:i w:val="0"/>
        </w:rPr>
        <w:t>15.</w:t>
      </w:r>
      <w:r>
        <w:rPr>
          <w:b w:val="0"/>
          <w:i w:val="0"/>
        </w:rPr>
        <w:t xml:space="preserve">   </w:t>
      </w:r>
      <w:r>
        <w:t xml:space="preserve">ПРОГРАММА СОРЕВНОВАНИЙ  </w:t>
      </w:r>
    </w:p>
    <w:p w14:paraId="4CD9DAA8" w14:textId="77777777" w:rsidR="00B97C89" w:rsidRDefault="00736EB3" w:rsidP="001E59DC">
      <w:pPr>
        <w:spacing w:after="63" w:line="259" w:lineRule="auto"/>
        <w:ind w:left="284" w:right="5138" w:firstLine="567"/>
        <w:jc w:val="left"/>
        <w:rPr>
          <w:b/>
        </w:rPr>
      </w:pPr>
      <w:r>
        <w:rPr>
          <w:b/>
        </w:rPr>
        <w:t xml:space="preserve">    </w:t>
      </w:r>
    </w:p>
    <w:p w14:paraId="5CA64A67" w14:textId="77777777" w:rsidR="00B97C89" w:rsidRDefault="00736EB3" w:rsidP="001E59DC">
      <w:pPr>
        <w:spacing w:after="63" w:line="259" w:lineRule="auto"/>
        <w:ind w:left="284" w:right="5138" w:firstLine="567"/>
        <w:jc w:val="left"/>
      </w:pPr>
      <w:r>
        <w:rPr>
          <w:b/>
        </w:rPr>
        <w:t>Суббота, 25</w:t>
      </w:r>
      <w:r w:rsidR="00653FFF">
        <w:rPr>
          <w:b/>
        </w:rPr>
        <w:t xml:space="preserve"> апреля 2026г.                                                                                                       </w:t>
      </w:r>
    </w:p>
    <w:p w14:paraId="7281366B" w14:textId="77777777" w:rsidR="00B97C89" w:rsidRDefault="00B97C89" w:rsidP="001E59DC">
      <w:pPr>
        <w:spacing w:after="63" w:line="259" w:lineRule="auto"/>
        <w:ind w:left="284" w:right="5138" w:firstLine="567"/>
        <w:jc w:val="left"/>
      </w:pPr>
    </w:p>
    <w:p w14:paraId="6211A161" w14:textId="77777777" w:rsidR="00B60E47" w:rsidRDefault="00B97C89" w:rsidP="001E59DC">
      <w:pPr>
        <w:spacing w:after="63" w:line="259" w:lineRule="auto"/>
        <w:ind w:left="284" w:right="1278" w:firstLine="567"/>
        <w:jc w:val="left"/>
      </w:pPr>
      <w:r>
        <w:t>10.00</w:t>
      </w:r>
      <w:r w:rsidR="00653FFF">
        <w:t xml:space="preserve"> </w:t>
      </w:r>
      <w:r w:rsidR="00653FFF">
        <w:rPr>
          <w:b/>
        </w:rPr>
        <w:t>–</w:t>
      </w:r>
      <w:r w:rsidR="00653FFF">
        <w:t xml:space="preserve"> </w:t>
      </w:r>
      <w:r w:rsidR="001E59DC">
        <w:t xml:space="preserve">12.00 </w:t>
      </w:r>
      <w:r w:rsidR="00653FFF">
        <w:t>приезд, размещение участников</w:t>
      </w:r>
      <w:r>
        <w:t>, регистрация участников</w:t>
      </w:r>
      <w:r w:rsidR="001E59DC">
        <w:t>, техническая комиссия</w:t>
      </w:r>
      <w:r w:rsidR="00653FFF">
        <w:t>;</w:t>
      </w:r>
      <w:r w:rsidR="00653FFF">
        <w:rPr>
          <w:b/>
        </w:rPr>
        <w:t xml:space="preserve">                                                                                </w:t>
      </w:r>
    </w:p>
    <w:p w14:paraId="5968DF7A" w14:textId="77777777" w:rsidR="00B60E47" w:rsidRDefault="001E59DC" w:rsidP="001E59DC">
      <w:pPr>
        <w:spacing w:after="225"/>
        <w:ind w:left="284" w:right="9" w:firstLine="567"/>
      </w:pPr>
      <w:r>
        <w:t>13.00</w:t>
      </w:r>
      <w:r w:rsidR="00653FFF">
        <w:t xml:space="preserve"> – 16.</w:t>
      </w:r>
      <w:r>
        <w:t>0</w:t>
      </w:r>
      <w:r w:rsidR="00653FFF">
        <w:t xml:space="preserve">0 </w:t>
      </w:r>
      <w:r>
        <w:t>тренировочные заезды, время подготовки техники</w:t>
      </w:r>
      <w:r w:rsidR="00653FFF">
        <w:t>;</w:t>
      </w:r>
      <w:r w:rsidR="00653FFF">
        <w:rPr>
          <w:b/>
        </w:rPr>
        <w:t xml:space="preserve"> </w:t>
      </w:r>
    </w:p>
    <w:p w14:paraId="275231F9" w14:textId="77777777" w:rsidR="00B60E47" w:rsidRDefault="00B97C89" w:rsidP="001E59DC">
      <w:pPr>
        <w:spacing w:after="63" w:line="259" w:lineRule="auto"/>
        <w:ind w:left="284" w:firstLine="567"/>
        <w:jc w:val="left"/>
      </w:pPr>
      <w:r>
        <w:rPr>
          <w:b/>
        </w:rPr>
        <w:t>Воскресенье</w:t>
      </w:r>
      <w:r w:rsidR="00653FFF">
        <w:rPr>
          <w:b/>
        </w:rPr>
        <w:t>, 2</w:t>
      </w:r>
      <w:r w:rsidR="001E59DC">
        <w:rPr>
          <w:b/>
        </w:rPr>
        <w:t>6</w:t>
      </w:r>
      <w:r w:rsidR="00653FFF">
        <w:rPr>
          <w:b/>
        </w:rPr>
        <w:t xml:space="preserve"> апреля 2026г.                                                                                                               </w:t>
      </w:r>
    </w:p>
    <w:p w14:paraId="1753F174" w14:textId="77777777" w:rsidR="001E59DC" w:rsidRDefault="001E59DC" w:rsidP="001E59DC">
      <w:pPr>
        <w:spacing w:after="63" w:line="259" w:lineRule="auto"/>
        <w:ind w:left="284" w:firstLine="567"/>
        <w:jc w:val="left"/>
        <w:rPr>
          <w:b/>
        </w:rPr>
      </w:pPr>
    </w:p>
    <w:p w14:paraId="0A62BA5F" w14:textId="77777777" w:rsidR="00B60E47" w:rsidRDefault="001E59DC" w:rsidP="001E59DC">
      <w:pPr>
        <w:spacing w:after="63" w:line="259" w:lineRule="auto"/>
        <w:ind w:left="284" w:firstLine="567"/>
        <w:jc w:val="left"/>
      </w:pPr>
      <w:r>
        <w:rPr>
          <w:b/>
        </w:rPr>
        <w:t>9.00 – 10.00</w:t>
      </w:r>
      <w:r w:rsidR="00653FFF">
        <w:rPr>
          <w:b/>
        </w:rPr>
        <w:t xml:space="preserve"> </w:t>
      </w:r>
      <w:r>
        <w:rPr>
          <w:b/>
        </w:rPr>
        <w:t xml:space="preserve">Доп. Регистрация участников, медицинская, </w:t>
      </w:r>
      <w:r w:rsidR="00653FFF">
        <w:rPr>
          <w:b/>
        </w:rPr>
        <w:t xml:space="preserve">мандатная и техническая комиссия.                                                               </w:t>
      </w:r>
    </w:p>
    <w:p w14:paraId="08949014" w14:textId="77777777" w:rsidR="00B60E47" w:rsidRDefault="001E59DC" w:rsidP="001E59DC">
      <w:pPr>
        <w:spacing w:after="257"/>
        <w:ind w:left="284" w:right="9" w:firstLine="567"/>
      </w:pPr>
      <w:r>
        <w:t>10.30 – 11.30</w:t>
      </w:r>
      <w:r w:rsidR="00653FFF">
        <w:t xml:space="preserve"> </w:t>
      </w:r>
      <w:r>
        <w:t xml:space="preserve">изучение трассы, разогревы и </w:t>
      </w:r>
      <w:r w:rsidR="00653FFF">
        <w:t xml:space="preserve">тренировки </w:t>
      </w:r>
      <w:r>
        <w:t>перед заездом;</w:t>
      </w:r>
      <w:r w:rsidR="00653FFF">
        <w:rPr>
          <w:b/>
        </w:rPr>
        <w:t xml:space="preserve"> </w:t>
      </w:r>
    </w:p>
    <w:p w14:paraId="46680045" w14:textId="77777777" w:rsidR="00B60E47" w:rsidRDefault="001E59DC" w:rsidP="001E59DC">
      <w:pPr>
        <w:spacing w:after="63" w:line="259" w:lineRule="auto"/>
        <w:ind w:left="284" w:firstLine="567"/>
        <w:jc w:val="left"/>
      </w:pPr>
      <w:r>
        <w:rPr>
          <w:b/>
        </w:rPr>
        <w:t>11.30 – 12</w:t>
      </w:r>
      <w:r w:rsidR="00653FFF">
        <w:rPr>
          <w:b/>
        </w:rPr>
        <w:t>.</w:t>
      </w:r>
      <w:r>
        <w:rPr>
          <w:b/>
        </w:rPr>
        <w:t>0</w:t>
      </w:r>
      <w:r w:rsidR="00653FFF">
        <w:rPr>
          <w:b/>
        </w:rPr>
        <w:t xml:space="preserve">0 открытие соревнований и представление спортсменов; </w:t>
      </w:r>
    </w:p>
    <w:p w14:paraId="1EDF28F7" w14:textId="77777777" w:rsidR="00B60E47" w:rsidRDefault="00653FFF" w:rsidP="001E59DC">
      <w:pPr>
        <w:ind w:left="284" w:right="9" w:firstLine="567"/>
      </w:pPr>
      <w:r>
        <w:t>1</w:t>
      </w:r>
      <w:r w:rsidR="001E59DC">
        <w:t>2.00</w:t>
      </w:r>
      <w:r>
        <w:t xml:space="preserve"> </w:t>
      </w:r>
      <w:r>
        <w:rPr>
          <w:b/>
        </w:rPr>
        <w:t>–</w:t>
      </w:r>
      <w:r>
        <w:t xml:space="preserve"> </w:t>
      </w:r>
      <w:r w:rsidR="001E59DC">
        <w:t xml:space="preserve">16.00 </w:t>
      </w:r>
      <w:r>
        <w:t xml:space="preserve">начало заездов по классам: </w:t>
      </w:r>
    </w:p>
    <w:p w14:paraId="723353A9" w14:textId="77777777" w:rsidR="001E59DC" w:rsidRDefault="001E59DC" w:rsidP="001E59DC">
      <w:pPr>
        <w:ind w:left="284" w:right="9" w:firstLine="567"/>
      </w:pPr>
      <w:r>
        <w:t xml:space="preserve">Первая попытка </w:t>
      </w:r>
    </w:p>
    <w:p w14:paraId="361D629F" w14:textId="77777777" w:rsidR="00B60E47" w:rsidRDefault="00653FFF" w:rsidP="001E59DC">
      <w:pPr>
        <w:ind w:left="284" w:right="9" w:firstLine="567"/>
      </w:pPr>
      <w:proofErr w:type="gramStart"/>
      <w:r>
        <w:t>заезд  классов</w:t>
      </w:r>
      <w:proofErr w:type="gramEnd"/>
      <w:r>
        <w:t xml:space="preserve"> Юниор, Ветеран, </w:t>
      </w:r>
    </w:p>
    <w:p w14:paraId="205D3AB7" w14:textId="77777777" w:rsidR="00B60E47" w:rsidRDefault="00653FFF" w:rsidP="001E59DC">
      <w:pPr>
        <w:ind w:left="284" w:right="9" w:firstLine="567"/>
      </w:pPr>
      <w:r>
        <w:t xml:space="preserve">заезд класса "Открытый" </w:t>
      </w:r>
    </w:p>
    <w:p w14:paraId="33A246DD" w14:textId="77777777" w:rsidR="00B60E47" w:rsidRDefault="00653FFF" w:rsidP="001E59DC">
      <w:pPr>
        <w:ind w:left="284" w:right="9" w:firstLine="567"/>
      </w:pPr>
      <w:r>
        <w:lastRenderedPageBreak/>
        <w:t>втор</w:t>
      </w:r>
      <w:r w:rsidR="001E59DC">
        <w:t>ая</w:t>
      </w:r>
      <w:r>
        <w:t xml:space="preserve"> </w:t>
      </w:r>
      <w:r w:rsidR="001E59DC">
        <w:t>попытка</w:t>
      </w:r>
      <w:r w:rsidR="0091038F">
        <w:t xml:space="preserve"> </w:t>
      </w:r>
      <w:proofErr w:type="gramStart"/>
      <w:r w:rsidR="0091038F">
        <w:t>в  том</w:t>
      </w:r>
      <w:proofErr w:type="gramEnd"/>
      <w:r w:rsidR="0091038F">
        <w:t xml:space="preserve"> же порядке;</w:t>
      </w:r>
    </w:p>
    <w:p w14:paraId="73855197" w14:textId="77777777" w:rsidR="001E59DC" w:rsidRDefault="001E59DC" w:rsidP="001E59DC">
      <w:pPr>
        <w:spacing w:after="63" w:line="259" w:lineRule="auto"/>
        <w:ind w:left="284" w:firstLine="567"/>
        <w:jc w:val="left"/>
        <w:rPr>
          <w:b/>
        </w:rPr>
      </w:pPr>
      <w:r>
        <w:rPr>
          <w:b/>
        </w:rPr>
        <w:t>16.3</w:t>
      </w:r>
      <w:r w:rsidR="00653FFF">
        <w:rPr>
          <w:b/>
        </w:rPr>
        <w:t xml:space="preserve">0 </w:t>
      </w:r>
      <w:r>
        <w:rPr>
          <w:b/>
        </w:rPr>
        <w:t xml:space="preserve">– 17.00 </w:t>
      </w:r>
      <w:r w:rsidR="00653FFF">
        <w:rPr>
          <w:b/>
        </w:rPr>
        <w:t>Подведение итогов</w:t>
      </w:r>
      <w:r w:rsidR="0091038F">
        <w:rPr>
          <w:b/>
        </w:rPr>
        <w:t>;</w:t>
      </w:r>
      <w:r>
        <w:rPr>
          <w:b/>
        </w:rPr>
        <w:t xml:space="preserve"> </w:t>
      </w:r>
    </w:p>
    <w:p w14:paraId="5C980EBB" w14:textId="77777777" w:rsidR="00B60E47" w:rsidRDefault="001E59DC" w:rsidP="001E59DC">
      <w:pPr>
        <w:spacing w:after="63" w:line="259" w:lineRule="auto"/>
        <w:ind w:left="284" w:firstLine="567"/>
        <w:jc w:val="left"/>
      </w:pPr>
      <w:r>
        <w:rPr>
          <w:b/>
        </w:rPr>
        <w:t xml:space="preserve">17.00 – 17.30 </w:t>
      </w:r>
      <w:r w:rsidR="00653FFF">
        <w:rPr>
          <w:b/>
        </w:rPr>
        <w:t>награждение</w:t>
      </w:r>
      <w:r>
        <w:rPr>
          <w:b/>
        </w:rPr>
        <w:t xml:space="preserve"> победителей.</w:t>
      </w:r>
      <w:r w:rsidR="00653FFF">
        <w:rPr>
          <w:b/>
        </w:rPr>
        <w:t xml:space="preserve"> </w:t>
      </w:r>
    </w:p>
    <w:p w14:paraId="507A05F5" w14:textId="77777777" w:rsidR="00B60E47" w:rsidRDefault="00653FFF" w:rsidP="001E59DC">
      <w:pPr>
        <w:spacing w:after="25" w:line="259" w:lineRule="auto"/>
        <w:ind w:left="284" w:firstLine="567"/>
        <w:jc w:val="left"/>
      </w:pPr>
      <w:r>
        <w:rPr>
          <w:sz w:val="32"/>
        </w:rPr>
        <w:t xml:space="preserve"> </w:t>
      </w:r>
    </w:p>
    <w:p w14:paraId="744362AA" w14:textId="77777777" w:rsidR="00B60E47" w:rsidRDefault="00653FFF" w:rsidP="001E59DC">
      <w:pPr>
        <w:spacing w:after="63" w:line="259" w:lineRule="auto"/>
        <w:ind w:left="284" w:firstLine="567"/>
        <w:jc w:val="left"/>
      </w:pPr>
      <w:r>
        <w:rPr>
          <w:b/>
        </w:rPr>
        <w:t xml:space="preserve">Окончательное расписание стартов будет опубликовано после административных проверок. </w:t>
      </w:r>
    </w:p>
    <w:p w14:paraId="582D0BB8" w14:textId="77777777" w:rsidR="00B60E47" w:rsidRDefault="00653FFF" w:rsidP="001E59DC">
      <w:pPr>
        <w:ind w:left="284" w:right="9" w:firstLine="567"/>
      </w:pPr>
      <w:r>
        <w:t>Возможно изменение Регламента соревнований по решению Организаторов</w:t>
      </w:r>
      <w:r w:rsidR="0091038F">
        <w:t>.</w:t>
      </w:r>
      <w:r>
        <w:t xml:space="preserve">    </w:t>
      </w:r>
    </w:p>
    <w:p w14:paraId="53276457" w14:textId="77777777" w:rsidR="00B60E47" w:rsidRDefault="00653FFF" w:rsidP="001E59DC">
      <w:pPr>
        <w:spacing w:after="23" w:line="297" w:lineRule="auto"/>
        <w:ind w:left="284" w:right="6" w:firstLine="567"/>
        <w:jc w:val="left"/>
      </w:pPr>
      <w:r>
        <w:t>Явка всех спортсменов на торжественный старт и церемонию награждения</w:t>
      </w:r>
      <w:r w:rsidR="0091038F">
        <w:t xml:space="preserve"> </w:t>
      </w:r>
      <w:r>
        <w:t>- обязательна</w:t>
      </w:r>
      <w:r w:rsidR="0091038F">
        <w:t>.</w:t>
      </w:r>
      <w:r>
        <w:t xml:space="preserve"> За неявку - спортсмен не допускается к участию в соревнованиях, либо подвергается дисквалификации по решению судейской коллегии </w:t>
      </w:r>
    </w:p>
    <w:p w14:paraId="294136EC" w14:textId="77777777" w:rsidR="00B60E47" w:rsidRDefault="00653FFF" w:rsidP="001E59DC">
      <w:pPr>
        <w:spacing w:after="274" w:line="259" w:lineRule="auto"/>
        <w:ind w:left="284" w:firstLine="567"/>
        <w:jc w:val="left"/>
      </w:pPr>
      <w:r>
        <w:rPr>
          <w:b/>
        </w:rPr>
        <w:t xml:space="preserve"> </w:t>
      </w:r>
    </w:p>
    <w:p w14:paraId="45E4C2FE" w14:textId="77777777" w:rsidR="00B60E47" w:rsidRDefault="00653FFF">
      <w:pPr>
        <w:spacing w:after="245" w:line="259" w:lineRule="auto"/>
        <w:ind w:left="137"/>
        <w:jc w:val="left"/>
      </w:pPr>
      <w:r>
        <w:rPr>
          <w:b/>
        </w:rPr>
        <w:t xml:space="preserve">По организационным вопросам обращаться: </w:t>
      </w:r>
    </w:p>
    <w:p w14:paraId="74195A25" w14:textId="77777777" w:rsidR="00B60E47" w:rsidRDefault="00653FFF">
      <w:pPr>
        <w:spacing w:after="63" w:line="259" w:lineRule="auto"/>
        <w:ind w:left="137" w:right="2518"/>
        <w:jc w:val="left"/>
      </w:pPr>
      <w:r>
        <w:rPr>
          <w:b/>
        </w:rPr>
        <w:t xml:space="preserve">Любимов Сергей </w:t>
      </w:r>
      <w:proofErr w:type="gramStart"/>
      <w:r>
        <w:rPr>
          <w:b/>
        </w:rPr>
        <w:t xml:space="preserve">Николаевич </w:t>
      </w:r>
      <w:r w:rsidR="0091038F">
        <w:rPr>
          <w:b/>
        </w:rPr>
        <w:t>:</w:t>
      </w:r>
      <w:proofErr w:type="gramEnd"/>
      <w:r>
        <w:rPr>
          <w:b/>
        </w:rPr>
        <w:t xml:space="preserve"> +79781466856                   Новиков Иван </w:t>
      </w:r>
      <w:proofErr w:type="gramStart"/>
      <w:r>
        <w:rPr>
          <w:b/>
        </w:rPr>
        <w:t>Александрович</w:t>
      </w:r>
      <w:r w:rsidR="0091038F">
        <w:rPr>
          <w:b/>
        </w:rPr>
        <w:t xml:space="preserve"> :</w:t>
      </w:r>
      <w:proofErr w:type="gramEnd"/>
      <w:r>
        <w:rPr>
          <w:b/>
        </w:rPr>
        <w:t xml:space="preserve"> +7978</w:t>
      </w:r>
      <w:r>
        <w:t xml:space="preserve"> </w:t>
      </w:r>
      <w:r>
        <w:rPr>
          <w:b/>
        </w:rPr>
        <w:t xml:space="preserve">655 5775    </w:t>
      </w:r>
    </w:p>
    <w:p w14:paraId="0BA42F69" w14:textId="77777777" w:rsidR="00B60E47" w:rsidRDefault="00653FFF">
      <w:pPr>
        <w:spacing w:after="63" w:line="259" w:lineRule="auto"/>
        <w:ind w:left="137"/>
        <w:jc w:val="left"/>
      </w:pPr>
      <w:r>
        <w:rPr>
          <w:b/>
        </w:rPr>
        <w:t xml:space="preserve">Комиссия ФУМ. </w:t>
      </w:r>
    </w:p>
    <w:sectPr w:rsidR="00B60E47">
      <w:headerReference w:type="even" r:id="rId22"/>
      <w:headerReference w:type="default" r:id="rId23"/>
      <w:headerReference w:type="first" r:id="rId24"/>
      <w:pgSz w:w="11906" w:h="16841"/>
      <w:pgMar w:top="834" w:right="420" w:bottom="1226" w:left="127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B676F" w14:textId="77777777" w:rsidR="00E34553" w:rsidRDefault="00E34553">
      <w:pPr>
        <w:spacing w:after="0" w:line="240" w:lineRule="auto"/>
      </w:pPr>
      <w:r>
        <w:separator/>
      </w:r>
    </w:p>
  </w:endnote>
  <w:endnote w:type="continuationSeparator" w:id="0">
    <w:p w14:paraId="45736E95" w14:textId="77777777" w:rsidR="00E34553" w:rsidRDefault="00E3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42FE7" w14:textId="77777777" w:rsidR="00E34553" w:rsidRDefault="00E34553">
      <w:pPr>
        <w:spacing w:after="0" w:line="240" w:lineRule="auto"/>
      </w:pPr>
      <w:r>
        <w:separator/>
      </w:r>
    </w:p>
  </w:footnote>
  <w:footnote w:type="continuationSeparator" w:id="0">
    <w:p w14:paraId="357E16B4" w14:textId="77777777" w:rsidR="00E34553" w:rsidRDefault="00E3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317C1" w14:textId="77777777" w:rsidR="00B60E47" w:rsidRDefault="00653FFF">
    <w:pPr>
      <w:spacing w:after="3" w:line="280" w:lineRule="auto"/>
      <w:ind w:left="5571" w:firstLine="900"/>
      <w:jc w:val="left"/>
    </w:pPr>
    <w:r>
      <w:rPr>
        <w:b/>
        <w:i/>
        <w:sz w:val="28"/>
      </w:rPr>
      <w:t>1-й традиционный турнир по   фигурному управлению мотоциклом</w:t>
    </w:r>
    <w:r>
      <w:rPr>
        <w:sz w:val="28"/>
      </w:rPr>
      <w:t xml:space="preserve">  </w:t>
    </w:r>
  </w:p>
  <w:p w14:paraId="114341C6" w14:textId="77777777" w:rsidR="00B60E47" w:rsidRDefault="00653FFF">
    <w:pPr>
      <w:spacing w:after="0" w:line="259" w:lineRule="auto"/>
      <w:ind w:left="0" w:right="2" w:firstLine="0"/>
      <w:jc w:val="right"/>
    </w:pPr>
    <w:r>
      <w:rPr>
        <w:b/>
        <w:i/>
        <w:sz w:val="28"/>
      </w:rPr>
      <w:t xml:space="preserve"> </w:t>
    </w:r>
    <w:r>
      <w:rPr>
        <w:b/>
        <w:sz w:val="28"/>
      </w:rPr>
      <w:t>Кубок Республики Крым 1 этап</w:t>
    </w:r>
    <w:r>
      <w:rPr>
        <w:b/>
        <w:i/>
        <w:sz w:val="2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2BC8F" w14:textId="77777777" w:rsidR="00B60E47" w:rsidRDefault="00653FFF">
    <w:pPr>
      <w:spacing w:after="3" w:line="280" w:lineRule="auto"/>
      <w:ind w:left="5571" w:firstLine="900"/>
      <w:jc w:val="left"/>
    </w:pPr>
    <w:r>
      <w:rPr>
        <w:b/>
        <w:i/>
        <w:sz w:val="28"/>
      </w:rPr>
      <w:t>1-й традиционный турнир по   фигурному управлению мотоциклом</w:t>
    </w:r>
    <w:r>
      <w:rPr>
        <w:sz w:val="28"/>
      </w:rPr>
      <w:t xml:space="preserve">  </w:t>
    </w:r>
  </w:p>
  <w:p w14:paraId="5BE8B92D" w14:textId="77777777" w:rsidR="00B60E47" w:rsidRDefault="00653FFF">
    <w:pPr>
      <w:spacing w:after="0" w:line="259" w:lineRule="auto"/>
      <w:ind w:left="0" w:right="2" w:firstLine="0"/>
      <w:jc w:val="right"/>
    </w:pPr>
    <w:r>
      <w:rPr>
        <w:b/>
        <w:i/>
        <w:sz w:val="28"/>
      </w:rPr>
      <w:t xml:space="preserve"> </w:t>
    </w:r>
    <w:r>
      <w:rPr>
        <w:b/>
        <w:sz w:val="28"/>
      </w:rPr>
      <w:t>Кубок Республики Крым 1 этап</w:t>
    </w:r>
    <w:r>
      <w:rPr>
        <w:b/>
        <w:i/>
        <w:sz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DFA8" w14:textId="77777777" w:rsidR="00B60E47" w:rsidRDefault="00B60E47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81B27"/>
    <w:multiLevelType w:val="hybridMultilevel"/>
    <w:tmpl w:val="C0201F70"/>
    <w:lvl w:ilvl="0" w:tplc="56EC3760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4CAFC78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2F88C9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4364708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C544184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AEAEF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723EB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6C6A44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532D68C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3633BE"/>
    <w:multiLevelType w:val="hybridMultilevel"/>
    <w:tmpl w:val="71543274"/>
    <w:lvl w:ilvl="0" w:tplc="EE561B96">
      <w:start w:val="10"/>
      <w:numFmt w:val="decimal"/>
      <w:lvlText w:val="%1."/>
      <w:lvlJc w:val="left"/>
      <w:pPr>
        <w:ind w:left="14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152EDF8">
      <w:start w:val="1"/>
      <w:numFmt w:val="lowerLetter"/>
      <w:lvlText w:val="%2"/>
      <w:lvlJc w:val="left"/>
      <w:pPr>
        <w:ind w:left="199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4FA69B4">
      <w:start w:val="1"/>
      <w:numFmt w:val="lowerRoman"/>
      <w:lvlText w:val="%3"/>
      <w:lvlJc w:val="left"/>
      <w:pPr>
        <w:ind w:left="271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EB8A770">
      <w:start w:val="1"/>
      <w:numFmt w:val="decimal"/>
      <w:lvlText w:val="%4"/>
      <w:lvlJc w:val="left"/>
      <w:pPr>
        <w:ind w:left="343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190BEC8">
      <w:start w:val="1"/>
      <w:numFmt w:val="lowerLetter"/>
      <w:lvlText w:val="%5"/>
      <w:lvlJc w:val="left"/>
      <w:pPr>
        <w:ind w:left="415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6BA239A">
      <w:start w:val="1"/>
      <w:numFmt w:val="lowerRoman"/>
      <w:lvlText w:val="%6"/>
      <w:lvlJc w:val="left"/>
      <w:pPr>
        <w:ind w:left="487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FCC134">
      <w:start w:val="1"/>
      <w:numFmt w:val="decimal"/>
      <w:lvlText w:val="%7"/>
      <w:lvlJc w:val="left"/>
      <w:pPr>
        <w:ind w:left="559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5EAA80A">
      <w:start w:val="1"/>
      <w:numFmt w:val="lowerLetter"/>
      <w:lvlText w:val="%8"/>
      <w:lvlJc w:val="left"/>
      <w:pPr>
        <w:ind w:left="631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C0C210E">
      <w:start w:val="1"/>
      <w:numFmt w:val="lowerRoman"/>
      <w:lvlText w:val="%9"/>
      <w:lvlJc w:val="left"/>
      <w:pPr>
        <w:ind w:left="703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885C6D"/>
    <w:multiLevelType w:val="hybridMultilevel"/>
    <w:tmpl w:val="F496AF86"/>
    <w:lvl w:ilvl="0" w:tplc="59963CB8">
      <w:start w:val="1"/>
      <w:numFmt w:val="bullet"/>
      <w:lvlText w:val="•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064379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1E001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16CA73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EC2F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65A238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60C391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FA0719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D20799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C43DDD"/>
    <w:multiLevelType w:val="hybridMultilevel"/>
    <w:tmpl w:val="EC68FA7A"/>
    <w:lvl w:ilvl="0" w:tplc="B9BACE96">
      <w:start w:val="12"/>
      <w:numFmt w:val="decimal"/>
      <w:lvlText w:val="%1."/>
      <w:lvlJc w:val="left"/>
      <w:pPr>
        <w:ind w:left="5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3045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52490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D8EAC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EAA1F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D940E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F5CAA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3853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92061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537395E"/>
    <w:multiLevelType w:val="multilevel"/>
    <w:tmpl w:val="129C4AC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F5B4C85"/>
    <w:multiLevelType w:val="hybridMultilevel"/>
    <w:tmpl w:val="B5D8B898"/>
    <w:lvl w:ilvl="0" w:tplc="3468CB5C">
      <w:start w:val="1"/>
      <w:numFmt w:val="bullet"/>
      <w:lvlText w:val="-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402119E">
      <w:start w:val="1"/>
      <w:numFmt w:val="bullet"/>
      <w:lvlText w:val="o"/>
      <w:lvlJc w:val="left"/>
      <w:pPr>
        <w:ind w:left="1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AA2BE3E">
      <w:start w:val="1"/>
      <w:numFmt w:val="bullet"/>
      <w:lvlText w:val="▪"/>
      <w:lvlJc w:val="left"/>
      <w:pPr>
        <w:ind w:left="2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DCEFC32">
      <w:start w:val="1"/>
      <w:numFmt w:val="bullet"/>
      <w:lvlText w:val="•"/>
      <w:lvlJc w:val="left"/>
      <w:pPr>
        <w:ind w:left="3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228F07A">
      <w:start w:val="1"/>
      <w:numFmt w:val="bullet"/>
      <w:lvlText w:val="o"/>
      <w:lvlJc w:val="left"/>
      <w:pPr>
        <w:ind w:left="4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02CE6A2">
      <w:start w:val="1"/>
      <w:numFmt w:val="bullet"/>
      <w:lvlText w:val="▪"/>
      <w:lvlJc w:val="left"/>
      <w:pPr>
        <w:ind w:left="4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7461D92">
      <w:start w:val="1"/>
      <w:numFmt w:val="bullet"/>
      <w:lvlText w:val="•"/>
      <w:lvlJc w:val="left"/>
      <w:pPr>
        <w:ind w:left="5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46E0050">
      <w:start w:val="1"/>
      <w:numFmt w:val="bullet"/>
      <w:lvlText w:val="o"/>
      <w:lvlJc w:val="left"/>
      <w:pPr>
        <w:ind w:left="6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182FE74">
      <w:start w:val="1"/>
      <w:numFmt w:val="bullet"/>
      <w:lvlText w:val="▪"/>
      <w:lvlJc w:val="left"/>
      <w:pPr>
        <w:ind w:left="6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985911"/>
    <w:multiLevelType w:val="hybridMultilevel"/>
    <w:tmpl w:val="2ED85D3A"/>
    <w:lvl w:ilvl="0" w:tplc="EE98CC0E">
      <w:start w:val="1"/>
      <w:numFmt w:val="bullet"/>
      <w:lvlText w:val="-"/>
      <w:lvlJc w:val="left"/>
      <w:pPr>
        <w:ind w:left="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AD8F754">
      <w:start w:val="1"/>
      <w:numFmt w:val="bullet"/>
      <w:lvlText w:val="o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9481BC">
      <w:start w:val="1"/>
      <w:numFmt w:val="bullet"/>
      <w:lvlText w:val="▪"/>
      <w:lvlJc w:val="left"/>
      <w:pPr>
        <w:ind w:left="1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D467038">
      <w:start w:val="1"/>
      <w:numFmt w:val="bullet"/>
      <w:lvlText w:val="•"/>
      <w:lvlJc w:val="left"/>
      <w:pPr>
        <w:ind w:left="2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2C4AD2">
      <w:start w:val="1"/>
      <w:numFmt w:val="bullet"/>
      <w:lvlText w:val="o"/>
      <w:lvlJc w:val="left"/>
      <w:pPr>
        <w:ind w:left="3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A4319A">
      <w:start w:val="1"/>
      <w:numFmt w:val="bullet"/>
      <w:lvlText w:val="▪"/>
      <w:lvlJc w:val="left"/>
      <w:pPr>
        <w:ind w:left="4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9FEA860">
      <w:start w:val="1"/>
      <w:numFmt w:val="bullet"/>
      <w:lvlText w:val="•"/>
      <w:lvlJc w:val="left"/>
      <w:pPr>
        <w:ind w:left="4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86A1AA8">
      <w:start w:val="1"/>
      <w:numFmt w:val="bullet"/>
      <w:lvlText w:val="o"/>
      <w:lvlJc w:val="left"/>
      <w:pPr>
        <w:ind w:left="5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31471A4">
      <w:start w:val="1"/>
      <w:numFmt w:val="bullet"/>
      <w:lvlText w:val="▪"/>
      <w:lvlJc w:val="left"/>
      <w:pPr>
        <w:ind w:left="6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37466D"/>
    <w:multiLevelType w:val="multilevel"/>
    <w:tmpl w:val="20A0EA66"/>
    <w:lvl w:ilvl="0">
      <w:start w:val="7"/>
      <w:numFmt w:val="decimal"/>
      <w:lvlText w:val="%1"/>
      <w:lvlJc w:val="left"/>
      <w:pPr>
        <w:ind w:left="3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9291051">
    <w:abstractNumId w:val="6"/>
  </w:num>
  <w:num w:numId="2" w16cid:durableId="2086369258">
    <w:abstractNumId w:val="0"/>
  </w:num>
  <w:num w:numId="3" w16cid:durableId="1104618790">
    <w:abstractNumId w:val="2"/>
  </w:num>
  <w:num w:numId="4" w16cid:durableId="1851292649">
    <w:abstractNumId w:val="4"/>
  </w:num>
  <w:num w:numId="5" w16cid:durableId="1491091226">
    <w:abstractNumId w:val="7"/>
  </w:num>
  <w:num w:numId="6" w16cid:durableId="1432433412">
    <w:abstractNumId w:val="5"/>
  </w:num>
  <w:num w:numId="7" w16cid:durableId="1500535817">
    <w:abstractNumId w:val="1"/>
  </w:num>
  <w:num w:numId="8" w16cid:durableId="1221017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47"/>
    <w:rsid w:val="000F0B14"/>
    <w:rsid w:val="00104735"/>
    <w:rsid w:val="001E59DC"/>
    <w:rsid w:val="00653FFF"/>
    <w:rsid w:val="00736EB3"/>
    <w:rsid w:val="0091038F"/>
    <w:rsid w:val="00B60E47"/>
    <w:rsid w:val="00B97C89"/>
    <w:rsid w:val="00CD3435"/>
    <w:rsid w:val="00E3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EA9EF"/>
  <w15:docId w15:val="{150A872E-EE3D-4A07-8C1F-0C2E20D5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3" w:line="270" w:lineRule="auto"/>
      <w:ind w:left="152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6"/>
      <w:ind w:left="152" w:hanging="10"/>
      <w:outlineLvl w:val="0"/>
    </w:pPr>
    <w:rPr>
      <w:rFonts w:ascii="Times New Roman" w:eastAsia="Times New Roman" w:hAnsi="Times New Roman" w:cs="Times New Roman"/>
      <w:b/>
      <w:i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9.jpg"/><Relationship Id="rId18" Type="http://schemas.openxmlformats.org/officeDocument/2006/relationships/image" Target="media/image11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8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10.jp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C7FD3-E93D-41BC-A9A8-3C53AF3D0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2660</Words>
  <Characters>15167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cp:lastModifiedBy>Тимур Асадченко</cp:lastModifiedBy>
  <cp:revision>4</cp:revision>
  <dcterms:created xsi:type="dcterms:W3CDTF">2026-03-30T02:10:00Z</dcterms:created>
  <dcterms:modified xsi:type="dcterms:W3CDTF">2026-03-30T05:13:00Z</dcterms:modified>
</cp:coreProperties>
</file>