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16" w:rsidRDefault="00BB1B16" w:rsidP="00BB1B16">
      <w:pPr>
        <w:jc w:val="center"/>
        <w:rPr>
          <w:noProof/>
          <w:lang w:eastAsia="ru-RU"/>
        </w:rPr>
      </w:pPr>
    </w:p>
    <w:p w:rsidR="00E73455" w:rsidRDefault="00BB1B16" w:rsidP="00BB1B1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43200" cy="1400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 джимка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30" t="24737" r="10735" b="22562"/>
                    <a:stretch/>
                  </pic:blipFill>
                  <pic:spPr bwMode="auto">
                    <a:xfrm>
                      <a:off x="0" y="0"/>
                      <a:ext cx="2747335" cy="1402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B16" w:rsidRDefault="00BB1B16" w:rsidP="00BB1B16">
      <w:pPr>
        <w:jc w:val="center"/>
      </w:pPr>
    </w:p>
    <w:p w:rsidR="00BB1B16" w:rsidRDefault="00BB1B16" w:rsidP="00BB1B16">
      <w:pPr>
        <w:jc w:val="center"/>
      </w:pPr>
    </w:p>
    <w:p w:rsidR="00BB1B16" w:rsidRDefault="00BB1B16" w:rsidP="00BB1B16">
      <w:pPr>
        <w:jc w:val="center"/>
      </w:pPr>
    </w:p>
    <w:p w:rsidR="00BB1B16" w:rsidRDefault="00BB1B16" w:rsidP="00BB1B16">
      <w:pPr>
        <w:jc w:val="center"/>
      </w:pPr>
    </w:p>
    <w:p w:rsidR="00BB1B16" w:rsidRDefault="00BB1B16" w:rsidP="00BB1B16">
      <w:pPr>
        <w:jc w:val="center"/>
      </w:pPr>
    </w:p>
    <w:p w:rsidR="00BB1B16" w:rsidRDefault="00BB1B16" w:rsidP="00BB1B16">
      <w:pPr>
        <w:jc w:val="center"/>
      </w:pPr>
    </w:p>
    <w:p w:rsidR="00BB1B16" w:rsidRPr="00BB1B16" w:rsidRDefault="00BB1B16" w:rsidP="00BB1B16">
      <w:pPr>
        <w:jc w:val="center"/>
        <w:rPr>
          <w:sz w:val="36"/>
        </w:rPr>
      </w:pPr>
      <w:r w:rsidRPr="00BB1B16">
        <w:rPr>
          <w:sz w:val="36"/>
        </w:rPr>
        <w:t>РЕГЛАМЕНТ</w:t>
      </w:r>
    </w:p>
    <w:p w:rsidR="00BB1B16" w:rsidRPr="00BB1B16" w:rsidRDefault="00BB1B16" w:rsidP="00BB1B16">
      <w:pPr>
        <w:jc w:val="center"/>
        <w:rPr>
          <w:sz w:val="36"/>
        </w:rPr>
      </w:pPr>
      <w:proofErr w:type="spellStart"/>
      <w:r w:rsidRPr="00BB1B16">
        <w:rPr>
          <w:sz w:val="36"/>
        </w:rPr>
        <w:t>Мотобиатлон</w:t>
      </w:r>
      <w:proofErr w:type="spellEnd"/>
      <w:r w:rsidRPr="00BB1B16">
        <w:rPr>
          <w:sz w:val="36"/>
        </w:rPr>
        <w:t xml:space="preserve"> 2026</w:t>
      </w:r>
    </w:p>
    <w:p w:rsidR="00E73455" w:rsidRDefault="00E73455" w:rsidP="00E73455"/>
    <w:p w:rsidR="00E73455" w:rsidRDefault="00E73455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E73455"/>
    <w:p w:rsidR="00BB1B16" w:rsidRDefault="00BB1B16" w:rsidP="00BB1B16"/>
    <w:p w:rsidR="00BB1B16" w:rsidRDefault="00BB1B16" w:rsidP="00BB1B16">
      <w:pPr>
        <w:jc w:val="center"/>
      </w:pPr>
      <w:r>
        <w:t>Екатеринбург 2026</w:t>
      </w:r>
    </w:p>
    <w:p w:rsidR="00E73455" w:rsidRDefault="00E73455" w:rsidP="00E73455">
      <w:r>
        <w:lastRenderedPageBreak/>
        <w:t>1 Общие положения</w:t>
      </w:r>
    </w:p>
    <w:p w:rsidR="00E73455" w:rsidRDefault="00E73455" w:rsidP="00E73455">
      <w:r>
        <w:t>1.1. Организатором соревнов</w:t>
      </w:r>
      <w:r w:rsidR="00901568">
        <w:t xml:space="preserve">ательного этапа </w:t>
      </w:r>
      <w:proofErr w:type="spellStart"/>
      <w:r w:rsidR="00901568">
        <w:t>Мотобиатлон</w:t>
      </w:r>
      <w:proofErr w:type="spellEnd"/>
      <w:r w:rsidR="00901568">
        <w:t xml:space="preserve"> 2026</w:t>
      </w:r>
      <w:r>
        <w:t xml:space="preserve"> в </w:t>
      </w:r>
      <w:proofErr w:type="spellStart"/>
      <w:r>
        <w:t>г.Екатеринбург</w:t>
      </w:r>
      <w:proofErr w:type="spellEnd"/>
    </w:p>
    <w:p w:rsidR="00E73455" w:rsidRDefault="00E73455" w:rsidP="00E73455">
      <w:r>
        <w:t xml:space="preserve">является команда </w:t>
      </w:r>
      <w:proofErr w:type="spellStart"/>
      <w:r w:rsidR="00BB1B16">
        <w:t>Мотоджимхана</w:t>
      </w:r>
      <w:proofErr w:type="spellEnd"/>
      <w:r w:rsidR="00BB1B16">
        <w:t xml:space="preserve"> Екатеринбург</w:t>
      </w:r>
      <w:r>
        <w:t xml:space="preserve"> (далее Организатор).</w:t>
      </w:r>
    </w:p>
    <w:p w:rsidR="00E73455" w:rsidRDefault="00E73455" w:rsidP="00E73455">
      <w:r>
        <w:t>Телефон для связи с организатором: +79530018238 Сергей.</w:t>
      </w:r>
    </w:p>
    <w:p w:rsidR="00E73455" w:rsidRDefault="00E73455" w:rsidP="00E73455">
      <w:r>
        <w:t>1.2. Соревнование проводится 22 августа</w:t>
      </w:r>
      <w:r w:rsidR="00901568">
        <w:t xml:space="preserve"> 2026</w:t>
      </w:r>
      <w:r>
        <w:t xml:space="preserve"> года на территории</w:t>
      </w:r>
      <w:bookmarkStart w:id="0" w:name="_GoBack"/>
      <w:bookmarkEnd w:id="0"/>
    </w:p>
    <w:p w:rsidR="00E73455" w:rsidRDefault="00E73455" w:rsidP="00E73455">
      <w:r>
        <w:t xml:space="preserve">парковки </w:t>
      </w:r>
      <w:r w:rsidR="00BB1B16">
        <w:t xml:space="preserve">бывшего </w:t>
      </w:r>
      <w:r>
        <w:t xml:space="preserve">ТРК </w:t>
      </w:r>
      <w:proofErr w:type="spellStart"/>
      <w:r>
        <w:t>Комсомолл</w:t>
      </w:r>
      <w:proofErr w:type="spellEnd"/>
      <w:r>
        <w:t>, по а</w:t>
      </w:r>
      <w:r w:rsidR="00BB1B16">
        <w:t>дресу Сибирский тракт дублер, 2а</w:t>
      </w:r>
    </w:p>
    <w:p w:rsidR="00E73455" w:rsidRDefault="00E73455" w:rsidP="00E73455">
      <w:r>
        <w:t>1.3. Соревнование является единственным этапом.</w:t>
      </w:r>
    </w:p>
    <w:p w:rsidR="00E73455" w:rsidRDefault="00E73455" w:rsidP="00E73455">
      <w:r>
        <w:t>1.4. Погодные условия – без ограничений.</w:t>
      </w:r>
    </w:p>
    <w:p w:rsidR="00E73455" w:rsidRDefault="00E73455" w:rsidP="00E73455">
      <w:r>
        <w:t>1.5. Соревнование проводится как спринтерское ралли на</w:t>
      </w:r>
    </w:p>
    <w:p w:rsidR="00E73455" w:rsidRDefault="00E73455" w:rsidP="00E73455">
      <w:r>
        <w:t>двухколёсных транспортных средствах (далее ТС), состоящее из одного</w:t>
      </w:r>
    </w:p>
    <w:p w:rsidR="00E73455" w:rsidRDefault="00E73455" w:rsidP="00E73455">
      <w:r>
        <w:t>скоростного участка и одного стрелкового участка.</w:t>
      </w:r>
    </w:p>
    <w:p w:rsidR="00E73455" w:rsidRDefault="00E73455" w:rsidP="00E73455">
      <w:r>
        <w:t>1.6. Расписание Соревнования:</w:t>
      </w:r>
    </w:p>
    <w:p w:rsidR="00E73455" w:rsidRDefault="00E73455" w:rsidP="00E73455">
      <w:r>
        <w:t xml:space="preserve">- 10:00 — 11:30 регистрация участников, изучение трассы, инструктаж по обращению с </w:t>
      </w:r>
      <w:proofErr w:type="spellStart"/>
      <w:r>
        <w:t>пейнтбольным</w:t>
      </w:r>
      <w:proofErr w:type="spellEnd"/>
      <w:r>
        <w:t xml:space="preserve"> маркером, пристрелка;</w:t>
      </w:r>
    </w:p>
    <w:p w:rsidR="00E73455" w:rsidRDefault="00E73455" w:rsidP="00E73455">
      <w:r>
        <w:t>- 11:50-12:00 официальное открытие;</w:t>
      </w:r>
    </w:p>
    <w:p w:rsidR="00E73455" w:rsidRDefault="00E73455" w:rsidP="00E73455">
      <w:r>
        <w:t>- 12:00-13:30 первая серия заездов</w:t>
      </w:r>
    </w:p>
    <w:p w:rsidR="00E73455" w:rsidRDefault="00E73455" w:rsidP="00E73455">
      <w:r>
        <w:t>- 13:30-14:00 заезды гонки улиток;</w:t>
      </w:r>
    </w:p>
    <w:p w:rsidR="00E73455" w:rsidRDefault="00E73455" w:rsidP="00E73455">
      <w:r>
        <w:t>- 14:00-15:30 вторая серия заездов;</w:t>
      </w:r>
    </w:p>
    <w:p w:rsidR="00E73455" w:rsidRDefault="00E73455" w:rsidP="00E73455">
      <w:r>
        <w:t>- 15:30-16:00 соревнования в меткости стрельбы;</w:t>
      </w:r>
    </w:p>
    <w:p w:rsidR="00E73455" w:rsidRDefault="00E73455" w:rsidP="00E73455">
      <w:r>
        <w:t>- 16:00-16:30 подведение итогов, награждение;</w:t>
      </w:r>
    </w:p>
    <w:p w:rsidR="00E73455" w:rsidRDefault="00E73455" w:rsidP="00E73455"/>
    <w:p w:rsidR="00E73455" w:rsidRDefault="00E73455" w:rsidP="00E73455">
      <w:r>
        <w:t>2 Участники</w:t>
      </w:r>
    </w:p>
    <w:p w:rsidR="00E73455" w:rsidRDefault="00E73455" w:rsidP="00E73455">
      <w:r>
        <w:t>2.1. К участию в Соревновании допускаются водители не моложе 18</w:t>
      </w:r>
    </w:p>
    <w:p w:rsidR="00E73455" w:rsidRDefault="00E73455" w:rsidP="00E73455">
      <w:r>
        <w:t>лет, имеющие водительское удостоверение категории «А1» и/или «А». Данный документ предъявляется при подтверждении</w:t>
      </w:r>
    </w:p>
    <w:p w:rsidR="00E73455" w:rsidRDefault="00E73455" w:rsidP="00E73455">
      <w:r>
        <w:t>регистрации.</w:t>
      </w:r>
    </w:p>
    <w:p w:rsidR="00E73455" w:rsidRDefault="00E73455" w:rsidP="00E73455">
      <w:r>
        <w:t>2.2. Участники в обязательном порядке должны быть экипированы</w:t>
      </w:r>
    </w:p>
    <w:p w:rsidR="00E73455" w:rsidRDefault="00E73455" w:rsidP="00E73455">
      <w:r>
        <w:t>застегивающимися шлемами.</w:t>
      </w:r>
    </w:p>
    <w:p w:rsidR="00E73455" w:rsidRDefault="00E73455" w:rsidP="00E73455">
      <w:r>
        <w:t>2.3. К Соревнованию могут быть допущены несколько участников на</w:t>
      </w:r>
    </w:p>
    <w:p w:rsidR="00E73455" w:rsidRDefault="00E73455" w:rsidP="00E73455">
      <w:r>
        <w:t>одном ТС.</w:t>
      </w:r>
    </w:p>
    <w:p w:rsidR="00E73455" w:rsidRDefault="00E73455" w:rsidP="00E73455">
      <w:r>
        <w:t>2.4. К Соревнованию может быть допущен один участник на разных</w:t>
      </w:r>
    </w:p>
    <w:p w:rsidR="00E73455" w:rsidRDefault="00E73455" w:rsidP="00E73455">
      <w:r>
        <w:t>мотоциклах, при этом общее количество попыток для данного участника, на</w:t>
      </w:r>
    </w:p>
    <w:p w:rsidR="00E73455" w:rsidRDefault="00E73455" w:rsidP="00E73455">
      <w:r>
        <w:t>всех используемых им мотоциклах, в совокупности не должно превышать</w:t>
      </w:r>
    </w:p>
    <w:p w:rsidR="00E73455" w:rsidRDefault="00E73455" w:rsidP="00E73455">
      <w:r>
        <w:lastRenderedPageBreak/>
        <w:t>общее количество попыток каждого из остальных участников,</w:t>
      </w:r>
    </w:p>
    <w:p w:rsidR="00E73455" w:rsidRDefault="00E73455" w:rsidP="00E73455">
      <w:r>
        <w:t>предусмотренное п. 6.4. настоящего Регламента.</w:t>
      </w:r>
    </w:p>
    <w:p w:rsidR="00E73455" w:rsidRDefault="00E73455" w:rsidP="00E73455">
      <w:r>
        <w:t>Все участники обязаны оплатить стартовый взнос в размере 1000</w:t>
      </w:r>
    </w:p>
    <w:p w:rsidR="00E73455" w:rsidRDefault="00E73455" w:rsidP="00E73455">
      <w:r>
        <w:t xml:space="preserve">российских рублей. </w:t>
      </w:r>
    </w:p>
    <w:p w:rsidR="00E73455" w:rsidRDefault="00E73455" w:rsidP="00E73455">
      <w:r>
        <w:t>2.5. Стартовый взнос возвращается участнику в случае отклонения</w:t>
      </w:r>
    </w:p>
    <w:p w:rsidR="00E73455" w:rsidRDefault="00E73455" w:rsidP="00E73455">
      <w:r>
        <w:t>заявки на участие не по его вине, а также в случае, если Соревнование не</w:t>
      </w:r>
    </w:p>
    <w:p w:rsidR="00E73455" w:rsidRDefault="00E73455" w:rsidP="00E73455">
      <w:r>
        <w:t>состоится.</w:t>
      </w:r>
    </w:p>
    <w:p w:rsidR="00E73455" w:rsidRDefault="00E73455" w:rsidP="00E73455">
      <w:r>
        <w:t>2.6. Кроме зачёта в общем составе, допускается зачёт результатов участников</w:t>
      </w:r>
    </w:p>
    <w:p w:rsidR="00E73455" w:rsidRDefault="00E73455" w:rsidP="00E73455">
      <w:r>
        <w:t>в любом количестве номинаций Соревнования, в том случае, если данный</w:t>
      </w:r>
    </w:p>
    <w:p w:rsidR="00E73455" w:rsidRDefault="00E73455" w:rsidP="00E73455">
      <w:r>
        <w:t>участник и его ТС в полном объёме соответствуют требованиям к одной или</w:t>
      </w:r>
    </w:p>
    <w:p w:rsidR="00E73455" w:rsidRDefault="00E73455" w:rsidP="00E73455">
      <w:r>
        <w:t>нескольким номинациям в соответствии с п. 4.5. настоящего Регламента.</w:t>
      </w:r>
    </w:p>
    <w:p w:rsidR="00E73455" w:rsidRDefault="00E73455" w:rsidP="00E73455">
      <w:r>
        <w:t>3 Требования к ТС</w:t>
      </w:r>
    </w:p>
    <w:p w:rsidR="00E73455" w:rsidRDefault="00E73455" w:rsidP="00E73455">
      <w:r>
        <w:t>3.1. К участию допускаются ТС в исправном состоянии, без видимых</w:t>
      </w:r>
    </w:p>
    <w:p w:rsidR="00E73455" w:rsidRDefault="00E73455" w:rsidP="00E73455">
      <w:r>
        <w:t>подтеков технических жидкостей с надежно закрепленной аккумуляторной</w:t>
      </w:r>
    </w:p>
    <w:p w:rsidR="00E73455" w:rsidRDefault="00E73455" w:rsidP="00E73455">
      <w:r>
        <w:t>батареей.</w:t>
      </w:r>
    </w:p>
    <w:p w:rsidR="00E73455" w:rsidRDefault="00E73455" w:rsidP="00E73455">
      <w:r>
        <w:t>3.2. Минимальный остаток протектора покрышек должен</w:t>
      </w:r>
    </w:p>
    <w:p w:rsidR="00E73455" w:rsidRDefault="00E73455" w:rsidP="00E73455">
      <w:r>
        <w:t>соответствовать «Основным положениям по допуску транспортных средств к</w:t>
      </w:r>
    </w:p>
    <w:p w:rsidR="00E73455" w:rsidRDefault="00E73455" w:rsidP="00E73455">
      <w:r>
        <w:t>эксплуатации и обязанностям должностных лиц по обеспечению</w:t>
      </w:r>
    </w:p>
    <w:p w:rsidR="00E73455" w:rsidRDefault="00E73455" w:rsidP="00E73455">
      <w:r>
        <w:t>безопасности дорожного движения». Не допускается использование</w:t>
      </w:r>
    </w:p>
    <w:p w:rsidR="00E73455" w:rsidRDefault="00E73455" w:rsidP="00E73455">
      <w:r>
        <w:t>покрышек типа «</w:t>
      </w:r>
      <w:proofErr w:type="spellStart"/>
      <w:r>
        <w:t>слик</w:t>
      </w:r>
      <w:proofErr w:type="spellEnd"/>
      <w:r>
        <w:t>».</w:t>
      </w:r>
    </w:p>
    <w:p w:rsidR="00E73455" w:rsidRDefault="00E73455" w:rsidP="00E73455">
      <w:r>
        <w:t>3.3. ТС должно быть зарегистрировано в установленном порядке. На</w:t>
      </w:r>
    </w:p>
    <w:p w:rsidR="00E73455" w:rsidRDefault="00E73455" w:rsidP="00E73455">
      <w:r>
        <w:t>заявленное ТС, каждый участник должен иметь действующий на время</w:t>
      </w:r>
    </w:p>
    <w:p w:rsidR="00E73455" w:rsidRDefault="00E73455" w:rsidP="00E73455">
      <w:r>
        <w:t>проведения соревнований полис обязательного страхования автогражданской</w:t>
      </w:r>
    </w:p>
    <w:p w:rsidR="00E73455" w:rsidRDefault="00E73455" w:rsidP="00E73455">
      <w:r>
        <w:t>ответственности (ОСАГО). В котором должны быть указаны все лица (если</w:t>
      </w:r>
    </w:p>
    <w:p w:rsidR="00E73455" w:rsidRDefault="00E73455" w:rsidP="00E73455">
      <w:r>
        <w:t>полис не является неограниченным), участвующие в соревновании на данном</w:t>
      </w:r>
    </w:p>
    <w:p w:rsidR="00E73455" w:rsidRDefault="00E73455" w:rsidP="00E73455">
      <w:r>
        <w:t>мотоцикле. ТС, являющиеся спортивным инвентарём, должны иметь паспорт</w:t>
      </w:r>
    </w:p>
    <w:p w:rsidR="00E73455" w:rsidRDefault="00E73455" w:rsidP="00E73455">
      <w:r>
        <w:t>спортивного мотоцикла.</w:t>
      </w:r>
    </w:p>
    <w:p w:rsidR="00E73455" w:rsidRDefault="00E73455" w:rsidP="00E73455">
      <w:r>
        <w:t>3.4. Запрещено использовать приспособления, для искусственного</w:t>
      </w:r>
    </w:p>
    <w:p w:rsidR="00E73455" w:rsidRDefault="00E73455" w:rsidP="00E73455">
      <w:r>
        <w:t>прогрева резины (грелки).</w:t>
      </w:r>
    </w:p>
    <w:p w:rsidR="00E73455" w:rsidRDefault="00E73455" w:rsidP="00E73455">
      <w:r>
        <w:t>3.5. На ТС должен быть наклеен стартовый номер участника. Место</w:t>
      </w:r>
    </w:p>
    <w:p w:rsidR="00E73455" w:rsidRDefault="00E73455" w:rsidP="00E73455">
      <w:r>
        <w:t>расположения стартового номера на ТС объявляется при регистрации.</w:t>
      </w:r>
    </w:p>
    <w:p w:rsidR="00E73455" w:rsidRDefault="00E73455" w:rsidP="00E73455">
      <w:r>
        <w:t>Стартовый номер должен сохраняться на мотоцикле в течение всего</w:t>
      </w:r>
    </w:p>
    <w:p w:rsidR="00E73455" w:rsidRDefault="00E73455" w:rsidP="00E73455">
      <w:r>
        <w:lastRenderedPageBreak/>
        <w:t>Соревнования.</w:t>
      </w:r>
    </w:p>
    <w:p w:rsidR="00E73455" w:rsidRDefault="00E73455" w:rsidP="00E73455">
      <w:r>
        <w:t>3.6. К участию допускаются только ТС категории А1 и А (в</w:t>
      </w:r>
    </w:p>
    <w:p w:rsidR="00E73455" w:rsidRDefault="00E73455" w:rsidP="00E73455">
      <w:r>
        <w:t>отдельных случаях ТС, являющиеся спортивным инвентарём и имеющие</w:t>
      </w:r>
    </w:p>
    <w:p w:rsidR="00E73455" w:rsidRDefault="00E73455" w:rsidP="00E73455">
      <w:r>
        <w:t>соответствующий паспорт) с объёмом двигателя более 100 см3.</w:t>
      </w:r>
    </w:p>
    <w:p w:rsidR="00E73455" w:rsidRDefault="00E73455" w:rsidP="00E73455">
      <w:r>
        <w:t>3.7. Участникам разрешается снять с мотоциклов зеркала заднего</w:t>
      </w:r>
    </w:p>
    <w:p w:rsidR="00E73455" w:rsidRDefault="00E73455" w:rsidP="00E73455">
      <w:r>
        <w:t>вида, кофры, фару головного света и указатели поворота.</w:t>
      </w:r>
    </w:p>
    <w:p w:rsidR="00E73455" w:rsidRDefault="00E73455" w:rsidP="00E73455">
      <w:r>
        <w:t>3.9. Организаторы не несут ответственности за легальность техники,</w:t>
      </w:r>
    </w:p>
    <w:p w:rsidR="00E73455" w:rsidRDefault="00E73455" w:rsidP="00E73455">
      <w:r>
        <w:t>участвующей в Соревновании.</w:t>
      </w:r>
    </w:p>
    <w:p w:rsidR="00E73455" w:rsidRDefault="00E73455" w:rsidP="00E73455"/>
    <w:p w:rsidR="00E73455" w:rsidRDefault="00E73455" w:rsidP="00E73455">
      <w:r>
        <w:t>4 Классификация и награждение</w:t>
      </w:r>
    </w:p>
    <w:p w:rsidR="00E73455" w:rsidRDefault="00E73455" w:rsidP="00E73455">
      <w:r>
        <w:t>4.1. ТС не классифицируются.</w:t>
      </w:r>
    </w:p>
    <w:p w:rsidR="00E73455" w:rsidRDefault="00E73455" w:rsidP="00E73455">
      <w:r>
        <w:t>4.2. Классы для награждения: 1, 2, 3 места по системе «на выбывание».</w:t>
      </w:r>
    </w:p>
    <w:p w:rsidR="00E73455" w:rsidRDefault="00E73455" w:rsidP="00E73455">
      <w:r>
        <w:t>4.5. Специальные номинации: «</w:t>
      </w:r>
      <w:proofErr w:type="spellStart"/>
      <w:r>
        <w:t>cамая</w:t>
      </w:r>
      <w:proofErr w:type="spellEnd"/>
      <w:r>
        <w:t xml:space="preserve"> быстрая девушка»; «лучший стрелок».</w:t>
      </w:r>
    </w:p>
    <w:p w:rsidR="00E73455" w:rsidRDefault="00E73455" w:rsidP="00E73455"/>
    <w:p w:rsidR="00E73455" w:rsidRDefault="00E73455" w:rsidP="00E73455">
      <w:r>
        <w:t>5 Регистрация Участников</w:t>
      </w:r>
    </w:p>
    <w:p w:rsidR="00E73455" w:rsidRDefault="00E73455" w:rsidP="00E73455">
      <w:r>
        <w:t>5.1. Максимальное количество участников — 32 человека.</w:t>
      </w:r>
    </w:p>
    <w:p w:rsidR="00E73455" w:rsidRDefault="00E73455" w:rsidP="00E73455">
      <w:r>
        <w:t xml:space="preserve">5.2. Заявки на участие принимаются посредством </w:t>
      </w:r>
      <w:r w:rsidR="00E81F7B">
        <w:t xml:space="preserve">регистрации на сайте </w:t>
      </w:r>
      <w:r w:rsidR="00E81F7B">
        <w:rPr>
          <w:lang w:val="en-US"/>
        </w:rPr>
        <w:t>gymkhana</w:t>
      </w:r>
      <w:r w:rsidR="00E81F7B" w:rsidRPr="00E81F7B">
        <w:t>-</w:t>
      </w:r>
      <w:r w:rsidR="00E81F7B">
        <w:rPr>
          <w:lang w:val="en-US"/>
        </w:rPr>
        <w:t>cup</w:t>
      </w:r>
      <w:r w:rsidR="00E81F7B" w:rsidRPr="00E81F7B">
        <w:t>.</w:t>
      </w:r>
      <w:proofErr w:type="spellStart"/>
      <w:r w:rsidR="00E81F7B">
        <w:rPr>
          <w:lang w:val="en-US"/>
        </w:rPr>
        <w:t>ru</w:t>
      </w:r>
      <w:proofErr w:type="spellEnd"/>
      <w:r>
        <w:t xml:space="preserve"> Заявки принимаются до 22:00 20.08.2026 или до наступления предельного числа заявок.</w:t>
      </w:r>
    </w:p>
    <w:p w:rsidR="00E73455" w:rsidRDefault="00E73455" w:rsidP="00E73455"/>
    <w:p w:rsidR="00E73455" w:rsidRDefault="00E73455" w:rsidP="00E73455">
      <w:r>
        <w:t>Регистрация участников (подтверждение регистрации дистанционно</w:t>
      </w:r>
    </w:p>
    <w:p w:rsidR="00E73455" w:rsidRDefault="00E73455" w:rsidP="00E73455">
      <w:r>
        <w:t>зарегистрировавшимися участниками) проходит с 10:00 до 11:30.</w:t>
      </w:r>
    </w:p>
    <w:p w:rsidR="00E73455" w:rsidRDefault="00E73455" w:rsidP="00E73455">
      <w:r>
        <w:t>5.2. Регистрация на этап заканчивается в 22:00 20.08.2026г.</w:t>
      </w:r>
    </w:p>
    <w:p w:rsidR="00E73455" w:rsidRDefault="00E73455" w:rsidP="00E73455">
      <w:r>
        <w:t>5.3. При регистрации каждый участник должен предъявить</w:t>
      </w:r>
    </w:p>
    <w:p w:rsidR="00E73455" w:rsidRDefault="00E73455" w:rsidP="00E73455">
      <w:r>
        <w:t>водительское удостоверение, а также заполнить заявочный бланк и получить стартовый номер.</w:t>
      </w:r>
    </w:p>
    <w:p w:rsidR="00E73455" w:rsidRDefault="00E73455" w:rsidP="00E73455">
      <w:r>
        <w:t>5.4. Поставив свою подпись в заявочной форме, участник</w:t>
      </w:r>
    </w:p>
    <w:p w:rsidR="00E73455" w:rsidRDefault="00E73455" w:rsidP="00E73455">
      <w:r>
        <w:t>Соревнования обязуется подчиняться требованиям официальных лиц</w:t>
      </w:r>
    </w:p>
    <w:p w:rsidR="00E73455" w:rsidRDefault="00E73455" w:rsidP="00E73455">
      <w:r>
        <w:t>Соревнования и требованиям нормативных документов.</w:t>
      </w:r>
    </w:p>
    <w:p w:rsidR="00E73455" w:rsidRDefault="00E73455" w:rsidP="00E73455">
      <w:r>
        <w:t>5.5. После получения стартового номера участник обязан</w:t>
      </w:r>
    </w:p>
    <w:p w:rsidR="00E73455" w:rsidRDefault="00E73455" w:rsidP="00E73455">
      <w:r>
        <w:t>пройти инструктаж по ТБ и выполнить серию тренировочных выстрелов.</w:t>
      </w:r>
    </w:p>
    <w:p w:rsidR="00E73455" w:rsidRDefault="00E73455" w:rsidP="00E73455">
      <w:r>
        <w:t>5.6. Маршрут прохождения трассы выдаётся участникам перед</w:t>
      </w:r>
    </w:p>
    <w:p w:rsidR="00E73455" w:rsidRDefault="00E73455" w:rsidP="00E73455">
      <w:r>
        <w:t>началом Соревнования.</w:t>
      </w:r>
    </w:p>
    <w:p w:rsidR="00E73455" w:rsidRDefault="00E73455" w:rsidP="00E73455">
      <w:r>
        <w:t>5.7. Организаторы оставляют за собой право отказа в регистрации</w:t>
      </w:r>
    </w:p>
    <w:p w:rsidR="00E73455" w:rsidRDefault="00E73455" w:rsidP="00E73455">
      <w:r>
        <w:t>любому участнику без объяснения причин.</w:t>
      </w:r>
    </w:p>
    <w:p w:rsidR="00E73455" w:rsidRDefault="00E73455" w:rsidP="00E73455"/>
    <w:p w:rsidR="00E73455" w:rsidRDefault="00E73455" w:rsidP="00E73455">
      <w:r>
        <w:t>6 Описание соревнований</w:t>
      </w:r>
    </w:p>
    <w:p w:rsidR="00E73455" w:rsidRDefault="00E73455" w:rsidP="00E73455">
      <w:r>
        <w:t>6.1. Заезд состоит из одного скоростного участка с общим стартом и</w:t>
      </w:r>
    </w:p>
    <w:p w:rsidR="00E73455" w:rsidRDefault="00E73455" w:rsidP="00E73455">
      <w:r>
        <w:t>финишем и одного стрелкового рубежа для стрельбы.</w:t>
      </w:r>
    </w:p>
    <w:p w:rsidR="00E73455" w:rsidRDefault="00E73455" w:rsidP="00E73455">
      <w:r>
        <w:t>6.2. Дата проведения соревнования: 2</w:t>
      </w:r>
      <w:r w:rsidR="00BB1B16">
        <w:t>2</w:t>
      </w:r>
      <w:r>
        <w:t>.0</w:t>
      </w:r>
      <w:r w:rsidR="00BB1B16">
        <w:t>8.2026</w:t>
      </w:r>
      <w:r>
        <w:t xml:space="preserve"> г.</w:t>
      </w:r>
    </w:p>
    <w:p w:rsidR="00E73455" w:rsidRDefault="00E73455" w:rsidP="00E73455">
      <w:r>
        <w:t xml:space="preserve">     Время проведения соревнования: с 10:00 до 17:00.</w:t>
      </w:r>
    </w:p>
    <w:p w:rsidR="00E73455" w:rsidRDefault="00E73455" w:rsidP="00E73455">
      <w:r>
        <w:t>6.3 Соревнования проводятся по системе «на выбывание» с двумя сетками. В верхней сетке участники борются за 1 и 2 места, выбывшие в нижнюю — разыгрывают третье место.</w:t>
      </w:r>
    </w:p>
    <w:p w:rsidR="00E73455" w:rsidRDefault="00E73455" w:rsidP="00E73455">
      <w:r>
        <w:t>6.4. Описание заезда: заезды могут проводиться как одним участником на одной трассе, так и двумя участниками одновременно, на двух идентичных параллельных</w:t>
      </w:r>
    </w:p>
    <w:p w:rsidR="00E73455" w:rsidRDefault="00E73455" w:rsidP="00E73455">
      <w:r>
        <w:t xml:space="preserve">трассах на время. </w:t>
      </w:r>
    </w:p>
    <w:p w:rsidR="00E73455" w:rsidRDefault="00E73455" w:rsidP="00E73455">
      <w:r>
        <w:t>6.4.1 Старт осуществляется из стартового бокса (оба колеса ТС</w:t>
      </w:r>
    </w:p>
    <w:p w:rsidR="00E73455" w:rsidRDefault="00E73455" w:rsidP="00E73455">
      <w:r>
        <w:t>должны быть внутри линий стартового бокса) и производится с места по</w:t>
      </w:r>
    </w:p>
    <w:p w:rsidR="00E73455" w:rsidRDefault="00E73455" w:rsidP="00E73455">
      <w:r>
        <w:t xml:space="preserve">команде судьи-стартера. </w:t>
      </w:r>
    </w:p>
    <w:p w:rsidR="00E73455" w:rsidRDefault="00E73455" w:rsidP="00E73455">
      <w:r>
        <w:t>6.4.2 После проезда трассы в прямом направлении, участник останавливается в зоне остановки, спешивается и переходит на стрелковый участок. Мотоцикл остается в зоне остановки с включен</w:t>
      </w:r>
      <w:r w:rsidR="00BB1B16">
        <w:t>н</w:t>
      </w:r>
      <w:r>
        <w:t>ым или выключенным двигателем, на усмотрение участника.</w:t>
      </w:r>
    </w:p>
    <w:p w:rsidR="00E73455" w:rsidRDefault="00E73455" w:rsidP="00E73455">
      <w:r>
        <w:t xml:space="preserve">6.4.3 </w:t>
      </w:r>
      <w:proofErr w:type="gramStart"/>
      <w:r>
        <w:t>В</w:t>
      </w:r>
      <w:proofErr w:type="gramEnd"/>
      <w:r>
        <w:t xml:space="preserve"> момент выполнения стрельбы участник обязан: быть в шлеме с закрытым </w:t>
      </w:r>
      <w:proofErr w:type="spellStart"/>
      <w:r>
        <w:t>визором</w:t>
      </w:r>
      <w:proofErr w:type="spellEnd"/>
      <w:r>
        <w:t>, либо в шлеме и очках кроссового типа, либо в шлеме и очках для корректировки зрения, либо в шлеме и иных защитных очках типа строительных.</w:t>
      </w:r>
    </w:p>
    <w:p w:rsidR="00E73455" w:rsidRDefault="00E73455" w:rsidP="00E73455">
      <w:r>
        <w:t>6.4.4 Стрельба по мишеням ведется из положения «стоя» или «с колена».</w:t>
      </w:r>
    </w:p>
    <w:p w:rsidR="00E73455" w:rsidRDefault="00E73455" w:rsidP="00E73455">
      <w:r>
        <w:t>6.4.5 Задача участника поразить 5 мишеней. Максимальное количество выстрелов — 8.</w:t>
      </w:r>
    </w:p>
    <w:p w:rsidR="00E73455" w:rsidRDefault="00E73455" w:rsidP="00E73455">
      <w:r>
        <w:t xml:space="preserve">6.4.6 </w:t>
      </w:r>
      <w:proofErr w:type="gramStart"/>
      <w:r>
        <w:t>В</w:t>
      </w:r>
      <w:proofErr w:type="gramEnd"/>
      <w:r>
        <w:t xml:space="preserve"> случае промахов, участник обязан выполнить штрафную фигуру «восьмерка» столько раз, сколько мишеней остались без поражения. Пропуск штрафной фигуры добавляет к времени участника 20 секунд.</w:t>
      </w:r>
    </w:p>
    <w:p w:rsidR="00E73455" w:rsidRDefault="00E73455" w:rsidP="00E73455">
      <w:r>
        <w:t>6.4.6 По окончании стрельбы, участник возвраща</w:t>
      </w:r>
      <w:r w:rsidR="00BB1B16">
        <w:t>е</w:t>
      </w:r>
      <w:r>
        <w:t>тся к мотоциклу и продолжает движение по трассе.</w:t>
      </w:r>
    </w:p>
    <w:p w:rsidR="00E73455" w:rsidRDefault="00E73455" w:rsidP="00E73455">
      <w:r>
        <w:t>6.4.7 Финиш осуществляется в финишном боксе (оба колеса ТС должны быть внутри линий финишного бокса).</w:t>
      </w:r>
    </w:p>
    <w:p w:rsidR="00E73455" w:rsidRDefault="00E73455" w:rsidP="00E73455">
      <w:r>
        <w:t>6.4.8 Стартовый и финишный боксы совмещены.</w:t>
      </w:r>
    </w:p>
    <w:p w:rsidR="00E73455" w:rsidRDefault="00E73455" w:rsidP="00E73455">
      <w:r>
        <w:t>6.4.9 На прохождение трассы участникам предоставляется одна попытка.</w:t>
      </w:r>
    </w:p>
    <w:p w:rsidR="00E73455" w:rsidRDefault="00E73455" w:rsidP="00E73455"/>
    <w:p w:rsidR="00E73455" w:rsidRDefault="00E73455" w:rsidP="00E73455">
      <w:r>
        <w:t>6.5. При проведении соревнований Участникам запрещается:</w:t>
      </w:r>
    </w:p>
    <w:p w:rsidR="00E73455" w:rsidRDefault="00E73455" w:rsidP="00E73455">
      <w:r>
        <w:t>- хождение по трассе;</w:t>
      </w:r>
    </w:p>
    <w:p w:rsidR="00E73455" w:rsidRDefault="00E73455" w:rsidP="00E73455">
      <w:r>
        <w:t>- стрельба вне зоны стрелкового участка;</w:t>
      </w:r>
    </w:p>
    <w:p w:rsidR="00E73455" w:rsidRDefault="00E73455" w:rsidP="00E73455">
      <w:r>
        <w:t>- стрельба в любом направлении, кроме мишеней;</w:t>
      </w:r>
    </w:p>
    <w:p w:rsidR="00E73455" w:rsidRDefault="00E73455" w:rsidP="00E73455">
      <w:r>
        <w:lastRenderedPageBreak/>
        <w:t>- парковка ТС вне границ специально отведённой для этого зоны;</w:t>
      </w:r>
    </w:p>
    <w:p w:rsidR="00E73455" w:rsidRDefault="00E73455" w:rsidP="00E73455">
      <w:r>
        <w:t>- создание помех в работе судейской комиссии;</w:t>
      </w:r>
    </w:p>
    <w:p w:rsidR="00E73455" w:rsidRDefault="00E73455" w:rsidP="00E73455">
      <w:r>
        <w:t>- нахождение в зоне, предназначенной для судейской комиссии;</w:t>
      </w:r>
    </w:p>
    <w:p w:rsidR="00E73455" w:rsidRDefault="00E73455" w:rsidP="00E73455">
      <w:r>
        <w:t>- неспортивное поведение, оскорбление других участников, зрителей,</w:t>
      </w:r>
    </w:p>
    <w:p w:rsidR="00E73455" w:rsidRDefault="00E73455" w:rsidP="00E73455">
      <w:r>
        <w:t>судейской бригады, организаторов Соревнования.</w:t>
      </w:r>
    </w:p>
    <w:p w:rsidR="00E73455" w:rsidRDefault="00E73455" w:rsidP="00E73455"/>
    <w:p w:rsidR="00E73455" w:rsidRDefault="00E73455" w:rsidP="00E73455">
      <w:r>
        <w:t>6.6. К участнику, нарушившему правила Соревнования, главным</w:t>
      </w:r>
    </w:p>
    <w:p w:rsidR="00E73455" w:rsidRDefault="00E73455" w:rsidP="00E73455">
      <w:r>
        <w:t>судьёй или организатором Соревнования могут быть применены следующие</w:t>
      </w:r>
    </w:p>
    <w:p w:rsidR="00E73455" w:rsidRDefault="00E73455" w:rsidP="00E73455">
      <w:r>
        <w:t>дисциплинарные меры:</w:t>
      </w:r>
    </w:p>
    <w:p w:rsidR="00E73455" w:rsidRDefault="00E73455" w:rsidP="00E73455">
      <w:r>
        <w:t>- предупреждение;</w:t>
      </w:r>
    </w:p>
    <w:p w:rsidR="00E73455" w:rsidRDefault="00E73455" w:rsidP="00E73455">
      <w:r>
        <w:t>- добавление штрафных баллов к лучшему времени участника, количество</w:t>
      </w:r>
    </w:p>
    <w:p w:rsidR="00E73455" w:rsidRDefault="00E73455" w:rsidP="00E73455">
      <w:r>
        <w:t>которых назначается главным судьёй или организатором Соревнования;</w:t>
      </w:r>
    </w:p>
    <w:p w:rsidR="00E73455" w:rsidRDefault="00E73455" w:rsidP="00E73455">
      <w:r>
        <w:t>- дисквалификация.</w:t>
      </w:r>
    </w:p>
    <w:p w:rsidR="00E73455" w:rsidRDefault="00E73455" w:rsidP="00E73455"/>
    <w:p w:rsidR="00E73455" w:rsidRDefault="00E73455" w:rsidP="00E73455">
      <w:r>
        <w:t>7 Прохождение трассы</w:t>
      </w:r>
    </w:p>
    <w:p w:rsidR="00E73455" w:rsidRDefault="00E73455" w:rsidP="00E73455">
      <w:r>
        <w:t>7.1. ТС должно полностью останавливаться в границах финишного</w:t>
      </w:r>
    </w:p>
    <w:p w:rsidR="00E73455" w:rsidRDefault="00E73455" w:rsidP="00E73455">
      <w:r>
        <w:t>бокса.</w:t>
      </w:r>
    </w:p>
    <w:p w:rsidR="00E73455" w:rsidRDefault="00E73455" w:rsidP="00E73455">
      <w:r>
        <w:t>7.2. За ошибки, допущенные во время прохождения трассы,</w:t>
      </w:r>
    </w:p>
    <w:p w:rsidR="00E73455" w:rsidRDefault="00E73455" w:rsidP="00E73455">
      <w:r>
        <w:t>начисляются штрафные баллы. Судья на трассе фиксирует нарушения.</w:t>
      </w:r>
    </w:p>
    <w:p w:rsidR="00E73455" w:rsidRDefault="00E73455" w:rsidP="00E73455">
      <w:r>
        <w:t>7.3. Штрафные баллы:</w:t>
      </w:r>
    </w:p>
    <w:p w:rsidR="00E73455" w:rsidRDefault="00E73455" w:rsidP="00E73455">
      <w:r>
        <w:t>+ 3 сек:</w:t>
      </w:r>
    </w:p>
    <w:p w:rsidR="00E73455" w:rsidRDefault="00E73455" w:rsidP="00E73455">
      <w:r>
        <w:t>- касание ограждений и элементов трассы;</w:t>
      </w:r>
    </w:p>
    <w:p w:rsidR="00E73455" w:rsidRDefault="00E73455" w:rsidP="00E73455">
      <w:r>
        <w:t>- касание ногой асфальта, если нога не расположена на подножке.</w:t>
      </w:r>
    </w:p>
    <w:p w:rsidR="00E73455" w:rsidRDefault="00E73455" w:rsidP="00E73455">
      <w:r>
        <w:t>- перебирание ногами по асфальту;</w:t>
      </w:r>
    </w:p>
    <w:p w:rsidR="00E73455" w:rsidRDefault="00E73455" w:rsidP="00E73455">
      <w:r>
        <w:t>- опора на ногу с целью совершения разворота;</w:t>
      </w:r>
    </w:p>
    <w:p w:rsidR="00E73455" w:rsidRDefault="00E73455" w:rsidP="00E73455">
      <w:r>
        <w:t>- выезд (падение) за пределы финишного бокса;</w:t>
      </w:r>
    </w:p>
    <w:p w:rsidR="00E73455" w:rsidRDefault="00E73455" w:rsidP="00E73455">
      <w:r>
        <w:t>- неполный въезд ТС в финишный бокс (заднее колесо ТС находится вне</w:t>
      </w:r>
    </w:p>
    <w:p w:rsidR="00E73455" w:rsidRDefault="00E73455" w:rsidP="00E73455">
      <w:r>
        <w:t>линии финишного бокса);</w:t>
      </w:r>
    </w:p>
    <w:p w:rsidR="00E73455" w:rsidRDefault="00E73455" w:rsidP="00E73455"/>
    <w:p w:rsidR="00E73455" w:rsidRDefault="00E73455" w:rsidP="00E73455">
      <w:r>
        <w:t>дисквалификация:</w:t>
      </w:r>
    </w:p>
    <w:p w:rsidR="00E73455" w:rsidRDefault="00E73455" w:rsidP="00E73455">
      <w:r>
        <w:t>- проезд финишного бокса без остановки.</w:t>
      </w:r>
    </w:p>
    <w:p w:rsidR="00E73455" w:rsidRDefault="00E73455" w:rsidP="00E73455">
      <w:r>
        <w:t>- пропуск препятствия (проезд конуса не с той стороны);</w:t>
      </w:r>
    </w:p>
    <w:p w:rsidR="00E73455" w:rsidRDefault="00E73455" w:rsidP="00E73455">
      <w:r>
        <w:lastRenderedPageBreak/>
        <w:t>- несоблюдение маршрута движения по трассе;</w:t>
      </w:r>
    </w:p>
    <w:p w:rsidR="00E73455" w:rsidRDefault="00E73455" w:rsidP="00E73455">
      <w:r>
        <w:t>7.4. Штраф за падение на трассе не предусмотрен.</w:t>
      </w:r>
    </w:p>
    <w:p w:rsidR="00E73455" w:rsidRDefault="00E73455" w:rsidP="00E73455">
      <w:r>
        <w:t>7.5. Если Участник, при пропуске препятствия или несоблюдении</w:t>
      </w:r>
    </w:p>
    <w:p w:rsidR="00E73455" w:rsidRDefault="00E73455" w:rsidP="00E73455">
      <w:r>
        <w:t>маршрута движения по трассе, вернулся к месту совершения ошибки и</w:t>
      </w:r>
    </w:p>
    <w:p w:rsidR="00E73455" w:rsidRDefault="00E73455" w:rsidP="00E73455">
      <w:r>
        <w:t>продолжил движение в правильном направлении, штраф не накладывается.</w:t>
      </w:r>
    </w:p>
    <w:p w:rsidR="00E73455" w:rsidRDefault="00E73455" w:rsidP="00E73455"/>
    <w:p w:rsidR="00E73455" w:rsidRDefault="00E73455" w:rsidP="00E73455">
      <w:r>
        <w:t>8 Определение результатов</w:t>
      </w:r>
    </w:p>
    <w:p w:rsidR="00E73455" w:rsidRDefault="00E73455" w:rsidP="00E73455">
      <w:r>
        <w:t>8.1. Время заезда участника фиксируется системой</w:t>
      </w:r>
    </w:p>
    <w:p w:rsidR="00E73455" w:rsidRDefault="00E73455" w:rsidP="00E73455">
      <w:r>
        <w:t>телеметрии или судьей-хронометристом.</w:t>
      </w:r>
    </w:p>
    <w:p w:rsidR="00E73455" w:rsidRDefault="00E73455" w:rsidP="00E73455">
      <w:r>
        <w:t>8.2. К фиксированному времени прибавляются штрафные баллы, если</w:t>
      </w:r>
    </w:p>
    <w:p w:rsidR="00E73455" w:rsidRDefault="00E73455" w:rsidP="00E73455">
      <w:r>
        <w:t>таковые имеются, за нарушения в прохождении трассы.</w:t>
      </w:r>
    </w:p>
    <w:p w:rsidR="00E73455" w:rsidRDefault="00E73455" w:rsidP="00E73455">
      <w:r>
        <w:t>8.3. В случае равенства времени заезда у двух участников,</w:t>
      </w:r>
    </w:p>
    <w:p w:rsidR="00E73455" w:rsidRDefault="00E73455" w:rsidP="00E73455">
      <w:r>
        <w:t>таковые проходят дальше по сетке и соревнуются с другими участниками.</w:t>
      </w:r>
    </w:p>
    <w:p w:rsidR="00E73455" w:rsidRDefault="00E73455" w:rsidP="00E73455">
      <w:r>
        <w:t>8.4. Победителями Соревнования признаются участники, прошедшие по системе «на выбывание» до финала. 1 место — финалист верхней сетки, победитель финала. 2 место — второй участник финала верхней сетки. 3 место — финалист нижней сетки.</w:t>
      </w:r>
    </w:p>
    <w:p w:rsidR="00E73455" w:rsidRDefault="00E73455" w:rsidP="00E73455"/>
    <w:p w:rsidR="00E73455" w:rsidRDefault="00E73455" w:rsidP="00E73455">
      <w:r>
        <w:t>9 Страхование</w:t>
      </w:r>
    </w:p>
    <w:p w:rsidR="00E73455" w:rsidRDefault="00E73455" w:rsidP="00E73455">
      <w:r>
        <w:t>9.1. Личное медицинское страхование и страхование от травм и</w:t>
      </w:r>
    </w:p>
    <w:p w:rsidR="00E73455" w:rsidRDefault="00E73455" w:rsidP="00E73455">
      <w:r>
        <w:t>несчастных случаев рекомендуется обеспечивать участникам самостоятельно, и включать страхование жизни и здоровья, действующее во время спортивных соревнований по мотоциклетному спорту.</w:t>
      </w:r>
    </w:p>
    <w:p w:rsidR="00E73455" w:rsidRDefault="00E73455" w:rsidP="00E73455">
      <w:r>
        <w:t>9.2. Организатор не несет ответственности за ущерб и повреждения,</w:t>
      </w:r>
    </w:p>
    <w:p w:rsidR="00E73455" w:rsidRDefault="00E73455" w:rsidP="00E73455">
      <w:r>
        <w:t>причиненные участникам и их имуществу. Все желающие принимают</w:t>
      </w:r>
    </w:p>
    <w:p w:rsidR="00E73455" w:rsidRDefault="00E73455" w:rsidP="00E73455">
      <w:r>
        <w:t>участие в Соревновании на свой собственный риск.</w:t>
      </w:r>
    </w:p>
    <w:p w:rsidR="00E73455" w:rsidRDefault="00E73455" w:rsidP="00E73455">
      <w:r>
        <w:t>9.3. Своей подписью на заявочной форме участник отказывается от</w:t>
      </w:r>
    </w:p>
    <w:p w:rsidR="00E73455" w:rsidRDefault="00E73455" w:rsidP="00E73455">
      <w:r>
        <w:t>каких-либо прав на компенсацию расходов, которые могут возникнуть в</w:t>
      </w:r>
    </w:p>
    <w:p w:rsidR="00E73455" w:rsidRDefault="00E73455" w:rsidP="00E73455">
      <w:r>
        <w:t>результате происшествия во время Соревнования. Этот отказ (от каких-либо</w:t>
      </w:r>
    </w:p>
    <w:p w:rsidR="00E73455" w:rsidRDefault="00E73455" w:rsidP="00E73455">
      <w:r>
        <w:t>прав на компенсацию расходов) относится к Организатору, официальным</w:t>
      </w:r>
    </w:p>
    <w:p w:rsidR="00E73455" w:rsidRDefault="00E73455" w:rsidP="00E73455">
      <w:r>
        <w:t>лицам и другим участникам Соревнования.</w:t>
      </w:r>
    </w:p>
    <w:p w:rsidR="00E73455" w:rsidRDefault="00E73455" w:rsidP="00E73455"/>
    <w:p w:rsidR="00E73455" w:rsidRDefault="00E73455" w:rsidP="00E73455">
      <w:r>
        <w:t>10 Решение спорных вопросов, протесты и апелляции</w:t>
      </w:r>
    </w:p>
    <w:p w:rsidR="00E73455" w:rsidRDefault="00E73455" w:rsidP="00E73455">
      <w:r>
        <w:t>10.1. Участник вправе подать мотивированный протест или апелляцию</w:t>
      </w:r>
    </w:p>
    <w:p w:rsidR="00E73455" w:rsidRDefault="00E73455" w:rsidP="00E73455">
      <w:r>
        <w:t>на любое решение Главного судьи, на классификацию, на несоответствие</w:t>
      </w:r>
    </w:p>
    <w:p w:rsidR="00E73455" w:rsidRDefault="00E73455" w:rsidP="00E73455">
      <w:r>
        <w:lastRenderedPageBreak/>
        <w:t>участвующего в Соревновании мотоцикла техническим требованиям или на</w:t>
      </w:r>
    </w:p>
    <w:p w:rsidR="00E73455" w:rsidRDefault="00E73455" w:rsidP="00E73455">
      <w:r>
        <w:t>действия судей на трассе и других участников, противоречащие настоящему</w:t>
      </w:r>
    </w:p>
    <w:p w:rsidR="00E73455" w:rsidRDefault="00E73455" w:rsidP="00E73455">
      <w:r>
        <w:t>Регламенту. Протест или апелляция должны быть поданы до подведения</w:t>
      </w:r>
    </w:p>
    <w:p w:rsidR="00E73455" w:rsidRDefault="00E73455" w:rsidP="00E73455">
      <w:r>
        <w:t>итогов Соревнования.</w:t>
      </w:r>
    </w:p>
    <w:p w:rsidR="00E73455" w:rsidRDefault="00E73455" w:rsidP="00E73455">
      <w:r>
        <w:t>10.2. Решение по протесту или апелляции принимается Организатором</w:t>
      </w:r>
    </w:p>
    <w:p w:rsidR="00E73455" w:rsidRDefault="00E73455" w:rsidP="00E73455">
      <w:r>
        <w:t>Соревнования.</w:t>
      </w:r>
    </w:p>
    <w:p w:rsidR="00E73455" w:rsidRDefault="00E73455" w:rsidP="00E73455">
      <w:r>
        <w:t>10.3. Если решение по протесту или апелляции не может быть принято</w:t>
      </w:r>
    </w:p>
    <w:p w:rsidR="00E73455" w:rsidRDefault="00E73455" w:rsidP="00E73455">
      <w:r>
        <w:t>до подведения итогов Соревнования, лицу, заявившему протест, или</w:t>
      </w:r>
    </w:p>
    <w:p w:rsidR="00E73455" w:rsidRDefault="00E73455" w:rsidP="00E73455">
      <w:r>
        <w:t>подавшему апелляцию должно быть объявлено место и время, где и когда</w:t>
      </w:r>
    </w:p>
    <w:p w:rsidR="00E73455" w:rsidRDefault="00E73455" w:rsidP="00E73455">
      <w:r>
        <w:t>будет озвучено решение.</w:t>
      </w:r>
    </w:p>
    <w:p w:rsidR="00B20DA0" w:rsidRDefault="00B20DA0"/>
    <w:sectPr w:rsidR="00B20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EA"/>
    <w:rsid w:val="0060448D"/>
    <w:rsid w:val="00901568"/>
    <w:rsid w:val="00915FEA"/>
    <w:rsid w:val="00B20DA0"/>
    <w:rsid w:val="00BB1B16"/>
    <w:rsid w:val="00E73455"/>
    <w:rsid w:val="00E8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8D246"/>
  <w15:chartTrackingRefBased/>
  <w15:docId w15:val="{F146EC5F-F432-4468-BD38-8CED1E320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2026-07-14T04:35:00Z</dcterms:created>
  <dcterms:modified xsi:type="dcterms:W3CDTF">2026-07-14T05:06:00Z</dcterms:modified>
</cp:coreProperties>
</file>