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4E720" w14:textId="3F33CA3E" w:rsidR="003A3451" w:rsidRDefault="009178BE">
      <w:pPr>
        <w:spacing w:after="146" w:line="259" w:lineRule="auto"/>
        <w:ind w:left="10" w:right="18" w:hanging="10"/>
        <w:jc w:val="center"/>
      </w:pPr>
      <w:r>
        <w:rPr>
          <w:b/>
        </w:rPr>
        <w:t>Р</w:t>
      </w:r>
      <w:r>
        <w:rPr>
          <w:b/>
          <w:sz w:val="20"/>
        </w:rPr>
        <w:t>ЕГЛАМЕНТ</w:t>
      </w:r>
      <w:r>
        <w:rPr>
          <w:b/>
        </w:rPr>
        <w:t xml:space="preserve"> Э</w:t>
      </w:r>
      <w:r>
        <w:rPr>
          <w:b/>
          <w:sz w:val="20"/>
        </w:rPr>
        <w:t>ТАПА</w:t>
      </w:r>
      <w:r>
        <w:rPr>
          <w:b/>
        </w:rPr>
        <w:t xml:space="preserve"> «</w:t>
      </w:r>
      <w:r w:rsidR="00C13814">
        <w:rPr>
          <w:b/>
          <w:lang w:val="ru-RU"/>
        </w:rPr>
        <w:t xml:space="preserve">Первый </w:t>
      </w:r>
      <w:proofErr w:type="spellStart"/>
      <w:r w:rsidR="00C13814">
        <w:rPr>
          <w:b/>
          <w:lang w:val="ru-RU"/>
        </w:rPr>
        <w:t>Дубненский</w:t>
      </w:r>
      <w:proofErr w:type="spellEnd"/>
      <w:r w:rsidR="00C13814">
        <w:rPr>
          <w:b/>
          <w:lang w:val="ru-RU"/>
        </w:rPr>
        <w:t xml:space="preserve"> этап </w:t>
      </w:r>
      <w:r>
        <w:rPr>
          <w:b/>
        </w:rPr>
        <w:t xml:space="preserve">2026»  </w:t>
      </w:r>
    </w:p>
    <w:p w14:paraId="13937112" w14:textId="77777777" w:rsidR="003A3451" w:rsidRDefault="009178BE">
      <w:pPr>
        <w:spacing w:after="133" w:line="259" w:lineRule="auto"/>
        <w:ind w:left="0" w:right="0" w:firstLine="0"/>
        <w:jc w:val="left"/>
      </w:pPr>
      <w:r>
        <w:t xml:space="preserve"> </w:t>
      </w:r>
    </w:p>
    <w:p w14:paraId="44E2851F" w14:textId="69238DB9" w:rsidR="003A3451" w:rsidRDefault="009178BE" w:rsidP="009837E8">
      <w:pPr>
        <w:numPr>
          <w:ilvl w:val="0"/>
          <w:numId w:val="1"/>
        </w:numPr>
        <w:ind w:right="13" w:hanging="430"/>
      </w:pPr>
      <w:r>
        <w:t>Настоящий Регламент определяет порядок организации и проведения Этапа</w:t>
      </w:r>
      <w:r w:rsidR="0013444A">
        <w:rPr>
          <w:lang w:val="ru-RU"/>
        </w:rPr>
        <w:t xml:space="preserve"> в г. Дубна Московской обл.</w:t>
      </w:r>
    </w:p>
    <w:p w14:paraId="4119C0F7" w14:textId="4CF8538D" w:rsidR="003A3451" w:rsidRDefault="009178BE">
      <w:pPr>
        <w:numPr>
          <w:ilvl w:val="0"/>
          <w:numId w:val="1"/>
        </w:numPr>
        <w:ind w:right="13" w:hanging="430"/>
      </w:pPr>
      <w:r>
        <w:t>Организатор: М</w:t>
      </w:r>
      <w:r w:rsidR="009837E8">
        <w:rPr>
          <w:lang w:val="ru-RU"/>
        </w:rPr>
        <w:t xml:space="preserve">ото сообщество </w:t>
      </w:r>
      <w:r w:rsidR="009837E8">
        <w:rPr>
          <w:lang w:val="en-GB"/>
        </w:rPr>
        <w:t>MotoGymkhana Dubna</w:t>
      </w:r>
    </w:p>
    <w:p w14:paraId="140CA13E" w14:textId="77777777" w:rsidR="003A3451" w:rsidRDefault="009178BE">
      <w:pPr>
        <w:numPr>
          <w:ilvl w:val="0"/>
          <w:numId w:val="1"/>
        </w:numPr>
        <w:spacing w:after="133" w:line="259" w:lineRule="auto"/>
        <w:ind w:right="13" w:hanging="430"/>
      </w:pPr>
      <w:r>
        <w:t xml:space="preserve">Официальные лица: </w:t>
      </w:r>
    </w:p>
    <w:p w14:paraId="43929560" w14:textId="2A456847" w:rsidR="003A3451" w:rsidRPr="009837E8" w:rsidRDefault="009837E8">
      <w:pPr>
        <w:spacing w:after="133" w:line="259" w:lineRule="auto"/>
        <w:ind w:left="705" w:right="13" w:firstLine="0"/>
        <w:rPr>
          <w:lang w:val="ru-RU"/>
        </w:rPr>
      </w:pPr>
      <w:r>
        <w:rPr>
          <w:lang w:val="ru-RU"/>
        </w:rPr>
        <w:t>Организатор</w:t>
      </w:r>
      <w:r>
        <w:t xml:space="preserve"> соревнований:</w:t>
      </w:r>
      <w:r>
        <w:rPr>
          <w:lang w:val="en-GB"/>
        </w:rPr>
        <w:t xml:space="preserve"> </w:t>
      </w:r>
      <w:r>
        <w:rPr>
          <w:lang w:val="ru-RU"/>
        </w:rPr>
        <w:t>Куц Виктор Кириллович</w:t>
      </w:r>
    </w:p>
    <w:p w14:paraId="69795326" w14:textId="413A68A6" w:rsidR="003A3451" w:rsidRPr="005835FE" w:rsidRDefault="009178BE">
      <w:pPr>
        <w:spacing w:after="167" w:line="259" w:lineRule="auto"/>
        <w:ind w:left="705" w:right="13" w:firstLine="0"/>
        <w:rPr>
          <w:lang w:val="ru-RU"/>
        </w:rPr>
      </w:pPr>
      <w:r>
        <w:t xml:space="preserve">Главный судья соревнований: </w:t>
      </w:r>
      <w:r w:rsidR="0059021C">
        <w:rPr>
          <w:lang w:val="ru-RU"/>
        </w:rPr>
        <w:t>Куц Виктор Кириллович</w:t>
      </w:r>
    </w:p>
    <w:p w14:paraId="6E77B962" w14:textId="4AEFCF08" w:rsidR="003A3451" w:rsidRDefault="005835FE">
      <w:pPr>
        <w:tabs>
          <w:tab w:val="center" w:pos="4065"/>
          <w:tab w:val="center" w:pos="7920"/>
        </w:tabs>
        <w:spacing w:after="14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  <w:lang w:val="ru-RU"/>
        </w:rPr>
        <w:t xml:space="preserve">              </w:t>
      </w:r>
      <w:r>
        <w:t>Комиссар по безопасности:</w:t>
      </w:r>
      <w:r>
        <w:rPr>
          <w:lang w:val="ru-RU"/>
        </w:rPr>
        <w:t xml:space="preserve"> Куц Виктор Кириллович</w:t>
      </w:r>
      <w:r>
        <w:tab/>
        <w:t xml:space="preserve">        </w:t>
      </w:r>
    </w:p>
    <w:p w14:paraId="020FE9FA" w14:textId="45AAADCD" w:rsidR="003A3451" w:rsidRPr="005835FE" w:rsidRDefault="009178BE">
      <w:pPr>
        <w:spacing w:after="133" w:line="259" w:lineRule="auto"/>
        <w:ind w:left="705" w:right="13" w:firstLine="0"/>
        <w:rPr>
          <w:lang w:val="ru-RU"/>
        </w:rPr>
      </w:pPr>
      <w:r>
        <w:t xml:space="preserve">Технический комиссар: </w:t>
      </w:r>
      <w:r w:rsidR="005835FE">
        <w:rPr>
          <w:lang w:val="ru-RU"/>
        </w:rPr>
        <w:t xml:space="preserve">Жиронкин Игорь Сергеевич </w:t>
      </w:r>
    </w:p>
    <w:p w14:paraId="378FDB96" w14:textId="4E639200" w:rsidR="003A3451" w:rsidRDefault="009178BE">
      <w:pPr>
        <w:numPr>
          <w:ilvl w:val="0"/>
          <w:numId w:val="1"/>
        </w:numPr>
        <w:spacing w:after="133" w:line="259" w:lineRule="auto"/>
        <w:ind w:right="13" w:hanging="430"/>
      </w:pPr>
      <w:r>
        <w:t xml:space="preserve">Максимальное количество участников – </w:t>
      </w:r>
      <w:r w:rsidR="00091513">
        <w:rPr>
          <w:lang w:val="ru-RU"/>
        </w:rPr>
        <w:t>70</w:t>
      </w:r>
      <w:r>
        <w:t xml:space="preserve"> человек. </w:t>
      </w:r>
    </w:p>
    <w:p w14:paraId="24E7D313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Организатор оставляет за собой право изменить максимальное количество участников. </w:t>
      </w:r>
    </w:p>
    <w:p w14:paraId="51E981A2" w14:textId="4E5BA440" w:rsidR="003A3451" w:rsidRDefault="009178BE" w:rsidP="00C907BD">
      <w:pPr>
        <w:numPr>
          <w:ilvl w:val="0"/>
          <w:numId w:val="1"/>
        </w:numPr>
        <w:ind w:right="13" w:hanging="430"/>
      </w:pPr>
      <w:r>
        <w:t>Заявки на участие подаются путем предварительной регистрации посредством сети интернет на сайте</w:t>
      </w:r>
      <w:hyperlink r:id="rId7">
        <w:r w:rsidR="003A3451">
          <w:t xml:space="preserve"> </w:t>
        </w:r>
      </w:hyperlink>
      <w:hyperlink r:id="rId8">
        <w:r w:rsidR="003A3451">
          <w:rPr>
            <w:color w:val="0563C1"/>
            <w:u w:val="single" w:color="0563C1"/>
          </w:rPr>
          <w:t>http://gymkhana-cup.ru</w:t>
        </w:r>
      </w:hyperlink>
      <w:r>
        <w:t xml:space="preserve">.  </w:t>
      </w:r>
    </w:p>
    <w:p w14:paraId="061F14C6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В случае наличия свободных мест (количество явившихся участников из числа предварительно зарегистрированных меньше максимального количества участников) возможна подача заявки в момент регистрации, если участник не проходил предварительную регистрацию либо его предварительная регистрация не была подтверждена. </w:t>
      </w:r>
    </w:p>
    <w:p w14:paraId="716C9923" w14:textId="77777777" w:rsidR="003A3451" w:rsidRDefault="009178BE">
      <w:pPr>
        <w:numPr>
          <w:ilvl w:val="0"/>
          <w:numId w:val="1"/>
        </w:numPr>
        <w:spacing w:after="133" w:line="259" w:lineRule="auto"/>
        <w:ind w:right="13" w:hanging="430"/>
      </w:pPr>
      <w:proofErr w:type="spellStart"/>
      <w:r>
        <w:t>Заявочный</w:t>
      </w:r>
      <w:proofErr w:type="spellEnd"/>
      <w:r>
        <w:t xml:space="preserve"> взнос. </w:t>
      </w:r>
    </w:p>
    <w:p w14:paraId="6E3BD02B" w14:textId="15A87ED8" w:rsidR="003A3451" w:rsidRDefault="009178BE">
      <w:pPr>
        <w:numPr>
          <w:ilvl w:val="1"/>
          <w:numId w:val="1"/>
        </w:numPr>
        <w:spacing w:after="133" w:line="259" w:lineRule="auto"/>
        <w:ind w:right="13" w:hanging="720"/>
      </w:pPr>
      <w:proofErr w:type="spellStart"/>
      <w:r>
        <w:t>Заявочный</w:t>
      </w:r>
      <w:proofErr w:type="spellEnd"/>
      <w:r>
        <w:t xml:space="preserve"> взнос составляет:  </w:t>
      </w:r>
    </w:p>
    <w:p w14:paraId="37D9A0CC" w14:textId="00E8E1E7" w:rsidR="003A3451" w:rsidRPr="00C668BE" w:rsidRDefault="009178BE" w:rsidP="00C668BE">
      <w:pPr>
        <w:numPr>
          <w:ilvl w:val="2"/>
          <w:numId w:val="1"/>
        </w:numPr>
        <w:spacing w:after="133" w:line="259" w:lineRule="auto"/>
        <w:ind w:right="13" w:firstLine="0"/>
        <w:rPr>
          <w:lang w:val="ru-RU"/>
        </w:rPr>
      </w:pPr>
      <w:r>
        <w:t xml:space="preserve">при предварительной оплате (до </w:t>
      </w:r>
      <w:r w:rsidR="00C668BE" w:rsidRPr="00C668BE">
        <w:rPr>
          <w:lang w:val="ru-RU"/>
        </w:rPr>
        <w:t>23</w:t>
      </w:r>
      <w:r>
        <w:t xml:space="preserve">:00 </w:t>
      </w:r>
      <w:r w:rsidR="00C668BE" w:rsidRPr="00C668BE">
        <w:rPr>
          <w:lang w:val="ru-RU"/>
        </w:rPr>
        <w:t>03</w:t>
      </w:r>
      <w:r>
        <w:t xml:space="preserve"> </w:t>
      </w:r>
      <w:r w:rsidR="00C668BE" w:rsidRPr="00C668BE">
        <w:rPr>
          <w:lang w:val="ru-RU"/>
        </w:rPr>
        <w:t>сентября</w:t>
      </w:r>
      <w:r>
        <w:t xml:space="preserve"> 2026 года): </w:t>
      </w:r>
      <w:r w:rsidR="00C668BE" w:rsidRPr="00C668BE">
        <w:rPr>
          <w:lang w:val="ru-RU"/>
        </w:rPr>
        <w:t>15</w:t>
      </w:r>
      <w:r>
        <w:t xml:space="preserve">00 </w:t>
      </w:r>
      <w:r w:rsidR="00C668BE">
        <w:rPr>
          <w:lang w:val="ru-RU"/>
        </w:rPr>
        <w:t>рублей.</w:t>
      </w:r>
    </w:p>
    <w:p w14:paraId="32FA96D0" w14:textId="786D022D" w:rsidR="003A3451" w:rsidRDefault="009178BE">
      <w:pPr>
        <w:numPr>
          <w:ilvl w:val="2"/>
          <w:numId w:val="1"/>
        </w:numPr>
        <w:spacing w:after="133" w:line="259" w:lineRule="auto"/>
        <w:ind w:right="13" w:hanging="360"/>
      </w:pPr>
      <w:r>
        <w:t>после 2</w:t>
      </w:r>
      <w:r w:rsidR="00C668BE">
        <w:rPr>
          <w:lang w:val="ru-RU"/>
        </w:rPr>
        <w:t>3:</w:t>
      </w:r>
      <w:r>
        <w:t xml:space="preserve">00 </w:t>
      </w:r>
      <w:r w:rsidR="00C668BE">
        <w:rPr>
          <w:lang w:val="ru-RU"/>
        </w:rPr>
        <w:t xml:space="preserve">03 сентября </w:t>
      </w:r>
      <w:r>
        <w:t xml:space="preserve">2026 года: </w:t>
      </w:r>
      <w:r w:rsidR="00C668BE">
        <w:rPr>
          <w:lang w:val="ru-RU"/>
        </w:rPr>
        <w:t>2000</w:t>
      </w:r>
      <w:r>
        <w:t xml:space="preserve"> рублей.  </w:t>
      </w:r>
    </w:p>
    <w:p w14:paraId="52788832" w14:textId="77777777" w:rsidR="003A3451" w:rsidRDefault="009178BE">
      <w:pPr>
        <w:numPr>
          <w:ilvl w:val="1"/>
          <w:numId w:val="1"/>
        </w:numPr>
        <w:spacing w:after="136" w:line="259" w:lineRule="auto"/>
        <w:ind w:right="13" w:hanging="720"/>
      </w:pPr>
      <w:r>
        <w:t xml:space="preserve">Оплата </w:t>
      </w:r>
      <w:proofErr w:type="spellStart"/>
      <w:r>
        <w:t>заявочного</w:t>
      </w:r>
      <w:proofErr w:type="spellEnd"/>
      <w:r>
        <w:t xml:space="preserve"> взноса осуществляется путем онлайн перевода по </w:t>
      </w:r>
    </w:p>
    <w:p w14:paraId="2DEA3CC0" w14:textId="78AFBD4A" w:rsidR="003A3451" w:rsidRPr="009972B9" w:rsidRDefault="009178BE" w:rsidP="009972B9">
      <w:pPr>
        <w:ind w:left="795" w:right="13" w:firstLine="0"/>
        <w:rPr>
          <w:lang w:val="ru-RU"/>
        </w:rPr>
      </w:pPr>
      <w:r>
        <w:t xml:space="preserve">номеру </w:t>
      </w:r>
      <w:r w:rsidR="00C668BE">
        <w:rPr>
          <w:lang w:val="ru-RU"/>
        </w:rPr>
        <w:t xml:space="preserve">телефона +79779186737 </w:t>
      </w:r>
      <w:r w:rsidR="00C668BE">
        <w:rPr>
          <w:b/>
          <w:shd w:val="clear" w:color="auto" w:fill="FFFF00"/>
          <w:lang w:val="ru-RU"/>
        </w:rPr>
        <w:t xml:space="preserve">Куц Виктор </w:t>
      </w:r>
      <w:r>
        <w:rPr>
          <w:b/>
          <w:shd w:val="clear" w:color="auto" w:fill="FFFF00"/>
        </w:rPr>
        <w:t>К</w:t>
      </w:r>
      <w:proofErr w:type="spellStart"/>
      <w:r w:rsidR="00C668BE">
        <w:rPr>
          <w:b/>
          <w:shd w:val="clear" w:color="auto" w:fill="FFFF00"/>
          <w:lang w:val="ru-RU"/>
        </w:rPr>
        <w:t>ириллович</w:t>
      </w:r>
      <w:proofErr w:type="spellEnd"/>
      <w:r w:rsidR="00C668BE">
        <w:rPr>
          <w:b/>
          <w:shd w:val="clear" w:color="auto" w:fill="FFFF00"/>
          <w:lang w:val="ru-RU"/>
        </w:rPr>
        <w:t xml:space="preserve"> (Т-банк)</w:t>
      </w:r>
      <w:r w:rsidR="00C668BE">
        <w:rPr>
          <w:shd w:val="clear" w:color="auto" w:fill="FFFF00"/>
          <w:lang w:val="ru-RU"/>
        </w:rPr>
        <w:t>,</w:t>
      </w:r>
      <w:r>
        <w:t xml:space="preserve"> </w:t>
      </w:r>
      <w:r w:rsidR="00C668BE">
        <w:rPr>
          <w:lang w:val="ru-RU"/>
        </w:rPr>
        <w:t>с</w:t>
      </w:r>
      <w:r>
        <w:t xml:space="preserve"> обязательной отправкой квитанции об оплате посредством социальной сети ВКонтакте </w:t>
      </w:r>
      <w:r>
        <w:rPr>
          <w:b/>
        </w:rPr>
        <w:t>@</w:t>
      </w:r>
      <w:r w:rsidR="00C668BE">
        <w:rPr>
          <w:b/>
          <w:lang w:val="en-GB"/>
        </w:rPr>
        <w:t>kuts_moto</w:t>
      </w:r>
      <w:r>
        <w:rPr>
          <w:b/>
        </w:rPr>
        <w:t>.</w:t>
      </w:r>
      <w:r w:rsidR="00C668BE">
        <w:rPr>
          <w:b/>
          <w:lang w:val="en-GB"/>
        </w:rPr>
        <w:t xml:space="preserve"> </w:t>
      </w:r>
    </w:p>
    <w:p w14:paraId="0E2951AB" w14:textId="77777777" w:rsidR="003A3451" w:rsidRDefault="009178BE">
      <w:pPr>
        <w:numPr>
          <w:ilvl w:val="1"/>
          <w:numId w:val="1"/>
        </w:numPr>
        <w:ind w:right="13" w:hanging="720"/>
      </w:pPr>
      <w:r>
        <w:lastRenderedPageBreak/>
        <w:t xml:space="preserve">После принятия Организатором </w:t>
      </w:r>
      <w:proofErr w:type="spellStart"/>
      <w:r>
        <w:t>заявочного</w:t>
      </w:r>
      <w:proofErr w:type="spellEnd"/>
      <w:r>
        <w:t xml:space="preserve"> взноса данные участника, подавшего заявку, окрашиваются в желтый, зеленый или белый цвет. Это значит, что предварительная регистрация подтверждена. </w:t>
      </w:r>
    </w:p>
    <w:p w14:paraId="622EBE46" w14:textId="77777777" w:rsidR="003A3451" w:rsidRDefault="009178BE">
      <w:pPr>
        <w:numPr>
          <w:ilvl w:val="1"/>
          <w:numId w:val="1"/>
        </w:numPr>
        <w:ind w:right="13" w:hanging="720"/>
      </w:pPr>
      <w:r>
        <w:t xml:space="preserve">В случае отмены этапа соревнований </w:t>
      </w:r>
      <w:proofErr w:type="spellStart"/>
      <w:r>
        <w:t>заявочные</w:t>
      </w:r>
      <w:proofErr w:type="spellEnd"/>
      <w:r>
        <w:t xml:space="preserve"> взносы возвращаются в полном объеме. </w:t>
      </w:r>
    </w:p>
    <w:p w14:paraId="36466344" w14:textId="77777777" w:rsidR="003A3451" w:rsidRDefault="009178BE">
      <w:pPr>
        <w:numPr>
          <w:ilvl w:val="1"/>
          <w:numId w:val="1"/>
        </w:numPr>
        <w:ind w:right="13" w:hanging="720"/>
      </w:pPr>
      <w:r>
        <w:t xml:space="preserve">В случае неявки участника на соревнования </w:t>
      </w:r>
      <w:proofErr w:type="spellStart"/>
      <w:r>
        <w:t>заявочный</w:t>
      </w:r>
      <w:proofErr w:type="spellEnd"/>
      <w:r>
        <w:t xml:space="preserve"> взнос не возвращается. </w:t>
      </w:r>
    </w:p>
    <w:p w14:paraId="455AE764" w14:textId="1B41A9A7" w:rsidR="003A3451" w:rsidRDefault="009178BE">
      <w:pPr>
        <w:numPr>
          <w:ilvl w:val="1"/>
          <w:numId w:val="1"/>
        </w:numPr>
        <w:ind w:right="13" w:hanging="720"/>
      </w:pPr>
      <w:proofErr w:type="spellStart"/>
      <w:r>
        <w:t>Заявочный</w:t>
      </w:r>
      <w:proofErr w:type="spellEnd"/>
      <w:r>
        <w:t xml:space="preserve"> взнос не возвращается участникам, не прошедшим административную проверку и техническую инспекцию, а также участникам, отстраненным от соревнований за допущенные</w:t>
      </w:r>
      <w:r w:rsidR="00156981">
        <w:rPr>
          <w:lang w:val="ru-RU"/>
        </w:rPr>
        <w:t xml:space="preserve"> </w:t>
      </w:r>
      <w:r>
        <w:t xml:space="preserve">нарушения. </w:t>
      </w:r>
    </w:p>
    <w:p w14:paraId="4B6BD04D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При предварительной регистрации на соревнования участник, если он зарегистрирован на сайте </w:t>
      </w:r>
      <w:proofErr w:type="spellStart"/>
      <w:r>
        <w:t>gymkhana-cup.ru</w:t>
      </w:r>
      <w:proofErr w:type="spellEnd"/>
      <w:r>
        <w:t xml:space="preserve">, имеет право выбрать стартовый номер, если таковой не забронирован другим участником.  </w:t>
      </w:r>
    </w:p>
    <w:p w14:paraId="0223062C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Класс участника, актуальный на начало дня соревнований, остается неизменным на протяжении соревнований. </w:t>
      </w:r>
    </w:p>
    <w:p w14:paraId="14B0848D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К участию в соревнованиях допускаются участники классов с А по N. Классы участников определяются в соответствии с положением о Системе классов.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</w:t>
      </w:r>
    </w:p>
    <w:p w14:paraId="52D9E266" w14:textId="77777777" w:rsidR="003A3451" w:rsidRDefault="003A3451">
      <w:pPr>
        <w:spacing w:after="133" w:line="259" w:lineRule="auto"/>
        <w:ind w:left="360" w:right="0" w:firstLine="0"/>
        <w:jc w:val="left"/>
      </w:pPr>
      <w:hyperlink r:id="rId9">
        <w:r>
          <w:t>(</w:t>
        </w:r>
      </w:hyperlink>
      <w:hyperlink r:id="rId10">
        <w:r>
          <w:rPr>
            <w:color w:val="0563C1"/>
            <w:u w:val="single" w:color="0563C1"/>
          </w:rPr>
          <w:t>http://gymkhana-cup.ru/athletes/list</w:t>
        </w:r>
      </w:hyperlink>
      <w:r>
        <w:t xml:space="preserve">). </w:t>
      </w:r>
    </w:p>
    <w:p w14:paraId="0BCF5759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По прибытии на Соревнования участник заполняет </w:t>
      </w:r>
      <w:proofErr w:type="spellStart"/>
      <w:r>
        <w:t>заявочную</w:t>
      </w:r>
      <w:proofErr w:type="spellEnd"/>
      <w:r>
        <w:t xml:space="preserve"> форму на месте, либо прибывает на Соревнования с предварительно распечатанной самостоятельно и заполненной </w:t>
      </w:r>
      <w:proofErr w:type="spellStart"/>
      <w:r>
        <w:t>заявочной</w:t>
      </w:r>
      <w:proofErr w:type="spellEnd"/>
      <w:r>
        <w:t xml:space="preserve"> формой. </w:t>
      </w:r>
    </w:p>
    <w:p w14:paraId="2C56A136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Участник заполняет только те графы </w:t>
      </w:r>
      <w:proofErr w:type="spellStart"/>
      <w:r>
        <w:t>заявочной</w:t>
      </w:r>
      <w:proofErr w:type="spellEnd"/>
      <w:r>
        <w:t xml:space="preserve"> формы, которые не имеют отметки «информация заполняется организаторами». </w:t>
      </w:r>
    </w:p>
    <w:p w14:paraId="12737115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Поставив свою подпись в </w:t>
      </w:r>
      <w:proofErr w:type="spellStart"/>
      <w:r>
        <w:t>заявочной</w:t>
      </w:r>
      <w:proofErr w:type="spellEnd"/>
      <w:r>
        <w:t xml:space="preserve">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50EE21E9" w14:textId="39F67497" w:rsidR="003A3451" w:rsidRDefault="009178BE" w:rsidP="00365A49">
      <w:pPr>
        <w:numPr>
          <w:ilvl w:val="0"/>
          <w:numId w:val="1"/>
        </w:numPr>
        <w:ind w:right="13" w:hanging="430"/>
      </w:pPr>
      <w:r>
        <w:lastRenderedPageBreak/>
        <w:t xml:space="preserve">Перед административной проверкой и получением номера участник обязан пройти Техническую инспекцию, имея на руках заполненную </w:t>
      </w:r>
      <w:proofErr w:type="spellStart"/>
      <w:r>
        <w:t>заявочную</w:t>
      </w:r>
      <w:proofErr w:type="spellEnd"/>
      <w:r>
        <w:t xml:space="preserve"> форму.  </w:t>
      </w:r>
    </w:p>
    <w:p w14:paraId="5A97C2FB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После успешного прохождения Технической инспекции спортсмен следует на прохождение административной проверки и регистрации. </w:t>
      </w:r>
    </w:p>
    <w:p w14:paraId="0B200123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На административной проверке, проходящей во время регистрации, участник обязан предоставить: </w:t>
      </w:r>
    </w:p>
    <w:p w14:paraId="65D8490B" w14:textId="77777777" w:rsidR="003A3451" w:rsidRDefault="009178BE">
      <w:pPr>
        <w:numPr>
          <w:ilvl w:val="2"/>
          <w:numId w:val="4"/>
        </w:numPr>
        <w:ind w:right="13" w:hanging="360"/>
      </w:pPr>
      <w:r>
        <w:t xml:space="preserve">действительные на день соревнований водительское удостоверение или гоночную лицензию на право управления транспортным средством, на котором будут участвовать; </w:t>
      </w:r>
    </w:p>
    <w:p w14:paraId="35772714" w14:textId="77777777" w:rsidR="003A3451" w:rsidRDefault="009178BE">
      <w:pPr>
        <w:numPr>
          <w:ilvl w:val="2"/>
          <w:numId w:val="4"/>
        </w:numPr>
        <w:ind w:right="13" w:hanging="360"/>
      </w:pPr>
      <w:r>
        <w:t xml:space="preserve">оригинал нотариально заверенного согласия родителей на участие несовершеннолетнего в соревнованиях (если участник не достиг 18 лет плюс один день на день проведения Соревнований); </w:t>
      </w:r>
    </w:p>
    <w:p w14:paraId="3722FC50" w14:textId="77777777" w:rsidR="003A3451" w:rsidRDefault="009178BE">
      <w:pPr>
        <w:numPr>
          <w:ilvl w:val="2"/>
          <w:numId w:val="4"/>
        </w:numPr>
        <w:ind w:right="13" w:hanging="360"/>
      </w:pPr>
      <w:r>
        <w:t xml:space="preserve">заполненную </w:t>
      </w:r>
      <w:proofErr w:type="spellStart"/>
      <w:r>
        <w:t>заявочную</w:t>
      </w:r>
      <w:proofErr w:type="spellEnd"/>
      <w:r>
        <w:t xml:space="preserve"> форму (Приложение №2) с отметкой о пройденной Технической инспекции. </w:t>
      </w:r>
    </w:p>
    <w:p w14:paraId="54365EEE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В случае отсутствия хотя бы одного из перечисленных документов участник к соревнованиям не допускается, </w:t>
      </w:r>
      <w:proofErr w:type="spellStart"/>
      <w:r>
        <w:t>заявочный</w:t>
      </w:r>
      <w:proofErr w:type="spellEnd"/>
      <w:r>
        <w:t xml:space="preserve"> взнос, если был внесен заранее, не возвращается. </w:t>
      </w:r>
    </w:p>
    <w:p w14:paraId="44E4B072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При успешном прохождении административной проверки помощник Главного судьи соревнований принимает </w:t>
      </w:r>
      <w:proofErr w:type="spellStart"/>
      <w:r>
        <w:t>заявочный</w:t>
      </w:r>
      <w:proofErr w:type="spellEnd"/>
      <w:r>
        <w:t xml:space="preserve"> взнос участника и ставит в </w:t>
      </w:r>
      <w:proofErr w:type="spellStart"/>
      <w:r>
        <w:t>заявочной</w:t>
      </w:r>
      <w:proofErr w:type="spellEnd"/>
      <w:r>
        <w:t xml:space="preserve"> форме отметки об успешном прохождении административной проверки и внесении </w:t>
      </w:r>
      <w:proofErr w:type="spellStart"/>
      <w:r>
        <w:t>заявочного</w:t>
      </w:r>
      <w:proofErr w:type="spellEnd"/>
      <w:r>
        <w:t xml:space="preserve"> взноса, после чего передает Главному судье соревнований </w:t>
      </w:r>
      <w:proofErr w:type="spellStart"/>
      <w:r>
        <w:t>заявочную</w:t>
      </w:r>
      <w:proofErr w:type="spellEnd"/>
      <w:r>
        <w:t xml:space="preserve"> форму. </w:t>
      </w:r>
    </w:p>
    <w:p w14:paraId="1451D30B" w14:textId="77777777" w:rsidR="003A3451" w:rsidRDefault="009178BE">
      <w:pPr>
        <w:numPr>
          <w:ilvl w:val="0"/>
          <w:numId w:val="1"/>
        </w:numPr>
        <w:ind w:right="13" w:hanging="430"/>
      </w:pPr>
      <w:r>
        <w:t xml:space="preserve">Главный судья соревнований на основании полученных </w:t>
      </w:r>
      <w:proofErr w:type="spellStart"/>
      <w:r>
        <w:t>заявочных</w:t>
      </w:r>
      <w:proofErr w:type="spellEnd"/>
      <w:r>
        <w:t xml:space="preserve"> форм формирует актуальный список участников, назначает участникам стартовые номера и заполняет стартовые протоколы. </w:t>
      </w:r>
    </w:p>
    <w:p w14:paraId="221A075E" w14:textId="77777777" w:rsidR="003A3451" w:rsidRDefault="009178BE">
      <w:pPr>
        <w:numPr>
          <w:ilvl w:val="0"/>
          <w:numId w:val="1"/>
        </w:numPr>
        <w:spacing w:after="133" w:line="259" w:lineRule="auto"/>
        <w:ind w:right="13" w:hanging="430"/>
      </w:pPr>
      <w:r>
        <w:t xml:space="preserve">Стартовый номер.  </w:t>
      </w:r>
    </w:p>
    <w:p w14:paraId="5B9967BB" w14:textId="5CC4FEEC" w:rsidR="003A3451" w:rsidRDefault="009178BE">
      <w:pPr>
        <w:numPr>
          <w:ilvl w:val="1"/>
          <w:numId w:val="1"/>
        </w:numPr>
        <w:ind w:right="13" w:hanging="720"/>
      </w:pPr>
      <w:r>
        <w:t>На соревнованиях используются стартовые номера в виде н</w:t>
      </w:r>
      <w:proofErr w:type="spellStart"/>
      <w:r w:rsidR="00814E38">
        <w:rPr>
          <w:lang w:val="ru-RU"/>
        </w:rPr>
        <w:t>акле</w:t>
      </w:r>
      <w:r w:rsidR="00B72BE8">
        <w:rPr>
          <w:lang w:val="ru-RU"/>
        </w:rPr>
        <w:t>йки</w:t>
      </w:r>
      <w:proofErr w:type="spellEnd"/>
      <w:r w:rsidR="00B72BE8">
        <w:rPr>
          <w:lang w:val="ru-RU"/>
        </w:rPr>
        <w:t xml:space="preserve">, которая должна быть закреплена на </w:t>
      </w:r>
      <w:r w:rsidR="005D6E5C">
        <w:rPr>
          <w:lang w:val="ru-RU"/>
        </w:rPr>
        <w:t>хорошо видимой части мотоцикла.</w:t>
      </w:r>
    </w:p>
    <w:p w14:paraId="650C5407" w14:textId="781F8F09" w:rsidR="003A3451" w:rsidRDefault="00FB60D3" w:rsidP="00FB60D3">
      <w:pPr>
        <w:numPr>
          <w:ilvl w:val="1"/>
          <w:numId w:val="1"/>
        </w:numPr>
        <w:ind w:right="13" w:hanging="720"/>
      </w:pPr>
      <w:r>
        <w:rPr>
          <w:lang w:val="ru-RU"/>
        </w:rPr>
        <w:lastRenderedPageBreak/>
        <w:t xml:space="preserve">Допускается использование командных </w:t>
      </w:r>
      <w:r w:rsidR="00F16118">
        <w:rPr>
          <w:lang w:val="ru-RU"/>
        </w:rPr>
        <w:t xml:space="preserve">манишек, джерси и </w:t>
      </w:r>
      <w:r w:rsidR="00B16D5B">
        <w:rPr>
          <w:lang w:val="ru-RU"/>
        </w:rPr>
        <w:t>другое если она соответствует выданному стартовому номеру.</w:t>
      </w:r>
      <w:r w:rsidR="005D6E5C">
        <w:rPr>
          <w:lang w:val="ru-RU"/>
        </w:rPr>
        <w:t xml:space="preserve"> Если номера не совпадают, то </w:t>
      </w:r>
      <w:r w:rsidR="00497141">
        <w:rPr>
          <w:lang w:val="ru-RU"/>
        </w:rPr>
        <w:t>должен быть использован стартовый номер выданный организаторами соревнований.</w:t>
      </w:r>
    </w:p>
    <w:p w14:paraId="24132349" w14:textId="0F14CBD9" w:rsidR="00E005F6" w:rsidRPr="00E005F6" w:rsidRDefault="009178BE">
      <w:pPr>
        <w:numPr>
          <w:ilvl w:val="0"/>
          <w:numId w:val="1"/>
        </w:numPr>
        <w:ind w:right="13" w:hanging="430"/>
      </w:pPr>
      <w:r>
        <w:t>Организатор проводит награждение первых трех мест в следующих классах награждения</w:t>
      </w:r>
      <w:r w:rsidR="00E005F6">
        <w:rPr>
          <w:lang w:val="ru-RU"/>
        </w:rPr>
        <w:t>:</w:t>
      </w:r>
    </w:p>
    <w:p w14:paraId="2500891B" w14:textId="2D848B52" w:rsidR="003A3451" w:rsidRDefault="00E005F6" w:rsidP="00E005F6">
      <w:pPr>
        <w:ind w:left="0" w:right="13" w:firstLine="0"/>
      </w:pPr>
      <w:r>
        <w:rPr>
          <w:lang w:val="ru-RU"/>
        </w:rPr>
        <w:t xml:space="preserve">    </w:t>
      </w:r>
      <w:r w:rsidR="009178BE">
        <w:t xml:space="preserve"> – </w:t>
      </w:r>
      <w:r w:rsidR="0085370A">
        <w:rPr>
          <w:lang w:val="en-GB"/>
        </w:rPr>
        <w:t xml:space="preserve">  </w:t>
      </w:r>
      <w:r w:rsidR="009178BE">
        <w:t>Pro (А–</w:t>
      </w:r>
      <w:r w:rsidR="005E418D">
        <w:rPr>
          <w:lang w:val="ru-RU"/>
        </w:rPr>
        <w:t>С1</w:t>
      </w:r>
      <w:r w:rsidR="009178BE">
        <w:t xml:space="preserve">); </w:t>
      </w:r>
    </w:p>
    <w:p w14:paraId="20988E41" w14:textId="51B1B7CF" w:rsidR="003A3451" w:rsidRDefault="009178BE">
      <w:pPr>
        <w:numPr>
          <w:ilvl w:val="2"/>
          <w:numId w:val="2"/>
        </w:numPr>
        <w:spacing w:after="133" w:line="259" w:lineRule="auto"/>
        <w:ind w:right="13" w:hanging="360"/>
      </w:pPr>
      <w:r>
        <w:t>Мастера (C</w:t>
      </w:r>
      <w:r w:rsidR="005E418D">
        <w:rPr>
          <w:lang w:val="ru-RU"/>
        </w:rPr>
        <w:t>2</w:t>
      </w:r>
      <w:r w:rsidR="00EA0B60">
        <w:rPr>
          <w:lang w:val="ru-RU"/>
        </w:rPr>
        <w:t>-С3</w:t>
      </w:r>
      <w:r>
        <w:t xml:space="preserve">); </w:t>
      </w:r>
    </w:p>
    <w:p w14:paraId="179604FE" w14:textId="7E38BA3F" w:rsidR="003A3451" w:rsidRDefault="009178BE">
      <w:pPr>
        <w:numPr>
          <w:ilvl w:val="2"/>
          <w:numId w:val="2"/>
        </w:numPr>
        <w:spacing w:after="133" w:line="259" w:lineRule="auto"/>
        <w:ind w:right="13" w:hanging="360"/>
      </w:pPr>
      <w:r>
        <w:t>Спортсмены (</w:t>
      </w:r>
      <w:r w:rsidR="00EA0B60">
        <w:rPr>
          <w:lang w:val="en-GB"/>
        </w:rPr>
        <w:t>D1</w:t>
      </w:r>
      <w:r>
        <w:t xml:space="preserve">); </w:t>
      </w:r>
    </w:p>
    <w:p w14:paraId="714A52A5" w14:textId="46C43395" w:rsidR="003A3451" w:rsidRDefault="009178BE">
      <w:pPr>
        <w:numPr>
          <w:ilvl w:val="2"/>
          <w:numId w:val="2"/>
        </w:numPr>
        <w:spacing w:after="167" w:line="259" w:lineRule="auto"/>
        <w:ind w:right="13" w:hanging="360"/>
      </w:pPr>
      <w:r>
        <w:t>Любители (D</w:t>
      </w:r>
      <w:r w:rsidR="00EA0B60">
        <w:rPr>
          <w:lang w:val="en-GB"/>
        </w:rPr>
        <w:t>2</w:t>
      </w:r>
      <w:r>
        <w:t>–D</w:t>
      </w:r>
      <w:r w:rsidR="00EA0B60">
        <w:rPr>
          <w:lang w:val="en-GB"/>
        </w:rPr>
        <w:t>3</w:t>
      </w:r>
      <w:r>
        <w:t xml:space="preserve">); </w:t>
      </w:r>
    </w:p>
    <w:p w14:paraId="4B5183FE" w14:textId="7366910F" w:rsidR="003A3451" w:rsidRDefault="009178BE">
      <w:pPr>
        <w:numPr>
          <w:ilvl w:val="2"/>
          <w:numId w:val="2"/>
        </w:numPr>
        <w:spacing w:after="140" w:line="259" w:lineRule="auto"/>
        <w:ind w:right="13" w:hanging="360"/>
      </w:pPr>
      <w:r>
        <w:t>Новички (D</w:t>
      </w:r>
      <w:r w:rsidR="00EA0B60">
        <w:rPr>
          <w:lang w:val="en-GB"/>
        </w:rPr>
        <w:t>4</w:t>
      </w:r>
      <w:r>
        <w:t>–</w:t>
      </w:r>
      <w:r w:rsidR="00EA0B60">
        <w:rPr>
          <w:lang w:val="en-GB"/>
        </w:rPr>
        <w:t>N</w:t>
      </w:r>
      <w:r>
        <w:t xml:space="preserve">). </w:t>
      </w:r>
      <w:r>
        <w:tab/>
        <w:t xml:space="preserve"> </w:t>
      </w:r>
    </w:p>
    <w:p w14:paraId="7C8F0A3D" w14:textId="77777777" w:rsidR="0085370A" w:rsidRPr="0085370A" w:rsidRDefault="009178BE">
      <w:pPr>
        <w:numPr>
          <w:ilvl w:val="0"/>
          <w:numId w:val="1"/>
        </w:numPr>
        <w:ind w:right="13" w:hanging="430"/>
      </w:pPr>
      <w:r>
        <w:t xml:space="preserve">При наличии достаточного количества участников Организатор проводит награждение первых трех мест в следующих дополнительных классах награждения: </w:t>
      </w:r>
    </w:p>
    <w:p w14:paraId="11419173" w14:textId="7848ED44" w:rsidR="003A3451" w:rsidRDefault="0085370A" w:rsidP="0085370A">
      <w:pPr>
        <w:ind w:left="0" w:right="13" w:firstLine="0"/>
      </w:pPr>
      <w:r>
        <w:rPr>
          <w:lang w:val="en-GB"/>
        </w:rPr>
        <w:t xml:space="preserve">     </w:t>
      </w:r>
      <w:r w:rsidR="009178BE">
        <w:t xml:space="preserve">– </w:t>
      </w:r>
      <w:r>
        <w:rPr>
          <w:lang w:val="en-GB"/>
        </w:rPr>
        <w:t xml:space="preserve">  </w:t>
      </w:r>
      <w:r w:rsidR="009178BE">
        <w:t xml:space="preserve">Девушки; </w:t>
      </w:r>
    </w:p>
    <w:p w14:paraId="1B75AB04" w14:textId="77777777" w:rsidR="003A3451" w:rsidRDefault="009178BE">
      <w:pPr>
        <w:numPr>
          <w:ilvl w:val="2"/>
          <w:numId w:val="5"/>
        </w:numPr>
        <w:spacing w:after="133" w:line="259" w:lineRule="auto"/>
        <w:ind w:right="13" w:hanging="360"/>
      </w:pPr>
      <w:r>
        <w:t xml:space="preserve">Юниоры; </w:t>
      </w:r>
    </w:p>
    <w:p w14:paraId="0C2E81D0" w14:textId="77777777" w:rsidR="003A3451" w:rsidRDefault="009178BE">
      <w:pPr>
        <w:numPr>
          <w:ilvl w:val="2"/>
          <w:numId w:val="5"/>
        </w:numPr>
        <w:spacing w:after="133" w:line="259" w:lineRule="auto"/>
        <w:ind w:right="13" w:hanging="360"/>
      </w:pPr>
      <w:proofErr w:type="spellStart"/>
      <w:r>
        <w:t>Круизеры</w:t>
      </w:r>
      <w:proofErr w:type="spellEnd"/>
      <w:r>
        <w:t xml:space="preserve">. </w:t>
      </w:r>
    </w:p>
    <w:p w14:paraId="6F36B55E" w14:textId="77777777" w:rsidR="003A3451" w:rsidRDefault="009178BE">
      <w:pPr>
        <w:numPr>
          <w:ilvl w:val="1"/>
          <w:numId w:val="1"/>
        </w:numPr>
        <w:ind w:right="13" w:hanging="720"/>
      </w:pPr>
      <w:r>
        <w:t xml:space="preserve">На награждение в классе Девушки могут претендовать все участники женского пола, вне зависимости от возраста и типа мотоцикла. </w:t>
      </w:r>
    </w:p>
    <w:p w14:paraId="20D8C8D1" w14:textId="77777777" w:rsidR="003A3451" w:rsidRDefault="009178BE">
      <w:pPr>
        <w:numPr>
          <w:ilvl w:val="1"/>
          <w:numId w:val="1"/>
        </w:numPr>
        <w:ind w:right="13" w:hanging="720"/>
      </w:pPr>
      <w:r>
        <w:t xml:space="preserve">На награждение в классе Юниоры могут претендовать все участники возрастом до 14 лет включительно, вне зависимости от пола и типа мотоцикла. </w:t>
      </w:r>
    </w:p>
    <w:p w14:paraId="379CC288" w14:textId="77777777" w:rsidR="003A3451" w:rsidRDefault="009178BE">
      <w:pPr>
        <w:numPr>
          <w:ilvl w:val="1"/>
          <w:numId w:val="1"/>
        </w:numPr>
        <w:ind w:right="13" w:hanging="720"/>
      </w:pPr>
      <w:r>
        <w:t xml:space="preserve">На награждение в классе </w:t>
      </w:r>
      <w:proofErr w:type="spellStart"/>
      <w:r>
        <w:t>Круизеры</w:t>
      </w:r>
      <w:proofErr w:type="spellEnd"/>
      <w:r>
        <w:t xml:space="preserve"> могут претендовать все участники, вне зависимости от пола или возраста, выступающие на мотоциклах типа </w:t>
      </w:r>
      <w:proofErr w:type="spellStart"/>
      <w:r>
        <w:t>круизер</w:t>
      </w:r>
      <w:proofErr w:type="spellEnd"/>
      <w:r>
        <w:t xml:space="preserve">. </w:t>
      </w:r>
      <w:proofErr w:type="spellStart"/>
      <w:r>
        <w:t>Круизерами</w:t>
      </w:r>
      <w:proofErr w:type="spellEnd"/>
      <w:r>
        <w:t xml:space="preserve"> считаются мотоциклы с низким сиденьем (как правило, высота сиденья сопоставима с диаметром колеса), прямой посадкой с ногами вперед (стопы находятся на уровне колен или впереди коленей). К </w:t>
      </w:r>
      <w:proofErr w:type="spellStart"/>
      <w:r>
        <w:t>круизерам</w:t>
      </w:r>
      <w:proofErr w:type="spellEnd"/>
      <w:r>
        <w:t xml:space="preserve"> не относятся скутеры и </w:t>
      </w:r>
      <w:proofErr w:type="spellStart"/>
      <w:r>
        <w:t>максискутеры</w:t>
      </w:r>
      <w:proofErr w:type="spellEnd"/>
      <w:r>
        <w:t xml:space="preserve">, а </w:t>
      </w:r>
      <w:r>
        <w:lastRenderedPageBreak/>
        <w:t xml:space="preserve">также туристические мотоциклы с классической или спортивной посадкой. </w:t>
      </w:r>
    </w:p>
    <w:p w14:paraId="13DFB59F" w14:textId="6CB32BC4" w:rsidR="003A3451" w:rsidRDefault="009178BE">
      <w:pPr>
        <w:numPr>
          <w:ilvl w:val="0"/>
          <w:numId w:val="1"/>
        </w:numPr>
        <w:ind w:right="13" w:hanging="430"/>
      </w:pPr>
      <w:r>
        <w:t xml:space="preserve">Классы награждения считаются состоявшимися при наличии </w:t>
      </w:r>
      <w:r w:rsidR="004612B4">
        <w:rPr>
          <w:lang w:val="ru-RU"/>
        </w:rPr>
        <w:t>трех</w:t>
      </w:r>
      <w:r>
        <w:t xml:space="preserve"> и более участников. При меньшем количестве участников Организатор оставляет за собой право на объединение и изменение типов классов награждения. </w:t>
      </w:r>
    </w:p>
    <w:p w14:paraId="35AA6FCB" w14:textId="19DE834F" w:rsidR="003A3451" w:rsidRDefault="009178BE" w:rsidP="00050B14">
      <w:pPr>
        <w:numPr>
          <w:ilvl w:val="0"/>
          <w:numId w:val="1"/>
        </w:numPr>
        <w:ind w:right="13" w:hanging="430"/>
      </w:pPr>
      <w:r>
        <w:t xml:space="preserve">Соревнования проводятся в личных зачетах в соответствующих типах классов для награждения.  </w:t>
      </w:r>
    </w:p>
    <w:p w14:paraId="668F8ED8" w14:textId="5DC6E55D" w:rsidR="003A3451" w:rsidRDefault="009178BE">
      <w:pPr>
        <w:numPr>
          <w:ilvl w:val="0"/>
          <w:numId w:val="1"/>
        </w:numPr>
        <w:ind w:right="13" w:hanging="430"/>
      </w:pPr>
      <w:r>
        <w:t>Для визуальной сигнализации штрафа применяется следующая система</w:t>
      </w:r>
      <w:r w:rsidR="00050B14">
        <w:rPr>
          <w:lang w:val="ru-RU"/>
        </w:rPr>
        <w:t>:</w:t>
      </w:r>
      <w:r>
        <w:t xml:space="preserve"> </w:t>
      </w:r>
    </w:p>
    <w:p w14:paraId="2C67D4FA" w14:textId="77777777" w:rsidR="003A3451" w:rsidRDefault="009178BE">
      <w:pPr>
        <w:numPr>
          <w:ilvl w:val="2"/>
          <w:numId w:val="3"/>
        </w:numPr>
        <w:spacing w:after="140" w:line="259" w:lineRule="auto"/>
        <w:ind w:right="13" w:hanging="360"/>
      </w:pPr>
      <w:r>
        <w:t xml:space="preserve">1 секунда: поднятый желтый флаг; </w:t>
      </w:r>
    </w:p>
    <w:p w14:paraId="266252DD" w14:textId="77777777" w:rsidR="003A3451" w:rsidRDefault="009178BE">
      <w:pPr>
        <w:numPr>
          <w:ilvl w:val="2"/>
          <w:numId w:val="3"/>
        </w:numPr>
        <w:spacing w:after="133" w:line="259" w:lineRule="auto"/>
        <w:ind w:right="13" w:hanging="360"/>
      </w:pPr>
      <w:r>
        <w:t xml:space="preserve">3 секунды: поднятый красный флаг; </w:t>
      </w:r>
    </w:p>
    <w:p w14:paraId="2511AC2C" w14:textId="77777777" w:rsidR="003A3451" w:rsidRDefault="009178BE">
      <w:pPr>
        <w:numPr>
          <w:ilvl w:val="2"/>
          <w:numId w:val="3"/>
        </w:numPr>
        <w:spacing w:after="133" w:line="259" w:lineRule="auto"/>
        <w:ind w:right="13" w:hanging="360"/>
      </w:pPr>
      <w:r>
        <w:t xml:space="preserve">незачет заезда: поднятые скрещенные желтый и красный флаги. </w:t>
      </w:r>
    </w:p>
    <w:p w14:paraId="3206DD31" w14:textId="52103E16" w:rsidR="003A3451" w:rsidRDefault="009178BE">
      <w:pPr>
        <w:numPr>
          <w:ilvl w:val="0"/>
          <w:numId w:val="1"/>
        </w:numPr>
        <w:spacing w:after="167" w:line="259" w:lineRule="auto"/>
        <w:ind w:right="13" w:hanging="430"/>
      </w:pPr>
      <w:r>
        <w:t xml:space="preserve">Порядок и условия </w:t>
      </w:r>
      <w:proofErr w:type="spellStart"/>
      <w:r>
        <w:t>перезаездов</w:t>
      </w:r>
      <w:proofErr w:type="spellEnd"/>
      <w:r w:rsidR="003B7076">
        <w:rPr>
          <w:lang w:val="ru-RU"/>
        </w:rPr>
        <w:t xml:space="preserve"> определяет Главный судья соревнований.</w:t>
      </w:r>
    </w:p>
    <w:p w14:paraId="4C606609" w14:textId="39B28962" w:rsidR="003A3451" w:rsidRDefault="009178BE">
      <w:pPr>
        <w:numPr>
          <w:ilvl w:val="0"/>
          <w:numId w:val="1"/>
        </w:numPr>
        <w:ind w:right="13" w:hanging="430"/>
      </w:pPr>
      <w:r>
        <w:t xml:space="preserve">Все </w:t>
      </w:r>
      <w:r>
        <w:tab/>
        <w:t xml:space="preserve">спорные вопросы, протесты и апелляции решаются </w:t>
      </w:r>
      <w:r w:rsidR="005E5C92">
        <w:rPr>
          <w:lang w:val="ru-RU"/>
        </w:rPr>
        <w:t>Главным судьей во время технического перерыва между заездами.</w:t>
      </w:r>
    </w:p>
    <w:p w14:paraId="29373AD1" w14:textId="77777777" w:rsidR="003A3451" w:rsidRDefault="009178BE">
      <w:pPr>
        <w:numPr>
          <w:ilvl w:val="0"/>
          <w:numId w:val="1"/>
        </w:numPr>
        <w:spacing w:after="133" w:line="259" w:lineRule="auto"/>
        <w:ind w:right="13" w:hanging="430"/>
      </w:pPr>
      <w:r>
        <w:t xml:space="preserve">Программа соревнований представлена в Приложении №1. </w:t>
      </w:r>
    </w:p>
    <w:p w14:paraId="46D82BB5" w14:textId="77777777" w:rsidR="003A3451" w:rsidRDefault="009178BE">
      <w:pPr>
        <w:numPr>
          <w:ilvl w:val="0"/>
          <w:numId w:val="1"/>
        </w:numPr>
        <w:spacing w:after="133" w:line="259" w:lineRule="auto"/>
        <w:ind w:right="13" w:hanging="430"/>
      </w:pPr>
      <w:proofErr w:type="spellStart"/>
      <w:r>
        <w:t>Заявочная</w:t>
      </w:r>
      <w:proofErr w:type="spellEnd"/>
      <w:r>
        <w:t xml:space="preserve"> форма представлена в Приложении №2. </w:t>
      </w:r>
    </w:p>
    <w:p w14:paraId="6E11990A" w14:textId="7048334A" w:rsidR="003A3451" w:rsidRDefault="009178BE">
      <w:pPr>
        <w:numPr>
          <w:ilvl w:val="0"/>
          <w:numId w:val="1"/>
        </w:numPr>
        <w:ind w:right="13" w:hanging="430"/>
      </w:pPr>
      <w:r>
        <w:t xml:space="preserve">После окончания регистрации и до церемонии награждения будет доступна </w:t>
      </w:r>
      <w:proofErr w:type="spellStart"/>
      <w:r>
        <w:t>прогревочная</w:t>
      </w:r>
      <w:proofErr w:type="spellEnd"/>
      <w:r>
        <w:t xml:space="preserve"> </w:t>
      </w:r>
      <w:proofErr w:type="spellStart"/>
      <w:r>
        <w:t>закольцованная</w:t>
      </w:r>
      <w:proofErr w:type="spellEnd"/>
      <w:r>
        <w:t xml:space="preserve"> трасса для групповой тренировки участников, и </w:t>
      </w:r>
      <w:proofErr w:type="spellStart"/>
      <w:r>
        <w:t>индивидуаль</w:t>
      </w:r>
      <w:r w:rsidR="0047153E">
        <w:rPr>
          <w:lang w:val="ru-RU"/>
        </w:rPr>
        <w:t>ная</w:t>
      </w:r>
      <w:proofErr w:type="spellEnd"/>
      <w:r>
        <w:t xml:space="preserve"> </w:t>
      </w:r>
      <w:proofErr w:type="spellStart"/>
      <w:r w:rsidR="00E31BC5">
        <w:rPr>
          <w:lang w:val="ru-RU"/>
        </w:rPr>
        <w:t>предстартовая</w:t>
      </w:r>
      <w:proofErr w:type="spellEnd"/>
      <w:r w:rsidR="00E31BC5">
        <w:rPr>
          <w:lang w:val="ru-RU"/>
        </w:rPr>
        <w:t xml:space="preserve"> </w:t>
      </w:r>
      <w:r>
        <w:t>зон</w:t>
      </w:r>
      <w:r w:rsidR="0047153E">
        <w:rPr>
          <w:lang w:val="ru-RU"/>
        </w:rPr>
        <w:t>а</w:t>
      </w:r>
      <w:r>
        <w:t xml:space="preserve"> с конфигурацией</w:t>
      </w:r>
      <w:r w:rsidR="00B90A36">
        <w:rPr>
          <w:lang w:val="ru-RU"/>
        </w:rPr>
        <w:t>.</w:t>
      </w:r>
    </w:p>
    <w:p w14:paraId="24FC2D2F" w14:textId="77777777" w:rsidR="00F023B3" w:rsidRDefault="00F023B3">
      <w:pPr>
        <w:pStyle w:val="1"/>
        <w:spacing w:after="183"/>
      </w:pPr>
    </w:p>
    <w:p w14:paraId="2F630CB7" w14:textId="77777777" w:rsidR="00F023B3" w:rsidRDefault="00F023B3">
      <w:pPr>
        <w:pStyle w:val="1"/>
        <w:spacing w:after="183"/>
      </w:pPr>
    </w:p>
    <w:p w14:paraId="3ADEBF8D" w14:textId="77777777" w:rsidR="00F023B3" w:rsidRDefault="00F023B3">
      <w:pPr>
        <w:pStyle w:val="1"/>
        <w:spacing w:after="183"/>
      </w:pPr>
    </w:p>
    <w:p w14:paraId="2AED0763" w14:textId="77777777" w:rsidR="00F023B3" w:rsidRDefault="00F023B3">
      <w:pPr>
        <w:pStyle w:val="1"/>
        <w:spacing w:after="183"/>
      </w:pPr>
    </w:p>
    <w:p w14:paraId="7A491037" w14:textId="77777777" w:rsidR="00F023B3" w:rsidRDefault="00F023B3">
      <w:pPr>
        <w:pStyle w:val="1"/>
        <w:spacing w:after="183"/>
      </w:pPr>
    </w:p>
    <w:p w14:paraId="79951C34" w14:textId="77777777" w:rsidR="00F023B3" w:rsidRDefault="00F023B3">
      <w:pPr>
        <w:pStyle w:val="1"/>
        <w:spacing w:after="183"/>
      </w:pPr>
    </w:p>
    <w:p w14:paraId="74E16385" w14:textId="77777777" w:rsidR="00F023B3" w:rsidRDefault="00F023B3">
      <w:pPr>
        <w:pStyle w:val="1"/>
        <w:spacing w:after="183"/>
      </w:pPr>
    </w:p>
    <w:p w14:paraId="6192CFD3" w14:textId="77777777" w:rsidR="00F023B3" w:rsidRDefault="00F023B3">
      <w:pPr>
        <w:pStyle w:val="1"/>
        <w:spacing w:after="183"/>
      </w:pPr>
    </w:p>
    <w:p w14:paraId="265C0F90" w14:textId="05B3E632" w:rsidR="003A3451" w:rsidRDefault="009178BE">
      <w:pPr>
        <w:pStyle w:val="1"/>
        <w:spacing w:after="183"/>
      </w:pPr>
      <w:r>
        <w:t xml:space="preserve">ПРИЛОЖЕНИЕ №1 </w:t>
      </w:r>
    </w:p>
    <w:p w14:paraId="34CDD7C9" w14:textId="77777777" w:rsidR="003A3451" w:rsidRDefault="009178BE">
      <w:pPr>
        <w:spacing w:after="146" w:line="259" w:lineRule="auto"/>
        <w:ind w:left="10" w:right="18" w:hanging="10"/>
        <w:jc w:val="center"/>
      </w:pPr>
      <w:r>
        <w:rPr>
          <w:b/>
        </w:rPr>
        <w:t>П</w:t>
      </w:r>
      <w:r>
        <w:rPr>
          <w:b/>
          <w:sz w:val="20"/>
        </w:rPr>
        <w:t>РОГРАММА</w:t>
      </w:r>
      <w:r>
        <w:rPr>
          <w:b/>
        </w:rPr>
        <w:t xml:space="preserve"> </w:t>
      </w:r>
      <w:r>
        <w:rPr>
          <w:b/>
          <w:sz w:val="20"/>
        </w:rPr>
        <w:t>СОРЕВНОВАНИЙ</w:t>
      </w:r>
      <w:r>
        <w:rPr>
          <w:b/>
        </w:rPr>
        <w:t xml:space="preserve"> </w:t>
      </w:r>
    </w:p>
    <w:p w14:paraId="57DC1701" w14:textId="77777777" w:rsidR="003A3451" w:rsidRDefault="009178BE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720" w:type="dxa"/>
        <w:tblInd w:w="-84" w:type="dxa"/>
        <w:tblCellMar>
          <w:top w:w="97" w:type="dxa"/>
          <w:right w:w="27" w:type="dxa"/>
        </w:tblCellMar>
        <w:tblLook w:val="04A0" w:firstRow="1" w:lastRow="0" w:firstColumn="1" w:lastColumn="0" w:noHBand="0" w:noVBand="1"/>
      </w:tblPr>
      <w:tblGrid>
        <w:gridCol w:w="1460"/>
        <w:gridCol w:w="8260"/>
      </w:tblGrid>
      <w:tr w:rsidR="003A3451" w14:paraId="00FAF005" w14:textId="77777777">
        <w:trPr>
          <w:trHeight w:val="483"/>
        </w:trPr>
        <w:tc>
          <w:tcPr>
            <w:tcW w:w="9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316B6B2A" w14:textId="77777777" w:rsidR="003A3451" w:rsidRDefault="009178BE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4"/>
              </w:rPr>
              <w:t xml:space="preserve">МЕСТО И ДАТА ПРОВЕДЕНИЯ </w:t>
            </w:r>
          </w:p>
        </w:tc>
      </w:tr>
      <w:tr w:rsidR="003A3451" w14:paraId="06E15ECF" w14:textId="77777777">
        <w:trPr>
          <w:trHeight w:val="495"/>
        </w:trPr>
        <w:tc>
          <w:tcPr>
            <w:tcW w:w="97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D6A76A" w14:textId="184F9A86" w:rsidR="003A3451" w:rsidRDefault="009178BE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4"/>
              </w:rPr>
              <w:t xml:space="preserve">г. </w:t>
            </w:r>
            <w:r w:rsidR="00F023B3">
              <w:rPr>
                <w:sz w:val="24"/>
                <w:lang w:val="ru-RU"/>
              </w:rPr>
              <w:t>Дубна</w:t>
            </w:r>
            <w:r w:rsidR="00000E6A">
              <w:rPr>
                <w:sz w:val="24"/>
                <w:lang w:val="ru-RU"/>
              </w:rPr>
              <w:t>. Московская обл.</w:t>
            </w:r>
            <w:r>
              <w:rPr>
                <w:sz w:val="24"/>
              </w:rPr>
              <w:t xml:space="preserve">, </w:t>
            </w:r>
            <w:r w:rsidR="0030764A">
              <w:rPr>
                <w:sz w:val="24"/>
                <w:lang w:val="ru-RU"/>
              </w:rPr>
              <w:t>Территория Новая Промышленная зона</w:t>
            </w:r>
            <w:r>
              <w:rPr>
                <w:sz w:val="24"/>
              </w:rPr>
              <w:t xml:space="preserve">, </w:t>
            </w:r>
            <w:r w:rsidR="002C28BD">
              <w:rPr>
                <w:sz w:val="24"/>
                <w:lang w:val="ru-RU"/>
              </w:rPr>
              <w:t>05.09</w:t>
            </w:r>
            <w:r>
              <w:rPr>
                <w:sz w:val="24"/>
              </w:rPr>
              <w:t xml:space="preserve">.2026 г. </w:t>
            </w:r>
          </w:p>
        </w:tc>
      </w:tr>
      <w:tr w:rsidR="003A3451" w14:paraId="5BC65A7E" w14:textId="77777777">
        <w:trPr>
          <w:trHeight w:val="484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EFEED37" w14:textId="77777777" w:rsidR="003A3451" w:rsidRDefault="009178BE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4"/>
              </w:rPr>
              <w:t xml:space="preserve">ВРЕМЯ 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64DF0B6E" w14:textId="54D4BCF0" w:rsidR="003A3451" w:rsidRPr="002C28BD" w:rsidRDefault="009178BE">
            <w:pPr>
              <w:spacing w:after="0" w:line="259" w:lineRule="auto"/>
              <w:ind w:left="34" w:right="0" w:firstLine="0"/>
              <w:jc w:val="left"/>
              <w:rPr>
                <w:lang w:val="ru-RU"/>
              </w:rPr>
            </w:pPr>
            <w:r>
              <w:rPr>
                <w:sz w:val="24"/>
              </w:rPr>
              <w:t>МЕРОПРИЯТИЕ</w:t>
            </w:r>
          </w:p>
        </w:tc>
      </w:tr>
      <w:tr w:rsidR="003A3451" w14:paraId="0EEBDB05" w14:textId="77777777">
        <w:trPr>
          <w:trHeight w:val="480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8A8450" w14:textId="77777777" w:rsidR="003A3451" w:rsidRDefault="009178BE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4"/>
              </w:rPr>
              <w:t xml:space="preserve">10:00-11:00 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02EA85" w14:textId="77777777" w:rsidR="003A3451" w:rsidRDefault="009178BE">
            <w:pPr>
              <w:spacing w:after="0" w:line="259" w:lineRule="auto"/>
              <w:ind w:left="34" w:right="0" w:firstLine="0"/>
              <w:jc w:val="left"/>
            </w:pPr>
            <w:r>
              <w:rPr>
                <w:sz w:val="24"/>
              </w:rPr>
              <w:t xml:space="preserve">Техническая инспекция, регистрация. </w:t>
            </w:r>
          </w:p>
        </w:tc>
      </w:tr>
      <w:tr w:rsidR="003A3451" w14:paraId="3BC1EC01" w14:textId="77777777">
        <w:trPr>
          <w:trHeight w:val="500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3DF51C" w14:textId="77777777" w:rsidR="003A3451" w:rsidRDefault="009178BE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4"/>
              </w:rPr>
              <w:t xml:space="preserve">11:00-11:15 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F0DFAE" w14:textId="77777777" w:rsidR="003A3451" w:rsidRDefault="009178BE">
            <w:pPr>
              <w:spacing w:after="0" w:line="259" w:lineRule="auto"/>
              <w:ind w:left="34" w:right="0" w:firstLine="0"/>
              <w:jc w:val="left"/>
            </w:pPr>
            <w:r>
              <w:rPr>
                <w:sz w:val="24"/>
              </w:rPr>
              <w:t xml:space="preserve">Вводный брифинг. </w:t>
            </w:r>
          </w:p>
        </w:tc>
      </w:tr>
      <w:tr w:rsidR="003A3451" w14:paraId="491F28E8" w14:textId="77777777">
        <w:trPr>
          <w:trHeight w:val="480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87BB61" w14:textId="77777777" w:rsidR="003A3451" w:rsidRDefault="009178BE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4"/>
              </w:rPr>
              <w:t xml:space="preserve">11:15-12:00 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C49FD" w14:textId="77777777" w:rsidR="003A3451" w:rsidRDefault="009178BE">
            <w:pPr>
              <w:spacing w:after="0" w:line="259" w:lineRule="auto"/>
              <w:ind w:left="34" w:right="0" w:firstLine="0"/>
              <w:jc w:val="left"/>
            </w:pPr>
            <w:r>
              <w:rPr>
                <w:sz w:val="24"/>
              </w:rPr>
              <w:t xml:space="preserve">Пешее изучение трассы соревнований.  </w:t>
            </w:r>
          </w:p>
        </w:tc>
      </w:tr>
      <w:tr w:rsidR="003A3451" w14:paraId="601E679F" w14:textId="77777777">
        <w:trPr>
          <w:trHeight w:val="900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11663" w14:textId="65C32C0F" w:rsidR="003A3451" w:rsidRPr="007D5767" w:rsidRDefault="009178BE">
            <w:pPr>
              <w:spacing w:after="0" w:line="259" w:lineRule="auto"/>
              <w:ind w:left="24" w:right="0" w:firstLine="0"/>
              <w:jc w:val="left"/>
              <w:rPr>
                <w:lang w:val="ru-RU"/>
              </w:rPr>
            </w:pPr>
            <w:r>
              <w:rPr>
                <w:sz w:val="24"/>
              </w:rPr>
              <w:t>12:</w:t>
            </w:r>
            <w:r w:rsidR="007D5767">
              <w:rPr>
                <w:sz w:val="24"/>
                <w:lang w:val="ru-RU"/>
              </w:rPr>
              <w:t>00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74A017" w14:textId="12CF7104" w:rsidR="003A3451" w:rsidRPr="007D5767" w:rsidRDefault="009178BE">
            <w:pPr>
              <w:spacing w:after="114" w:line="259" w:lineRule="auto"/>
              <w:ind w:left="34" w:right="0" w:firstLine="0"/>
              <w:rPr>
                <w:lang w:val="ru-RU"/>
              </w:rPr>
            </w:pPr>
            <w:r>
              <w:rPr>
                <w:sz w:val="24"/>
              </w:rPr>
              <w:t>Заезды соревнований*: Новички; Любители; Спортсмены; Мастера; Про</w:t>
            </w:r>
            <w:r w:rsidR="007D5767">
              <w:rPr>
                <w:sz w:val="24"/>
                <w:lang w:val="ru-RU"/>
              </w:rPr>
              <w:t>.</w:t>
            </w:r>
          </w:p>
          <w:p w14:paraId="312E812D" w14:textId="37C820D7" w:rsidR="003A3451" w:rsidRPr="007D5767" w:rsidRDefault="003A3451" w:rsidP="007D5767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</w:p>
        </w:tc>
      </w:tr>
      <w:tr w:rsidR="003A3451" w14:paraId="03EE50D7" w14:textId="77777777">
        <w:trPr>
          <w:trHeight w:val="920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7A3B85" w14:textId="77777777" w:rsidR="003A3451" w:rsidRDefault="009178BE">
            <w:pPr>
              <w:spacing w:after="0" w:line="259" w:lineRule="auto"/>
              <w:ind w:left="24" w:right="0" w:firstLine="0"/>
              <w:jc w:val="left"/>
            </w:pPr>
            <w:r>
              <w:rPr>
                <w:sz w:val="24"/>
              </w:rPr>
              <w:t xml:space="preserve">по окончании заездов 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A215A" w14:textId="77777777" w:rsidR="003A3451" w:rsidRDefault="009178BE">
            <w:pPr>
              <w:spacing w:after="0" w:line="259" w:lineRule="auto"/>
              <w:ind w:left="-27" w:right="0" w:firstLine="0"/>
              <w:jc w:val="left"/>
            </w:pPr>
            <w:r>
              <w:rPr>
                <w:sz w:val="24"/>
              </w:rPr>
              <w:t xml:space="preserve"> Церемония награждения победителей.  </w:t>
            </w:r>
          </w:p>
        </w:tc>
      </w:tr>
    </w:tbl>
    <w:p w14:paraId="68A00518" w14:textId="77777777" w:rsidR="003A3451" w:rsidRDefault="009178BE">
      <w:pPr>
        <w:spacing w:line="259" w:lineRule="auto"/>
        <w:ind w:left="14" w:right="0" w:hanging="10"/>
        <w:jc w:val="left"/>
      </w:pPr>
      <w:r>
        <w:rPr>
          <w:sz w:val="24"/>
        </w:rPr>
        <w:t xml:space="preserve">* порядок заездов может быть изменен на усмотрение Организаторов </w:t>
      </w:r>
      <w:r>
        <w:br w:type="page"/>
      </w:r>
    </w:p>
    <w:p w14:paraId="5DF06460" w14:textId="77777777" w:rsidR="003A3451" w:rsidRDefault="009178BE">
      <w:pPr>
        <w:pStyle w:val="1"/>
        <w:ind w:right="17"/>
      </w:pPr>
      <w:r>
        <w:lastRenderedPageBreak/>
        <w:t xml:space="preserve">ПРИЛОЖЕНИЕ №2 ЗАЯВКА НА УЧАСТИЕ </w:t>
      </w:r>
    </w:p>
    <w:p w14:paraId="34606FE3" w14:textId="5EF1B6F0" w:rsidR="00406BF4" w:rsidRDefault="00406BF4">
      <w:pPr>
        <w:spacing w:after="11" w:line="249" w:lineRule="auto"/>
        <w:ind w:left="10" w:right="0" w:hanging="10"/>
        <w:jc w:val="center"/>
        <w:rPr>
          <w:sz w:val="24"/>
          <w:lang w:val="ru-RU"/>
        </w:rPr>
      </w:pPr>
      <w:r>
        <w:rPr>
          <w:sz w:val="24"/>
          <w:lang w:val="ru-RU"/>
        </w:rPr>
        <w:t xml:space="preserve">Первый </w:t>
      </w:r>
      <w:proofErr w:type="spellStart"/>
      <w:r>
        <w:rPr>
          <w:sz w:val="24"/>
          <w:lang w:val="ru-RU"/>
        </w:rPr>
        <w:t>Дубненский</w:t>
      </w:r>
      <w:proofErr w:type="spellEnd"/>
      <w:r>
        <w:rPr>
          <w:sz w:val="24"/>
          <w:lang w:val="ru-RU"/>
        </w:rPr>
        <w:t xml:space="preserve"> этап 2026.</w:t>
      </w:r>
    </w:p>
    <w:p w14:paraId="6A479DF9" w14:textId="5E245F14" w:rsidR="003A3451" w:rsidRDefault="009178BE">
      <w:pPr>
        <w:spacing w:after="11" w:line="249" w:lineRule="auto"/>
        <w:ind w:left="10" w:right="0" w:hanging="10"/>
        <w:jc w:val="center"/>
      </w:pPr>
      <w:r>
        <w:rPr>
          <w:sz w:val="24"/>
        </w:rPr>
        <w:t xml:space="preserve">  </w:t>
      </w:r>
    </w:p>
    <w:p w14:paraId="58845743" w14:textId="337F80FA" w:rsidR="003A3451" w:rsidRPr="00406BF4" w:rsidRDefault="00A21DE9">
      <w:pPr>
        <w:spacing w:after="11" w:line="249" w:lineRule="auto"/>
        <w:ind w:left="10" w:right="17" w:hanging="10"/>
        <w:jc w:val="center"/>
        <w:rPr>
          <w:lang w:val="ru-RU"/>
        </w:rPr>
      </w:pPr>
      <w:r>
        <w:rPr>
          <w:lang w:val="ru-RU"/>
        </w:rPr>
        <w:t xml:space="preserve">г. Дубна. </w:t>
      </w:r>
      <w:r w:rsidR="00AD6773">
        <w:rPr>
          <w:lang w:val="ru-RU"/>
        </w:rPr>
        <w:t>Московская обл., Территория Новая Промышленная зона, 05.09.2026</w:t>
      </w:r>
      <w:r w:rsidR="009A2E32">
        <w:rPr>
          <w:lang w:val="ru-RU"/>
        </w:rPr>
        <w:t>г.</w:t>
      </w:r>
    </w:p>
    <w:tbl>
      <w:tblPr>
        <w:tblStyle w:val="TableGrid"/>
        <w:tblW w:w="9640" w:type="dxa"/>
        <w:tblInd w:w="-4" w:type="dxa"/>
        <w:tblCellMar>
          <w:top w:w="163" w:type="dxa"/>
          <w:left w:w="99" w:type="dxa"/>
          <w:right w:w="115" w:type="dxa"/>
        </w:tblCellMar>
        <w:tblLook w:val="04A0" w:firstRow="1" w:lastRow="0" w:firstColumn="1" w:lastColumn="0" w:noHBand="0" w:noVBand="1"/>
      </w:tblPr>
      <w:tblGrid>
        <w:gridCol w:w="3221"/>
        <w:gridCol w:w="3200"/>
        <w:gridCol w:w="3219"/>
      </w:tblGrid>
      <w:tr w:rsidR="003A3451" w14:paraId="5F8FFD69" w14:textId="77777777">
        <w:trPr>
          <w:trHeight w:val="499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CCCC"/>
            <w:vAlign w:val="center"/>
          </w:tcPr>
          <w:p w14:paraId="68147E34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Участник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753A7B10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37CE14CF" w14:textId="77777777">
        <w:trPr>
          <w:trHeight w:val="501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31F994DD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ФИО: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D0B574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3A83E50F" w14:textId="77777777">
        <w:trPr>
          <w:trHeight w:val="500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80111BA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Город:                                                               Дата рождения: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C12062D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55F6AE27" w14:textId="77777777">
        <w:trPr>
          <w:trHeight w:val="500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0F73BD3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Адрес: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BF0383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4359F2D9" w14:textId="77777777">
        <w:trPr>
          <w:trHeight w:val="500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83E7C8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Телефон:                                                          E-mail: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65FC6CA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0A50BE6B" w14:textId="77777777">
        <w:trPr>
          <w:trHeight w:val="500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CC642E6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Телефон родственника/доверенного лица: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D016A1E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7BBDBCA4" w14:textId="77777777">
        <w:trPr>
          <w:trHeight w:val="501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CCCC"/>
            <w:vAlign w:val="center"/>
          </w:tcPr>
          <w:p w14:paraId="56A5C737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Мотоцикл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30D87999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63021A30" w14:textId="77777777">
        <w:trPr>
          <w:trHeight w:val="499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8FAEC85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Марка, Модель: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D50776C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566D46A0" w14:textId="77777777">
        <w:trPr>
          <w:trHeight w:val="504"/>
        </w:trPr>
        <w:tc>
          <w:tcPr>
            <w:tcW w:w="6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CCCC"/>
            <w:vAlign w:val="center"/>
          </w:tcPr>
          <w:p w14:paraId="62B386DE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Участие в дополнительном классе </w:t>
            </w:r>
          </w:p>
        </w:tc>
        <w:tc>
          <w:tcPr>
            <w:tcW w:w="32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1C49CDEA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596707F3" w14:textId="77777777">
        <w:trPr>
          <w:trHeight w:val="496"/>
        </w:trPr>
        <w:tc>
          <w:tcPr>
            <w:tcW w:w="3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B3FF1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Девушка </w:t>
            </w:r>
            <w:r>
              <w:rPr>
                <w:rFonts w:ascii="Noto Sans" w:eastAsia="Noto Sans" w:hAnsi="Noto Sans" w:cs="Noto Sans"/>
                <w:sz w:val="24"/>
              </w:rPr>
              <w:t>⏮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0D5E5" w14:textId="77777777" w:rsidR="003A3451" w:rsidRDefault="009178BE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sz w:val="24"/>
              </w:rPr>
              <w:t>Круизер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rFonts w:ascii="Noto Sans" w:eastAsia="Noto Sans" w:hAnsi="Noto Sans" w:cs="Noto Sans"/>
                <w:sz w:val="24"/>
              </w:rPr>
              <w:t>⏮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A87C2" w14:textId="77777777" w:rsidR="003A3451" w:rsidRDefault="009178BE">
            <w:pPr>
              <w:spacing w:after="0" w:line="259" w:lineRule="auto"/>
              <w:ind w:left="10" w:right="0" w:firstLine="0"/>
              <w:jc w:val="left"/>
            </w:pPr>
            <w:r>
              <w:rPr>
                <w:sz w:val="24"/>
              </w:rPr>
              <w:t xml:space="preserve">Юниор (до 14 лет) </w:t>
            </w:r>
            <w:r>
              <w:rPr>
                <w:rFonts w:ascii="Noto Sans" w:eastAsia="Noto Sans" w:hAnsi="Noto Sans" w:cs="Noto Sans"/>
                <w:sz w:val="24"/>
              </w:rPr>
              <w:t>⏮</w:t>
            </w:r>
            <w:r>
              <w:rPr>
                <w:sz w:val="24"/>
              </w:rPr>
              <w:t xml:space="preserve"> </w:t>
            </w:r>
          </w:p>
        </w:tc>
      </w:tr>
    </w:tbl>
    <w:p w14:paraId="60A8D376" w14:textId="77777777" w:rsidR="003A3451" w:rsidRDefault="009178BE">
      <w:pPr>
        <w:spacing w:after="29" w:line="249" w:lineRule="auto"/>
        <w:ind w:left="-5" w:right="4" w:hanging="10"/>
      </w:pPr>
      <w:r>
        <w:rPr>
          <w:sz w:val="20"/>
        </w:rPr>
        <w:t xml:space="preserve">Нижеподписавшийся обязуется исполнять указания судей и организаторов; понимает, что </w:t>
      </w:r>
      <w:proofErr w:type="spellStart"/>
      <w:r>
        <w:rPr>
          <w:sz w:val="20"/>
        </w:rPr>
        <w:t>мотоспортивное</w:t>
      </w:r>
      <w:proofErr w:type="spellEnd"/>
      <w:r>
        <w:rPr>
          <w:sz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 </w:t>
      </w:r>
    </w:p>
    <w:p w14:paraId="47C53C12" w14:textId="77777777" w:rsidR="003A3451" w:rsidRDefault="009178BE">
      <w:pPr>
        <w:spacing w:line="259" w:lineRule="auto"/>
        <w:ind w:left="14" w:right="0" w:hanging="10"/>
        <w:jc w:val="left"/>
      </w:pPr>
      <w:r>
        <w:rPr>
          <w:sz w:val="24"/>
        </w:rPr>
        <w:t>________________________________________________________________________________</w:t>
      </w:r>
    </w:p>
    <w:p w14:paraId="749E4F16" w14:textId="77777777" w:rsidR="003A3451" w:rsidRDefault="009178BE">
      <w:pPr>
        <w:spacing w:after="0" w:line="259" w:lineRule="auto"/>
        <w:ind w:left="0" w:right="17" w:firstLine="0"/>
        <w:jc w:val="center"/>
      </w:pPr>
      <w:r>
        <w:rPr>
          <w:sz w:val="22"/>
        </w:rPr>
        <w:t xml:space="preserve">Подпись участника и расшифровка </w:t>
      </w:r>
    </w:p>
    <w:p w14:paraId="784CE2F2" w14:textId="77777777" w:rsidR="003A3451" w:rsidRDefault="009178BE">
      <w:pPr>
        <w:spacing w:after="29" w:line="249" w:lineRule="auto"/>
        <w:ind w:left="-5" w:right="4" w:hanging="10"/>
      </w:pPr>
      <w:r>
        <w:rPr>
          <w:sz w:val="20"/>
        </w:rPr>
        <w:t xml:space="preserve">Даю согласие на обработку предоставленных мной в заявке персональных данных в следующих целях: </w:t>
      </w:r>
    </w:p>
    <w:p w14:paraId="38AB4398" w14:textId="77777777" w:rsidR="003A3451" w:rsidRDefault="009178BE">
      <w:pPr>
        <w:spacing w:after="29" w:line="249" w:lineRule="auto"/>
        <w:ind w:left="-5" w:right="4" w:hanging="10"/>
      </w:pPr>
      <w:r>
        <w:rPr>
          <w:sz w:val="20"/>
        </w:rPr>
        <w:t xml:space="preserve">ФИО; город; марка, модель мотоцикла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 Контактная информация (e-mail, телефон, дата рождения, адрес) может быть использована для оповещения в случае форс-мажорных обстоятельств. </w:t>
      </w:r>
    </w:p>
    <w:p w14:paraId="1D4CE46E" w14:textId="77777777" w:rsidR="003A3451" w:rsidRDefault="009178BE">
      <w:pPr>
        <w:spacing w:after="11" w:line="249" w:lineRule="auto"/>
        <w:ind w:left="10" w:right="0" w:hanging="10"/>
        <w:jc w:val="center"/>
      </w:pPr>
      <w:r>
        <w:rPr>
          <w:sz w:val="24"/>
        </w:rPr>
        <w:t xml:space="preserve">________________________________________________________________________________ </w:t>
      </w:r>
      <w:r>
        <w:rPr>
          <w:sz w:val="22"/>
        </w:rPr>
        <w:t xml:space="preserve">Подпись участника и расшифровка </w:t>
      </w:r>
    </w:p>
    <w:tbl>
      <w:tblPr>
        <w:tblStyle w:val="TableGrid"/>
        <w:tblW w:w="9640" w:type="dxa"/>
        <w:tblInd w:w="-4" w:type="dxa"/>
        <w:tblCellMar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4821"/>
        <w:gridCol w:w="4819"/>
      </w:tblGrid>
      <w:tr w:rsidR="003A3451" w14:paraId="52BCB6C4" w14:textId="77777777">
        <w:trPr>
          <w:trHeight w:val="500"/>
        </w:trPr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CCCC"/>
            <w:vAlign w:val="center"/>
          </w:tcPr>
          <w:p w14:paraId="29E40B02" w14:textId="77777777" w:rsidR="003A3451" w:rsidRDefault="009178BE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24"/>
              </w:rPr>
              <w:lastRenderedPageBreak/>
              <w:t xml:space="preserve">Информация заполняется организаторами 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2C87044D" w14:textId="77777777" w:rsidR="003A3451" w:rsidRDefault="003A345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A3451" w14:paraId="6E71C93D" w14:textId="77777777">
        <w:trPr>
          <w:trHeight w:val="500"/>
        </w:trPr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BC7145" w14:textId="77777777" w:rsidR="003A3451" w:rsidRDefault="009178BE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24"/>
              </w:rPr>
              <w:t xml:space="preserve">Класс участника 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522567" w14:textId="77777777" w:rsidR="003A3451" w:rsidRDefault="009178B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Номер участника </w:t>
            </w:r>
          </w:p>
        </w:tc>
      </w:tr>
    </w:tbl>
    <w:p w14:paraId="1E422DC9" w14:textId="77777777" w:rsidR="003A3451" w:rsidRDefault="009178BE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6BE33ED3" w14:textId="77777777" w:rsidR="003A3451" w:rsidRDefault="009178BE">
      <w:pPr>
        <w:spacing w:line="259" w:lineRule="auto"/>
        <w:ind w:left="14" w:right="0" w:hanging="10"/>
        <w:jc w:val="left"/>
      </w:pPr>
      <w:r>
        <w:rPr>
          <w:sz w:val="24"/>
        </w:rPr>
        <w:t xml:space="preserve">Техническая инспекция пройдена: _________________________________________________ </w:t>
      </w:r>
    </w:p>
    <w:p w14:paraId="07EE1772" w14:textId="77777777" w:rsidR="003A3451" w:rsidRDefault="009178BE">
      <w:pPr>
        <w:spacing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54062E61" w14:textId="77777777" w:rsidR="003A3451" w:rsidRDefault="009178BE">
      <w:pPr>
        <w:spacing w:line="259" w:lineRule="auto"/>
        <w:ind w:left="14" w:right="0" w:hanging="10"/>
        <w:jc w:val="left"/>
      </w:pPr>
      <w:r>
        <w:rPr>
          <w:sz w:val="24"/>
        </w:rPr>
        <w:t>Заявку принял: __________________________________________________________________</w:t>
      </w:r>
      <w:r>
        <w:t xml:space="preserve"> </w:t>
      </w:r>
    </w:p>
    <w:sectPr w:rsidR="003A3451">
      <w:footerReference w:type="even" r:id="rId11"/>
      <w:footerReference w:type="default" r:id="rId12"/>
      <w:footerReference w:type="first" r:id="rId13"/>
      <w:pgSz w:w="11920" w:h="16840"/>
      <w:pgMar w:top="1201" w:right="1131" w:bottom="1378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AFE5A" w14:textId="77777777" w:rsidR="003A6FED" w:rsidRDefault="003A6FED">
      <w:pPr>
        <w:spacing w:after="0" w:line="240" w:lineRule="auto"/>
      </w:pPr>
      <w:r>
        <w:separator/>
      </w:r>
    </w:p>
  </w:endnote>
  <w:endnote w:type="continuationSeparator" w:id="0">
    <w:p w14:paraId="3ADBFF1F" w14:textId="77777777" w:rsidR="003A6FED" w:rsidRDefault="003A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DFB4" w14:textId="77777777" w:rsidR="003A3451" w:rsidRDefault="009178BE">
    <w:pPr>
      <w:spacing w:after="0" w:line="259" w:lineRule="auto"/>
      <w:ind w:left="0" w:right="1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7CAC0009" w14:textId="77777777" w:rsidR="003A3451" w:rsidRDefault="009178BE">
    <w:pPr>
      <w:spacing w:after="0" w:line="259" w:lineRule="auto"/>
      <w:ind w:left="0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BFF22" w14:textId="77777777" w:rsidR="003A3451" w:rsidRDefault="009178BE">
    <w:pPr>
      <w:spacing w:after="0" w:line="259" w:lineRule="auto"/>
      <w:ind w:left="0" w:right="1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7A279DBB" w14:textId="77777777" w:rsidR="003A3451" w:rsidRDefault="009178BE">
    <w:pPr>
      <w:spacing w:after="0" w:line="259" w:lineRule="auto"/>
      <w:ind w:left="0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AE4D4" w14:textId="77777777" w:rsidR="003A3451" w:rsidRDefault="003A3451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C4514" w14:textId="77777777" w:rsidR="003A6FED" w:rsidRDefault="003A6FED">
      <w:pPr>
        <w:spacing w:after="0" w:line="240" w:lineRule="auto"/>
      </w:pPr>
      <w:r>
        <w:separator/>
      </w:r>
    </w:p>
  </w:footnote>
  <w:footnote w:type="continuationSeparator" w:id="0">
    <w:p w14:paraId="5ED24D43" w14:textId="77777777" w:rsidR="003A6FED" w:rsidRDefault="003A6F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C53BED"/>
    <w:multiLevelType w:val="hybridMultilevel"/>
    <w:tmpl w:val="FFFFFFFF"/>
    <w:lvl w:ilvl="0" w:tplc="7E0C250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28DCD8">
      <w:start w:val="1"/>
      <w:numFmt w:val="bullet"/>
      <w:lvlText w:val="o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FF0E9CC">
      <w:start w:val="1"/>
      <w:numFmt w:val="bullet"/>
      <w:lvlRestart w:val="0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822A48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BA9670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B34CD2A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A1884FE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DAEEDDA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205B6A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C8F5544"/>
    <w:multiLevelType w:val="hybridMultilevel"/>
    <w:tmpl w:val="FFFFFFFF"/>
    <w:lvl w:ilvl="0" w:tplc="D090A05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D84920E">
      <w:start w:val="1"/>
      <w:numFmt w:val="bullet"/>
      <w:lvlText w:val="o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76D2A0">
      <w:start w:val="1"/>
      <w:numFmt w:val="bullet"/>
      <w:lvlRestart w:val="0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EF40D22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0AECF2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AA08E4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201E92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AEB93C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7858D2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AB79FE"/>
    <w:multiLevelType w:val="hybridMultilevel"/>
    <w:tmpl w:val="FFFFFFFF"/>
    <w:lvl w:ilvl="0" w:tplc="BEA8CBF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7E3666">
      <w:start w:val="1"/>
      <w:numFmt w:val="bullet"/>
      <w:lvlText w:val="o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B04242">
      <w:start w:val="1"/>
      <w:numFmt w:val="bullet"/>
      <w:lvlRestart w:val="0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BE2A66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0E95F2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6C2FC0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2D6C578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4AF3AA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400AB98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B45ACE"/>
    <w:multiLevelType w:val="hybridMultilevel"/>
    <w:tmpl w:val="FFFFFFFF"/>
    <w:lvl w:ilvl="0" w:tplc="A5C2AE3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663FF2">
      <w:start w:val="1"/>
      <w:numFmt w:val="bullet"/>
      <w:lvlText w:val="o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D08DF2">
      <w:start w:val="1"/>
      <w:numFmt w:val="bullet"/>
      <w:lvlRestart w:val="0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EA02EBC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14B856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248638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7F6A82E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E0DDEE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F43F8A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E7D6027"/>
    <w:multiLevelType w:val="multilevel"/>
    <w:tmpl w:val="FFFFFFFF"/>
    <w:lvl w:ilvl="0">
      <w:start w:val="1"/>
      <w:numFmt w:val="decimal"/>
      <w:lvlText w:val="%1."/>
      <w:lvlJc w:val="left"/>
      <w:pPr>
        <w:ind w:left="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5260958">
    <w:abstractNumId w:val="4"/>
  </w:num>
  <w:num w:numId="2" w16cid:durableId="2041779208">
    <w:abstractNumId w:val="1"/>
  </w:num>
  <w:num w:numId="3" w16cid:durableId="268203078">
    <w:abstractNumId w:val="3"/>
  </w:num>
  <w:num w:numId="4" w16cid:durableId="1990087348">
    <w:abstractNumId w:val="2"/>
  </w:num>
  <w:num w:numId="5" w16cid:durableId="560287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451"/>
    <w:rsid w:val="00000E6A"/>
    <w:rsid w:val="000137D7"/>
    <w:rsid w:val="000309EA"/>
    <w:rsid w:val="00032E16"/>
    <w:rsid w:val="00050B14"/>
    <w:rsid w:val="00091513"/>
    <w:rsid w:val="000E5A7D"/>
    <w:rsid w:val="0013444A"/>
    <w:rsid w:val="00156981"/>
    <w:rsid w:val="0018787E"/>
    <w:rsid w:val="001D50EE"/>
    <w:rsid w:val="00214AD9"/>
    <w:rsid w:val="002C28BD"/>
    <w:rsid w:val="0030764A"/>
    <w:rsid w:val="00365A49"/>
    <w:rsid w:val="003A3451"/>
    <w:rsid w:val="003A6FED"/>
    <w:rsid w:val="003B7076"/>
    <w:rsid w:val="00406BF4"/>
    <w:rsid w:val="0042437E"/>
    <w:rsid w:val="004612B4"/>
    <w:rsid w:val="0047153E"/>
    <w:rsid w:val="00497141"/>
    <w:rsid w:val="0052143F"/>
    <w:rsid w:val="0057325B"/>
    <w:rsid w:val="00582155"/>
    <w:rsid w:val="005835FE"/>
    <w:rsid w:val="0059021C"/>
    <w:rsid w:val="005D6E5C"/>
    <w:rsid w:val="005E418D"/>
    <w:rsid w:val="005E5C92"/>
    <w:rsid w:val="007941DD"/>
    <w:rsid w:val="007D5767"/>
    <w:rsid w:val="00814E38"/>
    <w:rsid w:val="0085370A"/>
    <w:rsid w:val="009178BE"/>
    <w:rsid w:val="0092592B"/>
    <w:rsid w:val="009837E8"/>
    <w:rsid w:val="009972B9"/>
    <w:rsid w:val="009A2E32"/>
    <w:rsid w:val="00A21DE9"/>
    <w:rsid w:val="00AD6773"/>
    <w:rsid w:val="00B16D5B"/>
    <w:rsid w:val="00B72BE8"/>
    <w:rsid w:val="00B90A36"/>
    <w:rsid w:val="00C13814"/>
    <w:rsid w:val="00C668BE"/>
    <w:rsid w:val="00C907BD"/>
    <w:rsid w:val="00E005F6"/>
    <w:rsid w:val="00E31BC5"/>
    <w:rsid w:val="00EA0B60"/>
    <w:rsid w:val="00F023B3"/>
    <w:rsid w:val="00F16118"/>
    <w:rsid w:val="00FB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A215E9"/>
  <w15:docId w15:val="{9DA819F4-708A-0344-A8E9-548B5BB3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360" w:lineRule="auto"/>
      <w:ind w:left="370" w:right="24" w:hanging="370"/>
      <w:jc w:val="both"/>
    </w:pPr>
    <w:rPr>
      <w:rFonts w:ascii="Times New Roman" w:eastAsia="Times New Roman" w:hAnsi="Times New Roman" w:cs="Times New Roman"/>
      <w:color w:val="000000"/>
      <w:sz w:val="28"/>
      <w:lang w:val="ru" w:eastAsia="ru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95" w:line="259" w:lineRule="auto"/>
      <w:ind w:left="10" w:right="1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cup.ru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gymkhana-cup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gymkhana-cup.ru/athletes/li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ymkhana-cup.ru/athletes/lis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1541</Words>
  <Characters>8788</Characters>
  <Application>Microsoft Office Word</Application>
  <DocSecurity>0</DocSecurity>
  <Lines>73</Lines>
  <Paragraphs>20</Paragraphs>
  <ScaleCrop>false</ScaleCrop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Этапа «Кубка Федерации 2026» 19.07.2026.docx</dc:title>
  <dc:subject/>
  <dc:creator/>
  <cp:keywords/>
  <cp:lastModifiedBy>Виктор Куц</cp:lastModifiedBy>
  <cp:revision>3</cp:revision>
  <dcterms:created xsi:type="dcterms:W3CDTF">2026-08-26T13:12:00Z</dcterms:created>
  <dcterms:modified xsi:type="dcterms:W3CDTF">2026-08-26T13:15:00Z</dcterms:modified>
</cp:coreProperties>
</file>