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0" w:name="_afgbm7bp7e0i" w:colFirst="0" w:colLast="0"/>
      <w:bookmarkEnd w:id="0"/>
      <w:r w:rsidRPr="008C41E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Регламент проведения соревнований </w:t>
      </w:r>
      <w:bookmarkStart w:id="1" w:name="_Hlk606630"/>
      <w:r w:rsidRPr="008C41E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27 июля 2019 года </w:t>
      </w:r>
      <w:bookmarkEnd w:id="1"/>
      <w:r w:rsidRPr="008C41ED"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Pr="008C41ED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Gymkhana</w:t>
      </w:r>
      <w:r w:rsidRPr="008C41E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8C41ED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Camp</w:t>
      </w:r>
      <w:r w:rsidR="00A2021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2021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Cup</w:t>
      </w:r>
      <w:r w:rsidR="00A2021B" w:rsidRPr="00A2021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2021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Kazan</w:t>
      </w:r>
      <w:r w:rsidRPr="008C41ED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uto"/>
        <w:jc w:val="center"/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t>1. Общие положения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1.1.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Данное соревнование является любительским.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1.2.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Соревнование проводится </w:t>
      </w:r>
      <w:r w:rsidRPr="008C41E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27 июля 2019 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года на территории парковки </w:t>
      </w:r>
      <w:r w:rsidRPr="008C41E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Федерального спортивного и тренировочного центра гребных видов спорта Поволжской государственной академии физической культуры, спорта и туризма: г. Казань, улица Х.</w:t>
      </w:r>
      <w:r w:rsidR="00A54152" w:rsidRPr="00A541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41E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Такташ</w:t>
      </w:r>
      <w:proofErr w:type="spellEnd"/>
      <w:r w:rsidRPr="008C41E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дом №122.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1.3.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Соревнование проводится как спринтерское ралли на мотоцикле.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t>2. Участники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2.1.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К участию в соревнованиях допускаются водители не моложе 18 лет, имеющие водительское удостоверение категории «М», «А</w:t>
      </w:r>
      <w:proofErr w:type="gramStart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1</w:t>
      </w:r>
      <w:proofErr w:type="gramEnd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», «А».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2.2.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2.3.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Допускается участие нескольких Участников на одном мотоцикле.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2.4.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2.5.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Допускается зачет результатов двух попыток участника в разных классах соревнования, только в том случае, если один из классов, в которых выступает участник – </w:t>
      </w:r>
      <w:proofErr w:type="spellStart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круизёр</w:t>
      </w:r>
      <w:proofErr w:type="spellEnd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t>3. Требования к мотоциклу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3.1.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К участию допускаются мотоциклы в исправном состоянии, без видимых подтеков технических жидкостей с надежно закрепленной аккумуляторной батареей.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3.2.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lastRenderedPageBreak/>
        <w:t>3.3.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Мотоцикл должен быть зарегистрирован в установленном порядке. Участник должен иметь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участвующие в соревнованиях </w:t>
      </w:r>
      <w:proofErr w:type="gramStart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на</w:t>
      </w:r>
      <w:proofErr w:type="gramEnd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данном ТС.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3.4. Пункт 3.3. не относится к участникам на транспортных средства</w:t>
      </w:r>
      <w:r w:rsidR="00A54152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х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, относящихся к спортивному инвентарю.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3.5.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3.6.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sz w:val="28"/>
          <w:szCs w:val="28"/>
        </w:rPr>
        <w:t>Запрещено использовать приспособления, для искусственного прогрева резины (грелки) вне предназначенных для этого мест, указанных организаторами.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3.7.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На мотоцикле должен быть наклеен стартовый номер Участника. Месторасположение стартового номера </w:t>
      </w:r>
      <w:proofErr w:type="gramStart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на</w:t>
      </w:r>
      <w:proofErr w:type="gramEnd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ТС объявляется Участнику соревнований при регистрации.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3.8.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Соответствие мотоцикла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t>4. Классы ТС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4.1.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К участию в соревнованиях допускаются участники всех классов.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4.2.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Организатор проводит награждение первых трех мест в каждом классе на этапе Чемпионата.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4.3.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Классы для награждения: новички</w:t>
      </w:r>
      <w:r w:rsid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(</w:t>
      </w:r>
      <w:r w:rsidR="00D10263">
        <w:rPr>
          <w:rFonts w:ascii="Times New Roman CYR" w:eastAsia="Times New Roman" w:hAnsi="Times New Roman CYR" w:cs="Times New Roman CYR"/>
          <w:color w:val="auto"/>
          <w:sz w:val="28"/>
          <w:szCs w:val="28"/>
          <w:lang w:val="en-US"/>
        </w:rPr>
        <w:t>N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-</w:t>
      </w:r>
      <w:r w:rsidR="00D10263">
        <w:rPr>
          <w:rFonts w:ascii="Times New Roman CYR" w:eastAsia="Times New Roman" w:hAnsi="Times New Roman CYR" w:cs="Times New Roman CYR"/>
          <w:color w:val="auto"/>
          <w:sz w:val="28"/>
          <w:szCs w:val="28"/>
          <w:lang w:val="en-US"/>
        </w:rPr>
        <w:t>D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4)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, любители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(</w:t>
      </w:r>
      <w:r w:rsidR="00D10263">
        <w:rPr>
          <w:rFonts w:ascii="Times New Roman CYR" w:eastAsia="Times New Roman" w:hAnsi="Times New Roman CYR" w:cs="Times New Roman CYR"/>
          <w:color w:val="auto"/>
          <w:sz w:val="28"/>
          <w:szCs w:val="28"/>
          <w:lang w:val="en-US"/>
        </w:rPr>
        <w:t>D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3-</w:t>
      </w:r>
      <w:r w:rsidR="00D10263">
        <w:rPr>
          <w:rFonts w:ascii="Times New Roman CYR" w:eastAsia="Times New Roman" w:hAnsi="Times New Roman CYR" w:cs="Times New Roman CYR"/>
          <w:color w:val="auto"/>
          <w:sz w:val="28"/>
          <w:szCs w:val="28"/>
          <w:lang w:val="en-US"/>
        </w:rPr>
        <w:t>D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2)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, спортсмены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(</w:t>
      </w:r>
      <w:r w:rsidR="00D10263">
        <w:rPr>
          <w:rFonts w:ascii="Times New Roman CYR" w:eastAsia="Times New Roman" w:hAnsi="Times New Roman CYR" w:cs="Times New Roman CYR"/>
          <w:color w:val="auto"/>
          <w:sz w:val="28"/>
          <w:szCs w:val="28"/>
          <w:lang w:val="en-US"/>
        </w:rPr>
        <w:t>D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1-</w:t>
      </w:r>
      <w:r w:rsidR="00D10263">
        <w:rPr>
          <w:rFonts w:ascii="Times New Roman CYR" w:eastAsia="Times New Roman" w:hAnsi="Times New Roman CYR" w:cs="Times New Roman CYR"/>
          <w:color w:val="auto"/>
          <w:sz w:val="28"/>
          <w:szCs w:val="28"/>
          <w:lang w:val="en-US"/>
        </w:rPr>
        <w:t>C</w:t>
      </w:r>
      <w:r w:rsidR="00E0351A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3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)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, про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(</w:t>
      </w:r>
      <w:r w:rsidR="00E0351A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С2-</w:t>
      </w:r>
      <w:r w:rsidR="00920E9E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А</w:t>
      </w:r>
      <w:r w:rsidR="00D10263" w:rsidRPr="00D10263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)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, </w:t>
      </w:r>
      <w:proofErr w:type="spellStart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круизёры</w:t>
      </w:r>
      <w:proofErr w:type="spellEnd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4.4.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Специальные номинации: </w:t>
      </w:r>
      <w:r w:rsidR="00920E9E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самая быстрая девушка, а</w:t>
      </w:r>
      <w:bookmarkStart w:id="2" w:name="_GoBack"/>
      <w:bookmarkEnd w:id="2"/>
      <w:r w:rsidR="00920E9E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бсолют.</w:t>
      </w: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lastRenderedPageBreak/>
        <w:t>5. Регистрация Участников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5.1.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Заявкой на участие в соревнованиях является заявка, оформленная на сайте </w:t>
      </w:r>
      <w:r w:rsidRPr="008C41ED">
        <w:rPr>
          <w:rFonts w:ascii="Times New Roman" w:eastAsia="Times New Roman" w:hAnsi="Times New Roman" w:cs="Times New Roman"/>
          <w:sz w:val="28"/>
          <w:szCs w:val="28"/>
          <w:lang w:val="en-US"/>
        </w:rPr>
        <w:t>gymkhana</w:t>
      </w:r>
      <w:r w:rsidRPr="008C41E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C41ED">
        <w:rPr>
          <w:rFonts w:ascii="Times New Roman" w:eastAsia="Times New Roman" w:hAnsi="Times New Roman" w:cs="Times New Roman"/>
          <w:sz w:val="28"/>
          <w:szCs w:val="28"/>
          <w:lang w:val="en-US"/>
        </w:rPr>
        <w:t>cup</w:t>
      </w:r>
      <w:r w:rsidRPr="008C41E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8C41ED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="00A54152" w:rsidRPr="00EC6F35">
        <w:rPr>
          <w:rFonts w:ascii="Times New Roman" w:eastAsia="Times New Roman" w:hAnsi="Times New Roman" w:cs="Times New Roman"/>
          <w:sz w:val="28"/>
          <w:szCs w:val="28"/>
        </w:rPr>
        <w:t xml:space="preserve"> в срок, до</w:t>
      </w:r>
      <w:r w:rsidR="00A541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6F35">
        <w:rPr>
          <w:rFonts w:ascii="Times New Roman" w:eastAsia="Times New Roman" w:hAnsi="Times New Roman" w:cs="Times New Roman"/>
          <w:sz w:val="28"/>
          <w:szCs w:val="28"/>
        </w:rPr>
        <w:t>23:59 26.07.2019 г.</w:t>
      </w:r>
    </w:p>
    <w:p w:rsid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5.2.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При регистрации </w:t>
      </w:r>
      <w:r w:rsidR="00A54152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в день соревнований, 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каждый Участник должен предъявить водительское удостоверение, полис ОСАГО (для транспортных средств, для которых оформление полиса является обязательным), а также заполнить заявочный бланк и получить стартовый номер. </w:t>
      </w:r>
    </w:p>
    <w:p w:rsidR="00EC6F35" w:rsidRDefault="00EC6F35" w:rsidP="00EC6F35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color w:val="auto"/>
          <w:sz w:val="28"/>
          <w:szCs w:val="28"/>
        </w:rPr>
        <w:t>Постави</w:t>
      </w:r>
      <w:r>
        <w:rPr>
          <w:rFonts w:ascii="Times New Roman" w:hAnsi="Times New Roman" w:cs="Times New Roman"/>
          <w:color w:val="auto"/>
          <w:sz w:val="28"/>
          <w:szCs w:val="28"/>
        </w:rPr>
        <w:t>в свою подпись в заявочном бланке, У</w:t>
      </w:r>
      <w:r w:rsidRPr="00636876">
        <w:rPr>
          <w:rFonts w:ascii="Times New Roman" w:hAnsi="Times New Roman" w:cs="Times New Roman"/>
          <w:color w:val="auto"/>
          <w:sz w:val="28"/>
          <w:szCs w:val="28"/>
        </w:rPr>
        <w:t>частник соревнования обязуется подчиняться требованиям официальных лиц соревнований и требованиям нормативных документов.</w:t>
      </w:r>
    </w:p>
    <w:p w:rsidR="00EC6F35" w:rsidRDefault="00EC6F35" w:rsidP="00EC6F35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C6F35">
        <w:rPr>
          <w:rFonts w:ascii="Times New Roman" w:hAnsi="Times New Roman" w:cs="Times New Roman"/>
          <w:color w:val="auto"/>
          <w:sz w:val="28"/>
          <w:szCs w:val="28"/>
        </w:rPr>
        <w:t>Взнос с Участника соревнований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составляет</w:t>
      </w:r>
      <w:r w:rsidRPr="00EC6F3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10</w:t>
      </w:r>
      <w:r w:rsidRPr="00636876">
        <w:rPr>
          <w:rFonts w:ascii="Times New Roman" w:hAnsi="Times New Roman" w:cs="Times New Roman"/>
          <w:color w:val="auto"/>
          <w:sz w:val="28"/>
          <w:szCs w:val="28"/>
        </w:rPr>
        <w:t>00 рублей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– в оргкомитет соревнования.</w:t>
      </w:r>
    </w:p>
    <w:p w:rsidR="00D512C6" w:rsidRDefault="00D512C6" w:rsidP="00EC6F35">
      <w:pPr>
        <w:ind w:firstLine="851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 Участников</w:t>
      </w:r>
      <w:bookmarkStart w:id="3" w:name="_Hlk2204970"/>
      <w:r>
        <w:rPr>
          <w:rFonts w:ascii="Times New Roman" w:hAnsi="Times New Roman" w:cs="Times New Roman"/>
          <w:color w:val="auto"/>
          <w:sz w:val="28"/>
          <w:szCs w:val="28"/>
        </w:rPr>
        <w:t xml:space="preserve"> «</w:t>
      </w:r>
      <w:proofErr w:type="spellStart"/>
      <w:r w:rsidRPr="00D512C6">
        <w:rPr>
          <w:rFonts w:ascii="Times New Roman" w:eastAsia="Times New Roman" w:hAnsi="Times New Roman" w:cs="Times New Roman"/>
          <w:color w:val="auto"/>
          <w:sz w:val="28"/>
          <w:szCs w:val="28"/>
        </w:rPr>
        <w:t>Джимхана</w:t>
      </w:r>
      <w:proofErr w:type="spellEnd"/>
      <w:r w:rsidRPr="00D512C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D512C6">
        <w:rPr>
          <w:rFonts w:ascii="Times New Roman" w:eastAsia="Times New Roman" w:hAnsi="Times New Roman" w:cs="Times New Roman"/>
          <w:color w:val="auto"/>
          <w:sz w:val="28"/>
          <w:szCs w:val="28"/>
        </w:rPr>
        <w:t>Кэмп</w:t>
      </w:r>
      <w:proofErr w:type="spellEnd"/>
      <w:r w:rsidRPr="00D512C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</w:t>
      </w:r>
      <w:r w:rsidRPr="00D512C6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Gymkhana</w:t>
      </w:r>
      <w:r w:rsidRPr="00D512C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D512C6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Camp</w:t>
      </w:r>
      <w:r w:rsidRPr="00D512C6">
        <w:rPr>
          <w:rFonts w:ascii="Times New Roman" w:eastAsia="Times New Roman" w:hAnsi="Times New Roman" w:cs="Times New Roman"/>
          <w:color w:val="auto"/>
          <w:sz w:val="28"/>
          <w:szCs w:val="28"/>
        </w:rPr>
        <w:t>)»</w:t>
      </w:r>
      <w:bookmarkEnd w:id="3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взнос не взимается.</w:t>
      </w:r>
    </w:p>
    <w:p w:rsidR="00EC6F35" w:rsidRDefault="00EC6F35" w:rsidP="00EC6F35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color w:val="auto"/>
          <w:sz w:val="28"/>
          <w:szCs w:val="28"/>
        </w:rPr>
        <w:t>Заявочные взносы возвращаются в полном размере в случае отмены проведения соревнования.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5.3.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После получения стартового номера Участник обязан предоставить ТС на </w:t>
      </w:r>
      <w:proofErr w:type="spellStart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техинспекцию</w:t>
      </w:r>
      <w:proofErr w:type="spellEnd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5.4.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t>6. Описание соревнований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6.1.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Заезд состоит из одного скоростного участка со стартом и финишем.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6.2.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Дата проведения соревнования</w:t>
      </w:r>
      <w:r w:rsidRPr="008C41ED">
        <w:rPr>
          <w:rFonts w:ascii="Times New Roman CYR" w:eastAsia="Times New Roman" w:hAnsi="Times New Roman CYR" w:cs="Times New Roman CYR"/>
          <w:sz w:val="28"/>
          <w:szCs w:val="28"/>
        </w:rPr>
        <w:t>: 27.07.2019 г.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</w:t>
      </w:r>
    </w:p>
    <w:p w:rsid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sz w:val="28"/>
          <w:szCs w:val="28"/>
        </w:rPr>
        <w:t>6.3.</w:t>
      </w:r>
      <w:r w:rsidRPr="008C41ED">
        <w:rPr>
          <w:rFonts w:ascii="Times New Roman CYR" w:eastAsia="Times New Roman" w:hAnsi="Times New Roman CYR" w:cs="Times New Roman CYR"/>
          <w:sz w:val="28"/>
          <w:szCs w:val="28"/>
        </w:rPr>
        <w:tab/>
        <w:t xml:space="preserve">Время проведения соревнования: с </w:t>
      </w:r>
      <w:r w:rsidR="00EC6F35">
        <w:rPr>
          <w:rFonts w:ascii="Times New Roman CYR" w:eastAsia="Times New Roman" w:hAnsi="Times New Roman CYR" w:cs="Times New Roman CYR"/>
          <w:sz w:val="28"/>
          <w:szCs w:val="28"/>
        </w:rPr>
        <w:t>8</w:t>
      </w:r>
      <w:r w:rsidRPr="008C41ED">
        <w:rPr>
          <w:rFonts w:ascii="Times New Roman CYR" w:eastAsia="Times New Roman" w:hAnsi="Times New Roman CYR" w:cs="Times New Roman CYR"/>
          <w:sz w:val="28"/>
          <w:szCs w:val="28"/>
        </w:rPr>
        <w:t xml:space="preserve">:00 до 18:00. </w:t>
      </w:r>
    </w:p>
    <w:p w:rsidR="00E0351A" w:rsidRDefault="00E0351A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>
        <w:rPr>
          <w:rFonts w:ascii="Times New Roman" w:eastAsia="Lucida Sans Unicode" w:hAnsi="Times New Roman" w:cs="Times New Roman"/>
          <w:color w:val="auto"/>
          <w:sz w:val="28"/>
          <w:szCs w:val="28"/>
        </w:rPr>
        <w:t xml:space="preserve">6.4. </w:t>
      </w:r>
      <w:proofErr w:type="spellStart"/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>Тайминг</w:t>
      </w:r>
      <w:proofErr w:type="spellEnd"/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 xml:space="preserve"> соревнований:</w:t>
      </w: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>8:00 – 10:00 - регистрация участников.</w:t>
      </w: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>10:00 – 10:30 - торжественное открытие, брифинг.</w:t>
      </w: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>10:30 – 11:15 - тренировочные заезды.</w:t>
      </w: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>11:15 – 12:00 - изучение трассы.</w:t>
      </w: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>12:00 – 14:00 - заезды, 1 попытка.</w:t>
      </w: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>14:00 – 14:30 - подведение итогов заездов 1 попытки.</w:t>
      </w: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lastRenderedPageBreak/>
        <w:t>14:30 – 16:30 - заезды, 2 попытка.</w:t>
      </w: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>16:30 – 17:30 - подведение итогов заездов 2 попытки, подсчет результатов.</w:t>
      </w:r>
    </w:p>
    <w:p w:rsidR="00EC6F35" w:rsidRPr="00EC6F35" w:rsidRDefault="00EC6F35" w:rsidP="00EC6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after="0" w:line="240" w:lineRule="auto"/>
        <w:ind w:left="567" w:right="-1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 w:rsidRPr="00EC6F35">
        <w:rPr>
          <w:rFonts w:ascii="Times New Roman" w:eastAsia="Lucida Sans Unicode" w:hAnsi="Times New Roman" w:cs="Times New Roman"/>
          <w:color w:val="auto"/>
          <w:sz w:val="28"/>
          <w:szCs w:val="28"/>
        </w:rPr>
        <w:t>17:30 - церемония награждения, торжественное закрытие соревнований.</w:t>
      </w:r>
    </w:p>
    <w:p w:rsidR="00EC6F35" w:rsidRPr="008C41ED" w:rsidRDefault="00EC6F35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8C41ED" w:rsidRPr="008C41ED" w:rsidRDefault="00D512C6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6.5</w:t>
      </w:r>
      <w:r w:rsidR="008C41ED"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.</w:t>
      </w:r>
      <w:r w:rsidR="008C41ED"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Описание заезда: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Заезд проходит на время.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Старт осуществляется из стартового бокса (оба колеса ТС должны быть внутри линий стартового бокса) и производится с места по команде судьи-стартера или по сигналу специального светофора со звуковым сигналом.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Финиш осуществляется в финишном боксе (оба колеса ТС должны быть внутри линий финишного бокса).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Стартовый и финишный боксы могут быть совмещены.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8C41ED" w:rsidRPr="008C41ED" w:rsidRDefault="00D512C6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6.6</w:t>
      </w:r>
      <w:r w:rsidR="008C41ED"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.</w:t>
      </w:r>
      <w:r w:rsidR="008C41ED"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При проведении соревнований Участникам запрещается: </w:t>
      </w:r>
    </w:p>
    <w:p w:rsidR="008C41ED" w:rsidRPr="008C41ED" w:rsidRDefault="008C41ED" w:rsidP="00E03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" w:eastAsia="Times New Roman" w:hAnsi="Times New Roman" w:cs="Wingdings"/>
          <w:color w:val="auto"/>
          <w:sz w:val="28"/>
          <w:szCs w:val="28"/>
        </w:rPr>
        <w:t>- х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ождение по трассе (за и</w:t>
      </w:r>
      <w:r w:rsidR="00E0351A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сключением времени, отведенного 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организаторами на изучение трассы).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" w:eastAsia="Times New Roman" w:hAnsi="Times New Roman" w:cs="Wingdings"/>
          <w:color w:val="auto"/>
          <w:sz w:val="28"/>
          <w:szCs w:val="28"/>
        </w:rPr>
        <w:t>- п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арковка </w:t>
      </w:r>
      <w:proofErr w:type="spellStart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мототехники</w:t>
      </w:r>
      <w:proofErr w:type="spellEnd"/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вне границ специально отведённой для этого зоны.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" w:eastAsia="Times New Roman" w:hAnsi="Times New Roman" w:cs="Wingdings"/>
          <w:color w:val="auto"/>
          <w:sz w:val="28"/>
          <w:szCs w:val="28"/>
        </w:rPr>
        <w:t>-  с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оздание помех в работе судейской комиссии.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" w:eastAsia="Times New Roman" w:hAnsi="Times New Roman" w:cs="Wingdings"/>
          <w:color w:val="auto"/>
          <w:sz w:val="28"/>
          <w:szCs w:val="28"/>
        </w:rPr>
        <w:t>- н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ахождение в зоне, предназначенной для судейской комиссии.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" w:eastAsia="Times New Roman" w:hAnsi="Times New Roman" w:cs="Wingdings"/>
          <w:color w:val="auto"/>
          <w:sz w:val="28"/>
          <w:szCs w:val="28"/>
        </w:rPr>
        <w:t>- н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еспортивное поведение,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- разогрев вне отведенных для этого мест организаторами.</w:t>
      </w:r>
    </w:p>
    <w:p w:rsidR="008C41ED" w:rsidRPr="008C41ED" w:rsidRDefault="00D512C6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6.7</w:t>
      </w:r>
      <w:r w:rsidR="008C41ED"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.</w:t>
      </w:r>
      <w:r w:rsidR="008C41ED"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" w:eastAsia="Times New Roman" w:hAnsi="Times New Roman" w:cs="Wingdings"/>
          <w:color w:val="auto"/>
          <w:sz w:val="28"/>
          <w:szCs w:val="28"/>
        </w:rPr>
        <w:t>- п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редупреждение.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" w:eastAsia="Times New Roman" w:hAnsi="Times New Roman" w:cs="Wingdings"/>
          <w:color w:val="auto"/>
          <w:sz w:val="28"/>
          <w:szCs w:val="28"/>
        </w:rPr>
        <w:lastRenderedPageBreak/>
        <w:t>- д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обавление штрафных баллов к лучшему времени.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" w:eastAsia="Times New Roman" w:hAnsi="Times New Roman" w:cs="Wingdings"/>
          <w:color w:val="auto"/>
          <w:sz w:val="28"/>
          <w:szCs w:val="28"/>
        </w:rPr>
        <w:t>- д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исквалификация.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7. </w:t>
      </w: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t>Прохождение трассы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7.1.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ТС должно полностью останавливаться в границах финишного бокса, не пересекая пятном контакта переднего колеса передней границы бокса.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7.2.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За ошибки, допущенные во время прохождения трассы, начисляются штрафные баллы. Судья и маршалы на трассе фиксирует нарушение.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7.3.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Штрафные баллы: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709"/>
        <w:jc w:val="both"/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t>+ 1 сек: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></w:t>
      </w: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Касание ограждений и элементов трассы.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></w:t>
      </w: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Касание ногой асфальта, если нога не расположена на подножке.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709"/>
        <w:jc w:val="both"/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t>+ 3 сек: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></w:t>
      </w: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Выезд за границу трассы.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></w:t>
      </w: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Перебирание ногами по асфальту.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></w:t>
      </w:r>
      <w:r w:rsidRPr="008C41ED">
        <w:rPr>
          <w:rFonts w:ascii="Wingdings" w:eastAsia="Times New Roman" w:hAnsi="Wingdings" w:cs="Wingdings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sz w:val="28"/>
          <w:szCs w:val="28"/>
        </w:rPr>
        <w:t xml:space="preserve">Выезд за пределы финишного бокса пятном контакта переднего колеса.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></w:t>
      </w: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t>дисквалификация: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></w:t>
      </w: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Пропуск препятствия (проезд конуса не с той стороны).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></w:t>
      </w: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Несоблюдение маршрута движения по трассе. </w:t>
      </w:r>
      <w:bookmarkStart w:id="4" w:name="_Hlk609151"/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left="1429" w:hanging="720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Wingdings" w:eastAsia="Times New Roman" w:hAnsi="Wingdings" w:cs="Wingdings"/>
          <w:color w:val="auto"/>
          <w:sz w:val="28"/>
          <w:szCs w:val="28"/>
        </w:rPr>
        <w:t></w:t>
      </w:r>
      <w:r w:rsidRPr="008C41ED">
        <w:rPr>
          <w:rFonts w:ascii="Wingdings" w:eastAsia="Times New Roman" w:hAnsi="Wingdings" w:cs="Wingdings"/>
          <w:sz w:val="28"/>
          <w:szCs w:val="28"/>
        </w:rPr>
        <w:tab/>
      </w:r>
      <w:r w:rsidRPr="008C41ED">
        <w:rPr>
          <w:rFonts w:ascii="Times New Roman CYR" w:eastAsia="Times New Roman" w:hAnsi="Times New Roman CYR" w:cs="Times New Roman CYR"/>
          <w:sz w:val="28"/>
          <w:szCs w:val="28"/>
        </w:rPr>
        <w:t xml:space="preserve">Проезд финишного бокса </w:t>
      </w:r>
      <w:bookmarkEnd w:id="4"/>
      <w:r w:rsidRPr="008C41ED">
        <w:rPr>
          <w:rFonts w:ascii="Times New Roman CYR" w:eastAsia="Times New Roman" w:hAnsi="Times New Roman CYR" w:cs="Times New Roman CYR"/>
          <w:sz w:val="28"/>
          <w:szCs w:val="28"/>
        </w:rPr>
        <w:t xml:space="preserve">без остановки.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7.4.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Штраф за падение не предусмотрен.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bCs/>
          <w:color w:val="auto"/>
          <w:sz w:val="28"/>
          <w:szCs w:val="28"/>
        </w:rPr>
        <w:lastRenderedPageBreak/>
        <w:t>8. Определение результатов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8.1.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8.2.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8C41ED">
        <w:rPr>
          <w:rFonts w:ascii="Times New Roman CYR" w:eastAsia="Times New Roman" w:hAnsi="Times New Roman CYR" w:cs="Times New Roman CYR"/>
          <w:sz w:val="28"/>
          <w:szCs w:val="28"/>
        </w:rPr>
        <w:t>8.3.</w:t>
      </w:r>
      <w:r w:rsidRPr="008C41ED">
        <w:rPr>
          <w:rFonts w:ascii="Times New Roman CYR" w:eastAsia="Times New Roman" w:hAnsi="Times New Roman CYR" w:cs="Times New Roman CYR"/>
          <w:sz w:val="28"/>
          <w:szCs w:val="28"/>
        </w:rPr>
        <w:tab/>
        <w:t xml:space="preserve">В случае равенства времени заездов у двух и более участников, таковые занимают одинаковую позицию в соответствии со временем прохождения трассы. Если два участника занимают одинаковую позицию, следующая позиция остаётся незанятой, а участник, показавший следующий по времени результат, получает позицию, следующую </w:t>
      </w:r>
      <w:proofErr w:type="gramStart"/>
      <w:r w:rsidRPr="008C41ED">
        <w:rPr>
          <w:rFonts w:ascii="Times New Roman CYR" w:eastAsia="Times New Roman" w:hAnsi="Times New Roman CYR" w:cs="Times New Roman CYR"/>
          <w:sz w:val="28"/>
          <w:szCs w:val="28"/>
        </w:rPr>
        <w:t>за</w:t>
      </w:r>
      <w:proofErr w:type="gramEnd"/>
      <w:r w:rsidRPr="008C41ED">
        <w:rPr>
          <w:rFonts w:ascii="Times New Roman CYR" w:eastAsia="Times New Roman" w:hAnsi="Times New Roman CYR" w:cs="Times New Roman CYR"/>
          <w:sz w:val="28"/>
          <w:szCs w:val="28"/>
        </w:rPr>
        <w:t xml:space="preserve">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88" w:lineRule="auto"/>
        <w:ind w:firstLine="709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8.4.</w:t>
      </w:r>
      <w:r w:rsidRPr="008C41ED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Победителями соревнования признаются Участники, показавшие три лучших результата в каждом классе.</w:t>
      </w: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C41ED" w:rsidRP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C41ED" w:rsidRDefault="008C41ED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E03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Приложение 1</w:t>
      </w:r>
    </w:p>
    <w:p w:rsidR="00E0351A" w:rsidRPr="00DF3C14" w:rsidRDefault="00E0351A" w:rsidP="00E0351A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9060" w:type="dxa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530"/>
      </w:tblGrid>
      <w:tr w:rsidR="00E0351A" w:rsidRPr="00DF3C14" w:rsidTr="004E397F">
        <w:trPr>
          <w:trHeight w:val="280"/>
        </w:trPr>
        <w:tc>
          <w:tcPr>
            <w:tcW w:w="9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DF3C14" w:rsidRDefault="00E0351A" w:rsidP="004E397F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32"/>
                <w:szCs w:val="32"/>
              </w:rPr>
            </w:pPr>
            <w:r w:rsidRPr="00DF3C14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ЗАЯВКА НА УЧАСТИЕ</w:t>
            </w:r>
          </w:p>
        </w:tc>
      </w:tr>
      <w:tr w:rsidR="00E0351A" w:rsidRPr="00DF3C14" w:rsidTr="004E397F">
        <w:trPr>
          <w:trHeight w:val="280"/>
        </w:trPr>
        <w:tc>
          <w:tcPr>
            <w:tcW w:w="906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Мероприятие: соревнования </w:t>
            </w:r>
            <w:r w:rsidRPr="007435D4">
              <w:rPr>
                <w:rFonts w:ascii="Times New Roman" w:hAnsi="Times New Roman" w:cs="Times New Roman"/>
                <w:color w:val="auto"/>
              </w:rPr>
              <w:t>«</w:t>
            </w:r>
            <w:r w:rsidRPr="007435D4">
              <w:rPr>
                <w:rFonts w:ascii="Times New Roman" w:hAnsi="Times New Roman" w:cs="Times New Roman"/>
                <w:color w:val="auto"/>
                <w:lang w:val="en-US"/>
              </w:rPr>
              <w:t>Gymkhana</w:t>
            </w:r>
            <w:r w:rsidRPr="007435D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7435D4">
              <w:rPr>
                <w:rFonts w:ascii="Times New Roman" w:hAnsi="Times New Roman" w:cs="Times New Roman"/>
                <w:color w:val="auto"/>
                <w:lang w:val="en-US"/>
              </w:rPr>
              <w:t>Camp</w:t>
            </w:r>
            <w:r w:rsidRPr="007435D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7435D4">
              <w:rPr>
                <w:rFonts w:ascii="Times New Roman" w:hAnsi="Times New Roman" w:cs="Times New Roman"/>
                <w:color w:val="auto"/>
                <w:lang w:val="en-US"/>
              </w:rPr>
              <w:t>Cup</w:t>
            </w:r>
            <w:r w:rsidRPr="007435D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7435D4">
              <w:rPr>
                <w:rFonts w:ascii="Times New Roman" w:hAnsi="Times New Roman" w:cs="Times New Roman"/>
                <w:color w:val="auto"/>
                <w:lang w:val="en-US"/>
              </w:rPr>
              <w:t>Kazan</w:t>
            </w:r>
            <w:r w:rsidRPr="007435D4">
              <w:rPr>
                <w:rFonts w:ascii="Times New Roman" w:hAnsi="Times New Roman" w:cs="Times New Roman"/>
                <w:color w:val="auto"/>
              </w:rPr>
              <w:t>»</w:t>
            </w:r>
          </w:p>
          <w:p w:rsidR="00E0351A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Место проведения: парковка</w:t>
            </w:r>
            <w:r w:rsidRPr="007435D4">
              <w:rPr>
                <w:rFonts w:ascii="Times New Roman" w:hAnsi="Times New Roman" w:cs="Times New Roman"/>
                <w:color w:val="auto"/>
              </w:rPr>
              <w:t xml:space="preserve"> Федерального спортивного и тренировочного центра гребных видов спорта Поволжской государственной академии физической культуры, спорта и туризма: г. Казань, улица Х.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Такташ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>, дом №122</w:t>
            </w:r>
          </w:p>
          <w:p w:rsidR="00E0351A" w:rsidRPr="00DF3C14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Дата проведения: 27.07.2019 г</w:t>
            </w:r>
            <w:r w:rsidRPr="00DF3C14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  <w:tr w:rsidR="00E0351A" w:rsidRPr="00DF3C14" w:rsidTr="004E397F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DF3C14" w:rsidRDefault="00E0351A" w:rsidP="004E397F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Участник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DF3C14" w:rsidRDefault="00E0351A" w:rsidP="004E397F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Мотоцикл</w:t>
            </w:r>
          </w:p>
        </w:tc>
      </w:tr>
      <w:tr w:rsidR="00E0351A" w:rsidRPr="00DF3C14" w:rsidTr="004E397F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DF3C14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ФИО: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E0351A" w:rsidRPr="00DF3C14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7435D4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Марка, модель: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E0351A" w:rsidRPr="00881445" w:rsidTr="004E397F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803822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Город: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881445" w:rsidRDefault="00E0351A" w:rsidP="004E397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81445">
              <w:rPr>
                <w:rFonts w:ascii="Times New Roman" w:hAnsi="Times New Roman" w:cs="Times New Roman"/>
              </w:rPr>
              <w:t>о</w:t>
            </w:r>
            <w:proofErr w:type="gramEnd"/>
            <w:r w:rsidRPr="00881445">
              <w:rPr>
                <w:rFonts w:ascii="Times New Roman" w:hAnsi="Times New Roman" w:cs="Times New Roman"/>
              </w:rPr>
              <w:t xml:space="preserve">бъём, </w:t>
            </w:r>
            <w:proofErr w:type="spellStart"/>
            <w:r w:rsidRPr="00881445">
              <w:rPr>
                <w:rFonts w:ascii="Times New Roman" w:hAnsi="Times New Roman" w:cs="Times New Roman"/>
              </w:rPr>
              <w:t>куб.см</w:t>
            </w:r>
            <w:proofErr w:type="spellEnd"/>
            <w:r w:rsidRPr="00881445">
              <w:rPr>
                <w:rFonts w:ascii="Times New Roman" w:hAnsi="Times New Roman" w:cs="Times New Roman"/>
              </w:rPr>
              <w:t>.: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81445">
              <w:rPr>
                <w:rFonts w:ascii="Times New Roman" w:hAnsi="Times New Roman" w:cs="Times New Roman"/>
              </w:rPr>
              <w:br/>
              <w:t xml:space="preserve">Мощность, </w:t>
            </w:r>
            <w:proofErr w:type="spellStart"/>
            <w:r w:rsidRPr="00881445">
              <w:rPr>
                <w:rFonts w:ascii="Times New Roman" w:hAnsi="Times New Roman" w:cs="Times New Roman"/>
              </w:rPr>
              <w:t>л.с</w:t>
            </w:r>
            <w:proofErr w:type="spellEnd"/>
            <w:r w:rsidRPr="00881445">
              <w:rPr>
                <w:rFonts w:ascii="Times New Roman" w:hAnsi="Times New Roman" w:cs="Times New Roman"/>
              </w:rPr>
              <w:t>.: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0351A" w:rsidRPr="00881445" w:rsidTr="004E397F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881445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Телефон: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0351A" w:rsidRPr="00803822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E-</w:t>
            </w:r>
            <w:proofErr w:type="spellStart"/>
            <w:r w:rsidRPr="00881445">
              <w:rPr>
                <w:rFonts w:ascii="Times New Roman" w:hAnsi="Times New Roman" w:cs="Times New Roman"/>
              </w:rPr>
              <w:t>mail</w:t>
            </w:r>
            <w:proofErr w:type="spellEnd"/>
            <w:r w:rsidRPr="00881445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881445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Марка, модель, год выпуска шин</w:t>
            </w:r>
          </w:p>
          <w:p w:rsidR="00E0351A" w:rsidRPr="00803822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Перед:</w:t>
            </w:r>
            <w:r w:rsidRPr="0080701D">
              <w:rPr>
                <w:rFonts w:ascii="Times New Roman" w:hAnsi="Times New Roman" w:cs="Times New Roman"/>
              </w:rPr>
              <w:t xml:space="preserve"> </w:t>
            </w:r>
          </w:p>
          <w:p w:rsidR="00E0351A" w:rsidRPr="00881445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E0351A" w:rsidRPr="00803822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Зад: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E0351A" w:rsidRPr="00881445" w:rsidRDefault="00E0351A" w:rsidP="004E397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0351A" w:rsidRPr="00881445" w:rsidRDefault="00E0351A" w:rsidP="00E0351A">
      <w:pPr>
        <w:rPr>
          <w:rFonts w:ascii="Times New Roman" w:hAnsi="Times New Roman" w:cs="Times New Roman"/>
        </w:rPr>
      </w:pPr>
    </w:p>
    <w:tbl>
      <w:tblPr>
        <w:tblW w:w="9060" w:type="dxa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20"/>
        <w:gridCol w:w="3020"/>
        <w:gridCol w:w="3020"/>
      </w:tblGrid>
      <w:tr w:rsidR="00E0351A" w:rsidRPr="00881445" w:rsidTr="004E397F">
        <w:trPr>
          <w:trHeight w:val="280"/>
        </w:trPr>
        <w:tc>
          <w:tcPr>
            <w:tcW w:w="90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881445" w:rsidRDefault="00E0351A" w:rsidP="004E397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Информация заполняется организаторами</w:t>
            </w:r>
          </w:p>
        </w:tc>
      </w:tr>
      <w:tr w:rsidR="00E0351A" w:rsidRPr="00881445" w:rsidTr="004E397F">
        <w:trPr>
          <w:trHeight w:val="280"/>
        </w:trPr>
        <w:tc>
          <w:tcPr>
            <w:tcW w:w="30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881445" w:rsidRDefault="00E0351A" w:rsidP="004E397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Класс участника</w:t>
            </w:r>
          </w:p>
        </w:tc>
        <w:tc>
          <w:tcPr>
            <w:tcW w:w="302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881445" w:rsidRDefault="00E0351A" w:rsidP="004E39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Класс награждения</w:t>
            </w:r>
          </w:p>
          <w:p w:rsidR="00E0351A" w:rsidRPr="00881445" w:rsidRDefault="00E0351A" w:rsidP="004E39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0351A" w:rsidRPr="00881445" w:rsidRDefault="00E0351A" w:rsidP="004E397F">
            <w:pPr>
              <w:jc w:val="center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Номер участника</w:t>
            </w:r>
          </w:p>
          <w:p w:rsidR="00E0351A" w:rsidRPr="00881445" w:rsidRDefault="00E0351A" w:rsidP="004E397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0351A" w:rsidRPr="00881445" w:rsidRDefault="00E0351A" w:rsidP="00E0351A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E0351A" w:rsidRPr="00881445" w:rsidRDefault="00E0351A" w:rsidP="00E0351A">
      <w:pPr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81445">
        <w:rPr>
          <w:rFonts w:ascii="Times New Roman" w:hAnsi="Times New Roman" w:cs="Times New Roman"/>
          <w:sz w:val="18"/>
          <w:szCs w:val="18"/>
        </w:rPr>
        <w:t>Нижеподписавшийся</w:t>
      </w:r>
      <w:proofErr w:type="gramEnd"/>
      <w:r w:rsidRPr="00881445">
        <w:rPr>
          <w:rFonts w:ascii="Times New Roman" w:hAnsi="Times New Roman" w:cs="Times New Roman"/>
          <w:sz w:val="18"/>
          <w:szCs w:val="18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 w:rsidRPr="00881445">
        <w:rPr>
          <w:rFonts w:ascii="Times New Roman" w:hAnsi="Times New Roman" w:cs="Times New Roman"/>
          <w:sz w:val="18"/>
          <w:szCs w:val="18"/>
        </w:rPr>
        <w:t>мотоспортивное</w:t>
      </w:r>
      <w:proofErr w:type="spellEnd"/>
      <w:r w:rsidRPr="00881445">
        <w:rPr>
          <w:rFonts w:ascii="Times New Roman" w:hAnsi="Times New Roman" w:cs="Times New Roman"/>
          <w:sz w:val="18"/>
          <w:szCs w:val="18"/>
        </w:rPr>
        <w:t xml:space="preserve"> мероприятие является небезопасным. Участник отказывается от каких-либо материальных претензий к организаторам и другим участникам. Подтверждается, что данные, указанные в заявке, верны и что заявленный мотоцикл соответствует Техническим требованиям.</w:t>
      </w:r>
    </w:p>
    <w:p w:rsidR="00E0351A" w:rsidRDefault="00E0351A" w:rsidP="00E0351A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Даю согласие на обработку предоставлен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881445">
        <w:rPr>
          <w:rFonts w:ascii="Times New Roman" w:hAnsi="Times New Roman" w:cs="Times New Roman"/>
          <w:sz w:val="18"/>
          <w:szCs w:val="18"/>
        </w:rPr>
        <w:t>ых мной в заявке персональных данных в следующих целях:</w:t>
      </w:r>
      <w:r w:rsidRPr="00881445">
        <w:rPr>
          <w:rFonts w:ascii="Times New Roman" w:hAnsi="Times New Roman" w:cs="Times New Roman"/>
          <w:sz w:val="18"/>
          <w:szCs w:val="18"/>
        </w:rPr>
        <w:br/>
        <w:t>ФИО; город; марка, модель мотоцикла; объем дви</w:t>
      </w:r>
      <w:r>
        <w:rPr>
          <w:rFonts w:ascii="Times New Roman" w:hAnsi="Times New Roman" w:cs="Times New Roman"/>
          <w:sz w:val="18"/>
          <w:szCs w:val="18"/>
        </w:rPr>
        <w:t xml:space="preserve">гателя; мощность; марка шин </w:t>
      </w:r>
      <w:r w:rsidRPr="00881445">
        <w:rPr>
          <w:rFonts w:ascii="Times New Roman" w:hAnsi="Times New Roman" w:cs="Times New Roman"/>
          <w:sz w:val="18"/>
          <w:szCs w:val="18"/>
        </w:rPr>
        <w:t>-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</w:p>
    <w:p w:rsidR="00E0351A" w:rsidRPr="00881445" w:rsidRDefault="00E0351A" w:rsidP="00E0351A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Контактная информация (e-</w:t>
      </w:r>
      <w:proofErr w:type="spellStart"/>
      <w:r w:rsidRPr="00881445">
        <w:rPr>
          <w:rFonts w:ascii="Times New Roman" w:hAnsi="Times New Roman" w:cs="Times New Roman"/>
          <w:sz w:val="18"/>
          <w:szCs w:val="18"/>
        </w:rPr>
        <w:t>mail</w:t>
      </w:r>
      <w:proofErr w:type="spellEnd"/>
      <w:r w:rsidRPr="00881445">
        <w:rPr>
          <w:rFonts w:ascii="Times New Roman" w:hAnsi="Times New Roman" w:cs="Times New Roman"/>
          <w:sz w:val="18"/>
          <w:szCs w:val="18"/>
        </w:rPr>
        <w:t>, телефон) может быть использована для оповещения в случае форс-мажорных обстоятельств.</w:t>
      </w:r>
    </w:p>
    <w:p w:rsidR="00E0351A" w:rsidRPr="00881445" w:rsidRDefault="00E0351A" w:rsidP="00E0351A">
      <w:pPr>
        <w:jc w:val="right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____________________________</w:t>
      </w:r>
    </w:p>
    <w:p w:rsidR="00E0351A" w:rsidRPr="00881445" w:rsidRDefault="00E0351A" w:rsidP="00E0351A">
      <w:pPr>
        <w:jc w:val="right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Подпись участника</w:t>
      </w:r>
    </w:p>
    <w:p w:rsidR="00E0351A" w:rsidRPr="00881445" w:rsidRDefault="00E0351A" w:rsidP="00E0351A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Заявку принял:________________________________________________________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E0351A" w:rsidRPr="00881445" w:rsidRDefault="00E0351A" w:rsidP="00E0351A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E0351A" w:rsidRPr="00881445" w:rsidRDefault="00E0351A" w:rsidP="00E0351A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Техническая</w:t>
      </w:r>
      <w:r>
        <w:rPr>
          <w:rFonts w:ascii="Times New Roman" w:hAnsi="Times New Roman" w:cs="Times New Roman"/>
          <w:sz w:val="18"/>
          <w:szCs w:val="18"/>
        </w:rPr>
        <w:t xml:space="preserve"> инспекция </w:t>
      </w:r>
      <w:r w:rsidRPr="00881445">
        <w:rPr>
          <w:rFonts w:ascii="Times New Roman" w:hAnsi="Times New Roman" w:cs="Times New Roman"/>
          <w:sz w:val="18"/>
          <w:szCs w:val="18"/>
        </w:rPr>
        <w:t>пройдена:__________</w:t>
      </w:r>
      <w:r>
        <w:rPr>
          <w:rFonts w:ascii="Times New Roman" w:hAnsi="Times New Roman" w:cs="Times New Roman"/>
          <w:sz w:val="18"/>
          <w:szCs w:val="18"/>
        </w:rPr>
        <w:t>__________________________</w:t>
      </w:r>
      <w:r w:rsidRPr="00881445">
        <w:rPr>
          <w:rFonts w:ascii="Times New Roman" w:hAnsi="Times New Roman" w:cs="Times New Roman"/>
          <w:sz w:val="18"/>
          <w:szCs w:val="18"/>
        </w:rPr>
        <w:t>__________________________________</w:t>
      </w:r>
    </w:p>
    <w:p w:rsidR="00E0351A" w:rsidRPr="00881445" w:rsidRDefault="00E0351A" w:rsidP="00E0351A">
      <w:pPr>
        <w:jc w:val="both"/>
        <w:rPr>
          <w:rFonts w:ascii="Times New Roman" w:hAnsi="Times New Roman" w:cs="Times New Roman"/>
        </w:rPr>
      </w:pPr>
    </w:p>
    <w:p w:rsidR="00E0351A" w:rsidRDefault="00E0351A" w:rsidP="00E03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351A" w:rsidRPr="008C41ED" w:rsidRDefault="00E0351A" w:rsidP="008C41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sectPr w:rsidR="00E0351A" w:rsidRPr="008C41ED">
      <w:headerReference w:type="default" r:id="rId9"/>
      <w:footerReference w:type="default" r:id="rId10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B51" w:rsidRDefault="008E4B51">
      <w:pPr>
        <w:spacing w:after="0" w:line="240" w:lineRule="auto"/>
      </w:pPr>
      <w:r>
        <w:separator/>
      </w:r>
    </w:p>
  </w:endnote>
  <w:endnote w:type="continuationSeparator" w:id="0">
    <w:p w:rsidR="008E4B51" w:rsidRDefault="008E4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B26" w:rsidRDefault="009138C3">
    <w:pPr>
      <w:jc w:val="right"/>
    </w:pPr>
    <w:r>
      <w:fldChar w:fldCharType="begin"/>
    </w:r>
    <w:r>
      <w:instrText>PAGE</w:instrText>
    </w:r>
    <w:r>
      <w:fldChar w:fldCharType="separate"/>
    </w:r>
    <w:r w:rsidR="00920E9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B51" w:rsidRDefault="008E4B51">
      <w:pPr>
        <w:spacing w:after="0" w:line="240" w:lineRule="auto"/>
      </w:pPr>
      <w:r>
        <w:separator/>
      </w:r>
    </w:p>
  </w:footnote>
  <w:footnote w:type="continuationSeparator" w:id="0">
    <w:p w:rsidR="008E4B51" w:rsidRDefault="008E4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B26" w:rsidRDefault="006E1B26"/>
  <w:p w:rsidR="006E1B26" w:rsidRDefault="006E1B2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903F3"/>
    <w:multiLevelType w:val="hybridMultilevel"/>
    <w:tmpl w:val="63DE9F7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0672101"/>
    <w:multiLevelType w:val="hybridMultilevel"/>
    <w:tmpl w:val="CA7A60B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51EF1711"/>
    <w:multiLevelType w:val="hybridMultilevel"/>
    <w:tmpl w:val="47DAF15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556C57D2"/>
    <w:multiLevelType w:val="multilevel"/>
    <w:tmpl w:val="AF1C7304"/>
    <w:lvl w:ilvl="0">
      <w:start w:val="1"/>
      <w:numFmt w:val="decimal"/>
      <w:lvlText w:val="%1."/>
      <w:lvlJc w:val="left"/>
      <w:pPr>
        <w:ind w:left="720" w:firstLine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57E5430F"/>
    <w:multiLevelType w:val="hybridMultilevel"/>
    <w:tmpl w:val="AFA02E1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667614BB"/>
    <w:multiLevelType w:val="multilevel"/>
    <w:tmpl w:val="DB66552A"/>
    <w:lvl w:ilvl="0">
      <w:start w:val="4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>
    <w:nsid w:val="6F281BAC"/>
    <w:multiLevelType w:val="hybridMultilevel"/>
    <w:tmpl w:val="93663B1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7D451251"/>
    <w:multiLevelType w:val="hybridMultilevel"/>
    <w:tmpl w:val="CF94036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B26"/>
    <w:rsid w:val="000A2823"/>
    <w:rsid w:val="0010724B"/>
    <w:rsid w:val="001218E1"/>
    <w:rsid w:val="001232BB"/>
    <w:rsid w:val="001D7FC9"/>
    <w:rsid w:val="001E2FFA"/>
    <w:rsid w:val="001E5A2A"/>
    <w:rsid w:val="001F6922"/>
    <w:rsid w:val="00212B28"/>
    <w:rsid w:val="00270B3E"/>
    <w:rsid w:val="00273CAA"/>
    <w:rsid w:val="0027623B"/>
    <w:rsid w:val="002D5C8B"/>
    <w:rsid w:val="00313499"/>
    <w:rsid w:val="0033163F"/>
    <w:rsid w:val="00345321"/>
    <w:rsid w:val="00415067"/>
    <w:rsid w:val="005353A3"/>
    <w:rsid w:val="00535B18"/>
    <w:rsid w:val="005E5608"/>
    <w:rsid w:val="00606B71"/>
    <w:rsid w:val="00636876"/>
    <w:rsid w:val="00684480"/>
    <w:rsid w:val="006C2528"/>
    <w:rsid w:val="006E0119"/>
    <w:rsid w:val="006E1B26"/>
    <w:rsid w:val="006E1E00"/>
    <w:rsid w:val="00702F3F"/>
    <w:rsid w:val="0078270C"/>
    <w:rsid w:val="007A04DA"/>
    <w:rsid w:val="00800810"/>
    <w:rsid w:val="00813C80"/>
    <w:rsid w:val="00881445"/>
    <w:rsid w:val="00892B74"/>
    <w:rsid w:val="008B75C0"/>
    <w:rsid w:val="008C0C5E"/>
    <w:rsid w:val="008C41ED"/>
    <w:rsid w:val="008D19A7"/>
    <w:rsid w:val="008E4B51"/>
    <w:rsid w:val="00900938"/>
    <w:rsid w:val="009138C3"/>
    <w:rsid w:val="00920E9E"/>
    <w:rsid w:val="00A2021B"/>
    <w:rsid w:val="00A20527"/>
    <w:rsid w:val="00A45476"/>
    <w:rsid w:val="00A54152"/>
    <w:rsid w:val="00A65313"/>
    <w:rsid w:val="00AC6760"/>
    <w:rsid w:val="00AF7D57"/>
    <w:rsid w:val="00B41E56"/>
    <w:rsid w:val="00B550B2"/>
    <w:rsid w:val="00B627E0"/>
    <w:rsid w:val="00B70F6C"/>
    <w:rsid w:val="00C314C4"/>
    <w:rsid w:val="00C4151D"/>
    <w:rsid w:val="00C47742"/>
    <w:rsid w:val="00C952D3"/>
    <w:rsid w:val="00CC0B64"/>
    <w:rsid w:val="00D10263"/>
    <w:rsid w:val="00D512C6"/>
    <w:rsid w:val="00D905DE"/>
    <w:rsid w:val="00DF3C14"/>
    <w:rsid w:val="00E0351A"/>
    <w:rsid w:val="00E110CE"/>
    <w:rsid w:val="00E76DFA"/>
    <w:rsid w:val="00EC6F35"/>
    <w:rsid w:val="00F040EC"/>
    <w:rsid w:val="00F535A0"/>
    <w:rsid w:val="00F57158"/>
    <w:rsid w:val="00F7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oboto" w:eastAsia="Roboto" w:hAnsi="Roboto" w:cs="Roboto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after="300"/>
      <w:contextualSpacing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/>
      <w:contextualSpacing/>
      <w:jc w:val="center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36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36876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636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36876"/>
  </w:style>
  <w:style w:type="paragraph" w:styleId="ae">
    <w:name w:val="footer"/>
    <w:basedOn w:val="a"/>
    <w:link w:val="af"/>
    <w:uiPriority w:val="99"/>
    <w:unhideWhenUsed/>
    <w:rsid w:val="00636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36876"/>
  </w:style>
  <w:style w:type="character" w:styleId="af0">
    <w:name w:val="Hyperlink"/>
    <w:basedOn w:val="a0"/>
    <w:uiPriority w:val="99"/>
    <w:unhideWhenUsed/>
    <w:rsid w:val="00636876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6E01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Roboto" w:eastAsia="Roboto" w:hAnsi="Roboto" w:cs="Roboto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after="300"/>
      <w:contextualSpacing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/>
      <w:contextualSpacing/>
      <w:jc w:val="center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36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36876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636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36876"/>
  </w:style>
  <w:style w:type="paragraph" w:styleId="ae">
    <w:name w:val="footer"/>
    <w:basedOn w:val="a"/>
    <w:link w:val="af"/>
    <w:uiPriority w:val="99"/>
    <w:unhideWhenUsed/>
    <w:rsid w:val="00636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36876"/>
  </w:style>
  <w:style w:type="character" w:styleId="af0">
    <w:name w:val="Hyperlink"/>
    <w:basedOn w:val="a0"/>
    <w:uiPriority w:val="99"/>
    <w:unhideWhenUsed/>
    <w:rsid w:val="00636876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6E0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F78B6-334B-41DB-A72A-B4CF07292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днс</cp:lastModifiedBy>
  <cp:revision>9</cp:revision>
  <cp:lastPrinted>2018-07-11T08:09:00Z</cp:lastPrinted>
  <dcterms:created xsi:type="dcterms:W3CDTF">2019-05-21T08:08:00Z</dcterms:created>
  <dcterms:modified xsi:type="dcterms:W3CDTF">2019-05-28T09:21:00Z</dcterms:modified>
</cp:coreProperties>
</file>